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96729f1344ae" w:history="1">
              <w:r>
                <w:rPr>
                  <w:rStyle w:val="Hyperlink"/>
                </w:rPr>
                <w:t>2026-2032年全球与中国红外加热灯行业研究及前景趋势预测报告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96729f1344ae" w:history="1">
              <w:r>
                <w:rPr>
                  <w:rStyle w:val="Hyperlink"/>
                </w:rPr>
                <w:t>2026-2032年全球与中国红外加热灯行业研究及前景趋势预测报告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96729f1344ae" w:history="1">
                <w:r>
                  <w:rPr>
                    <w:rStyle w:val="Hyperlink"/>
                  </w:rPr>
                  <w:t>https://www.20087.com/2/96/HongWaiJiaReDengShiChangQianJingFenXi.html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加热灯是一种通过电热辐射元件（如石英管、碳纤维或卤素灯丝）发射中远红外波段能量，实现非接触式高效加热的工业与民用设备，广泛应用于涂装烘干、塑料成型、食品加工及理疗等领域。红外加热灯按波长分为短波（近红外）、中波与长波（远红外）类型，分别适配不同材料吸收特性；主流设计强调升温速度快、热效率高、控温精准及使用寿命长。在汽车制造中，红外加热灯用于车身漆面固化；在半导体封装中，则用于晶圆局部退火。然而，其能效受发射光谱与目标材料吸收匹配度影响显著，且传统电阻丝型存在易脆断、响应滞后等问题，高端应用正逐步转向碳纤维或陶瓷基红外源。</w:t>
      </w:r>
      <w:r>
        <w:rPr>
          <w:rFonts w:hint="eastAsia"/>
        </w:rPr>
        <w:br/>
      </w:r>
      <w:r>
        <w:rPr>
          <w:rFonts w:hint="eastAsia"/>
        </w:rPr>
        <w:t>　　未来，红外加热灯将向光谱定制化、智能化控制与绿色制造方向演进。市场调研网认为，基于材料吸收光谱数据库的AI选型系统将自动匹配最优波长组合，提升能量利用率。集成温度反馈与PWM调功模块的智能加热单元可实现闭环动态调节，避免过热损伤。在材料层面，石墨烯涂层与纳米复合发热体将提升辐射效率与机械韧性。此外，与数字孪生平台联动后，加热过程可被实时仿真优化，缩短工艺开发周期。长远看，红外加热灯将从通用热源升级为“按需供能”的精准热管理工具，在碳中和背景下支撑高能效工业热处理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96729f1344ae" w:history="1">
        <w:r>
          <w:rPr>
            <w:rStyle w:val="Hyperlink"/>
          </w:rPr>
          <w:t>2026-2032年全球与中国红外加热灯行业研究及前景趋势预测报告</w:t>
        </w:r>
      </w:hyperlink>
      <w:r>
        <w:rPr>
          <w:rFonts w:hint="eastAsia"/>
        </w:rPr>
        <w:t>》基于统计局、相关协会等机构的详实数据，系统分析了红外加热灯行业的市场规模、竞争格局及技术发展现状，重点研究了红外加热灯产业链结构、市场需求变化及价格走势。报告对红外加热灯行业的发展趋势做出科学预测，评估了红外加热灯不同细分领域的增长潜力与投资风险，同时分析了红外加热灯重点企业的市场表现与战略布局。结合政策环境与技术创新方向，为相关企业调整经营策略、投资者把握市场机会提供客观参考，帮助决策者准确理解红外加热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按产品类型细分，全球红外加热灯市场规模2021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近红外</w:t>
      </w:r>
      <w:r>
        <w:rPr>
          <w:rFonts w:hint="eastAsia"/>
        </w:rPr>
        <w:br/>
      </w:r>
      <w:r>
        <w:rPr>
          <w:rFonts w:hint="eastAsia"/>
        </w:rPr>
        <w:t>　　　　1.3.3 中红外</w:t>
      </w:r>
      <w:r>
        <w:rPr>
          <w:rFonts w:hint="eastAsia"/>
        </w:rPr>
        <w:br/>
      </w:r>
      <w:r>
        <w:rPr>
          <w:rFonts w:hint="eastAsia"/>
        </w:rPr>
        <w:t>　　　　1.3.4 远红外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按应用细分，全球红外加热灯市场规模2021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红外加热灯行业发展总体概况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红外加热灯行业发展主要特点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红外加热灯行业发展影响因素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红外加热灯有利因素</w:t>
      </w:r>
      <w:r>
        <w:rPr>
          <w:rFonts w:hint="eastAsia"/>
        </w:rPr>
        <w:br/>
      </w:r>
      <w:r>
        <w:rPr>
          <w:rFonts w:hint="eastAsia"/>
        </w:rPr>
        <w:t>　　　　1.5.3 .2 红外加热灯不利因素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全球市场，近三年红外加热灯主要企业占有率及排名（按销量）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红外加热灯主要企业在国际市场占有率（按销量，2023-2026）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2025年红外加热灯主要企业在国际市场排名（按销量）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全球市场主要企业红外加热灯销量（2023-2026）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全球市场，近三年红外加热灯主要企业占有率及排名（按收入）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红外加热灯主要企业在国际市场占有率（按收入，2023-2026）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2025年红外加热灯主要企业在国际市场排名（按收入）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全球市场主要企业红外加热灯销售收入（2023-2026）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全球市场主要企业红外加热灯销售价格（2023-2026）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中国市场，近三年红外加热灯主要企业占有率及排名（按销量）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红外加热灯主要企业在中国市场占有率（按销量，2023-2026）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2025年红外加热灯主要企业在中国市场排名（按销量）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中国市场主要企业红外加热灯销量（2023-2026）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中国市场，近三年红外加热灯主要企业占有率及排名（按收入）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红外加热灯主要企业在中国市场占有率（按收入，2023-2026）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2025年红外加热灯主要企业在中国市场排名（按收入）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中国市场主要企业红外加热灯销售收入（2023-2026）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全球主要厂商红外加热灯总部及产地分布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全球主要厂商成立时间及红外加热灯商业化日期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全球主要厂商红外加热灯产品类型及应用</w:t>
      </w:r>
      <w:r>
        <w:rPr>
          <w:rFonts w:hint="eastAsia"/>
        </w:rPr>
        <w:br/>
      </w:r>
      <w:r>
        <w:rPr>
          <w:rFonts w:hint="eastAsia"/>
        </w:rPr>
        <w:t>　　2.9 红外加热灯行业集中度、竞争程度分析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红外加热灯行业集中度分析：2025年全球Top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全球红外加热灯第一梯队、第二梯队和第三梯队生产商（品牌）及市场份额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全球红外加热灯总体规模分析</w:t>
      </w:r>
      <w:r>
        <w:rPr>
          <w:rFonts w:hint="eastAsia"/>
        </w:rPr>
        <w:br/>
      </w:r>
      <w:r>
        <w:rPr>
          <w:rFonts w:hint="eastAsia"/>
        </w:rPr>
        <w:t>　　3.1 全球红外加热灯供需现状及预测（2021-2032）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全球红外加热灯产能、产量、产能利用率及发展趋势（2021-2032）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全球红外加热灯产量、需求量及发展趋势（2021-2032）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全球主要地区红外加热灯产量及发展趋势（2021-2032）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全球主要地区红外加热灯产量（2021-2026）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全球主要地区红外加热灯产量（2027-2032）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全球主要地区红外加热灯产量市场份额（2021-2032）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中国红外加热灯供需现状及预测（2021-2032）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中国红外加热灯产能、产量、产能利用率及发展趋势（2021-2032）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中国红外加热灯产量、市场需求量及发展趋势（2021-2032）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中国市场红外加热灯进出口（2021-2032）</w:t>
      </w:r>
      <w:r>
        <w:rPr>
          <w:rFonts w:hint="eastAsia"/>
        </w:rPr>
        <w:br/>
      </w:r>
      <w:r>
        <w:rPr>
          <w:rFonts w:hint="eastAsia"/>
        </w:rPr>
        <w:t>　　3.4 全球红外加热灯销量及销售额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全球市场红外加热灯销售额（2021-2032）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全球市场红外加热灯价格趋势（2021-2032）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全球红外加热灯主要地区分析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全球主要地区红外加热灯市场规模分析：2021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全球主要地区红外加热灯销售收入及市场份额（2021-2026）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全球主要地区红外加热灯销售收入预测（2027-2032）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全球主要地区红外加热灯销量分析：2021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全球主要地区红外加热灯销量及市场份额预测（2027-2032）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不同产品类型红外加热灯分析</w:t>
      </w:r>
      <w:r>
        <w:rPr>
          <w:rFonts w:hint="eastAsia"/>
        </w:rPr>
        <w:br/>
      </w:r>
      <w:r>
        <w:rPr>
          <w:rFonts w:hint="eastAsia"/>
        </w:rPr>
        <w:t>　　6.1 全球不同产品类型红外加热灯销量（2021-2032）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全球不同产品类型红外加热灯收入预测（2027-2032）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全球不同产品类型红外加热灯价格走势（2021-2032）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中国不同产品类型红外加热灯收入预测（2027-2032）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不同应用红外加热灯分析</w:t>
      </w:r>
      <w:r>
        <w:rPr>
          <w:rFonts w:hint="eastAsia"/>
        </w:rPr>
        <w:br/>
      </w:r>
      <w:r>
        <w:rPr>
          <w:rFonts w:hint="eastAsia"/>
        </w:rPr>
        <w:t>　　7.1 全球不同应用红外加热灯销量（2021-2032）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全球不同应用红外加热灯收入预测（2027-2032）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全球不同应用红外加热灯价格走势（2021-2032）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中国不同应用红外加热灯收入预测（2027-2032）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红外加热灯行业发展趋势</w:t>
      </w:r>
      <w:r>
        <w:rPr>
          <w:rFonts w:hint="eastAsia"/>
        </w:rPr>
        <w:br/>
      </w:r>
      <w:r>
        <w:rPr>
          <w:rFonts w:hint="eastAsia"/>
        </w:rPr>
        <w:t>　　8.2 红外加热灯行业主要驱动因素</w:t>
      </w:r>
      <w:r>
        <w:rPr>
          <w:rFonts w:hint="eastAsia"/>
        </w:rPr>
        <w:br/>
      </w:r>
      <w:r>
        <w:rPr>
          <w:rFonts w:hint="eastAsia"/>
        </w:rPr>
        <w:t>　　8.3 红外加热灯中国企业SWOT分析</w:t>
      </w:r>
      <w:r>
        <w:rPr>
          <w:rFonts w:hint="eastAsia"/>
        </w:rPr>
        <w:br/>
      </w:r>
      <w:r>
        <w:rPr>
          <w:rFonts w:hint="eastAsia"/>
        </w:rPr>
        <w:t>　　8.4 中国红外加热灯行业政策环境分析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红外加热灯行业产业链简介</w:t>
      </w:r>
      <w:r>
        <w:rPr>
          <w:rFonts w:hint="eastAsia"/>
        </w:rPr>
        <w:br/>
      </w:r>
      <w:r>
        <w:rPr>
          <w:rFonts w:hint="eastAsia"/>
        </w:rPr>
        <w:t>　　　　9.1.1 红外加热灯行业供应链分析</w:t>
      </w:r>
      <w:r>
        <w:rPr>
          <w:rFonts w:hint="eastAsia"/>
        </w:rPr>
        <w:br/>
      </w:r>
      <w:r>
        <w:rPr>
          <w:rFonts w:hint="eastAsia"/>
        </w:rPr>
        <w:t>　　　　9.1.2 红外加热灯主要原料及供应情况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红外加热灯行业采购模式</w:t>
      </w:r>
      <w:r>
        <w:rPr>
          <w:rFonts w:hint="eastAsia"/>
        </w:rPr>
        <w:br/>
      </w:r>
      <w:r>
        <w:rPr>
          <w:rFonts w:hint="eastAsia"/>
        </w:rPr>
        <w:t>　　9.3 红外加热灯行业生产模式</w:t>
      </w:r>
      <w:r>
        <w:rPr>
          <w:rFonts w:hint="eastAsia"/>
        </w:rPr>
        <w:br/>
      </w:r>
      <w:r>
        <w:rPr>
          <w:rFonts w:hint="eastAsia"/>
        </w:rPr>
        <w:t>　　9.4 红外加热灯行业销售模式及销售渠道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按产品类型细分，全球红外加热灯市场规模2021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按应用细分，全球红外加热灯市场规模（CAGR）2021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红外加热灯行业发展主要特点</w:t>
      </w:r>
      <w:r>
        <w:rPr>
          <w:rFonts w:hint="eastAsia"/>
        </w:rPr>
        <w:br/>
      </w:r>
      <w:r>
        <w:rPr>
          <w:rFonts w:hint="eastAsia"/>
        </w:rPr>
        <w:t>　　表 4： 红外加热灯行业发展有利因素分析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红外加热灯行业发展不利因素分析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进入红外加热灯行业壁垒</w:t>
      </w:r>
      <w:r>
        <w:rPr>
          <w:rFonts w:hint="eastAsia"/>
        </w:rPr>
        <w:br/>
      </w:r>
      <w:r>
        <w:rPr>
          <w:rFonts w:hint="eastAsia"/>
        </w:rPr>
        <w:t>　　表 7： 红外加热灯主要企业在国际市场占有率（按销量，2023-2026）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2025年红外加热灯主要企业在国际市场排名（按销量）&amp;（千件）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全球市场主要企业红外加热灯销量（2023-2026）&amp;（千件）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红外加热灯主要企业在国际市场占有率（按收入，2023-2026）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2025年红外加热灯主要企业在国际市场排名（按收入）&amp;（万元）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全球市场主要企业红外加热灯销售收入（2023-2026）&amp;（万元）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全球市场主要企业红外加热灯销售价格（2023-2026）&amp;（元/件）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红外加热灯主要企业在中国市场占有率（按销量，2023-2026）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2025年红外加热灯主要企业在中国市场排名（按销量）&amp;（千件）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中国市场主要企业红外加热灯销量（2023-2026）&amp;（千件）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红外加热灯主要企业在中国市场占有率（按收入，2023-2026）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2025年红外加热灯主要企业在中国市场排名（按收入）&amp;（万元）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中国市场主要企业红外加热灯销售收入（2023-2026）&amp;（万元）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全球主要厂商红外加热灯总部及产地分布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全球主要厂商成立时间及红外加热灯商业化日期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全球主要厂商红外加热灯产品类型及应用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2025年全球红外加热灯主要厂商市场地位（第一梯队、第二梯队和第三梯队）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全球红外加热灯市场投资、并购等现状分析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全球主要地区红外加热灯产量增速（CAGR）：（2021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全球主要地区红外加热灯产量（2021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全球主要地区红外加热灯产量（2021-2026）&amp;（千件）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全球主要地区红外加热灯产量（2027-2032）&amp;（千件）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全球主要地区红外加热灯产量市场份额（2021-2026）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全球主要地区红外加热灯产量市场份额（2027-2032）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中国市场红外加热灯产量、销量、进出口（2021-2026）&amp;（千件）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中国市场红外加热灯产量、销量、进出口预测（2027-2032）&amp;（千件）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全球主要地区红外加热灯销售收入增速：（2021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全球主要地区红外加热灯销售收入（2021-2026）&amp;（万元）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全球主要地区红外加热灯销售收入市场份额（2021-2026）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全球主要地区红外加热灯收入（2027-2032）&amp;（万元）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全球主要地区红外加热灯收入市场份额（2027-2032）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全球主要地区红外加热灯销量（千件）：2021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全球主要地区红外加热灯销量（2027-2032）&amp;（千件）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全球主要地区红外加热灯销量份额（2027-2032）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红外加热灯行业发展趋势</w:t>
      </w:r>
      <w:r>
        <w:rPr>
          <w:rFonts w:hint="eastAsia"/>
        </w:rPr>
        <w:br/>
      </w:r>
      <w:r>
        <w:rPr>
          <w:rFonts w:hint="eastAsia"/>
        </w:rPr>
        <w:t>　　表 171： 红外加热灯行业主要驱动因素</w:t>
      </w:r>
      <w:r>
        <w:rPr>
          <w:rFonts w:hint="eastAsia"/>
        </w:rPr>
        <w:br/>
      </w:r>
      <w:r>
        <w:rPr>
          <w:rFonts w:hint="eastAsia"/>
        </w:rPr>
        <w:t>　　表 172： 红外加热灯行业供应链分析</w:t>
      </w:r>
      <w:r>
        <w:rPr>
          <w:rFonts w:hint="eastAsia"/>
        </w:rPr>
        <w:br/>
      </w:r>
      <w:r>
        <w:rPr>
          <w:rFonts w:hint="eastAsia"/>
        </w:rPr>
        <w:t>　　表 173： 红外加热灯上游原料供应商</w:t>
      </w:r>
      <w:r>
        <w:rPr>
          <w:rFonts w:hint="eastAsia"/>
        </w:rPr>
        <w:br/>
      </w:r>
      <w:r>
        <w:rPr>
          <w:rFonts w:hint="eastAsia"/>
        </w:rPr>
        <w:t>　　表 174： 红外加热灯主要地区不同应用客户分析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红外加热灯典型经销商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红外加热灯产品图片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全球不同产品类型红外加热灯销售额2021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全球不同产品类型红外加热灯市场份额2025 &amp; 2032</w:t>
      </w:r>
      <w:r>
        <w:rPr>
          <w:rFonts w:hint="eastAsia"/>
        </w:rPr>
        <w:br/>
      </w:r>
      <w:r>
        <w:rPr>
          <w:rFonts w:hint="eastAsia"/>
        </w:rPr>
        <w:t>　　图 4： 近红外产品图片</w:t>
      </w:r>
      <w:r>
        <w:rPr>
          <w:rFonts w:hint="eastAsia"/>
        </w:rPr>
        <w:br/>
      </w:r>
      <w:r>
        <w:rPr>
          <w:rFonts w:hint="eastAsia"/>
        </w:rPr>
        <w:t>　　图 5： 中红外产品图片</w:t>
      </w:r>
      <w:r>
        <w:rPr>
          <w:rFonts w:hint="eastAsia"/>
        </w:rPr>
        <w:br/>
      </w:r>
      <w:r>
        <w:rPr>
          <w:rFonts w:hint="eastAsia"/>
        </w:rPr>
        <w:t>　　图 6： 远红外产品图片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全球不同应用红外加热灯市场份额2025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2025年全球前五大生产商红外加热灯市场份额</w:t>
      </w:r>
      <w:r>
        <w:rPr>
          <w:rFonts w:hint="eastAsia"/>
        </w:rPr>
        <w:br/>
      </w:r>
      <w:r>
        <w:rPr>
          <w:rFonts w:hint="eastAsia"/>
        </w:rPr>
        <w:t>　　图 15： 2025年全球红外加热灯第一梯队、第二梯队和第三梯队厂商及市场份额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全球红外加热灯产能、产量、产能利用率及发展趋势（2021-2032）&amp;（千件）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全球红外加热灯产量、需求量及发展趋势（2021-2032）&amp;（千件）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全球主要地区红外加热灯产量市场份额（2021-2032）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中国红外加热灯产能、产量、产能利用率及发展趋势（2021-2032）&amp;（千件）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中国红外加热灯产量、市场需求量及发展趋势（2021-2032）&amp;（千件）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全球红外加热灯市场销售额及增长率：（2021-2032）&amp;（万元）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全球市场红外加热灯市场规模：2021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全球市场红外加热灯价格趋势（2021-2032）&amp;（元/件）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全球主要地区红外加热灯销售收入（2021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全球主要地区红外加热灯销售收入市场份额（2021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全球不同产品类型红外加热灯价格走势（2021-2032）&amp;（元/件）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全球不同应用红外加热灯价格走势（2021-2032）&amp;（元/件）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红外加热灯中国企业SWOT分析</w:t>
      </w:r>
      <w:r>
        <w:rPr>
          <w:rFonts w:hint="eastAsia"/>
        </w:rPr>
        <w:br/>
      </w:r>
      <w:r>
        <w:rPr>
          <w:rFonts w:hint="eastAsia"/>
        </w:rPr>
        <w:t>　　图 46： 红外加热灯产业链</w:t>
      </w:r>
      <w:r>
        <w:rPr>
          <w:rFonts w:hint="eastAsia"/>
        </w:rPr>
        <w:br/>
      </w:r>
      <w:r>
        <w:rPr>
          <w:rFonts w:hint="eastAsia"/>
        </w:rPr>
        <w:t>　　图 47： 红外加热灯行业采购模式分析</w:t>
      </w:r>
      <w:r>
        <w:rPr>
          <w:rFonts w:hint="eastAsia"/>
        </w:rPr>
        <w:br/>
      </w:r>
      <w:r>
        <w:rPr>
          <w:rFonts w:hint="eastAsia"/>
        </w:rPr>
        <w:t>　　图 48： 红外加热灯行业生产模式</w:t>
      </w:r>
      <w:r>
        <w:rPr>
          <w:rFonts w:hint="eastAsia"/>
        </w:rPr>
        <w:br/>
      </w:r>
      <w:r>
        <w:rPr>
          <w:rFonts w:hint="eastAsia"/>
        </w:rPr>
        <w:t>　　图 49： 红外加热灯行业销售模式分析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96729f1344ae" w:history="1">
        <w:r>
          <w:rPr>
            <w:rStyle w:val="Hyperlink"/>
          </w:rPr>
          <w:t>2026-2032年全球与中国红外加热灯行业研究及前景趋势预测报告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96729f1344ae" w:history="1">
        <w:r>
          <w:rPr>
            <w:rStyle w:val="Hyperlink"/>
          </w:rPr>
          <w:t>https://www.20087.com/2/96/HongWaiJiaReDengShiChangQianJingFenXi.html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热点：红外加热炉的使用方法、红外加热灯管波长和功率、红外线灯的功效与作用、红外加热灯管有防爆型的吗、红外加热灯 辐射密度、红外加热灯泡、红外线加热灯原理、红外加热灯管寿命多长、红外线灯加热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498d5d76461e" w:history="1">
      <w:r>
        <w:rPr>
          <w:rStyle w:val="Hyperlink"/>
        </w:rPr>
        <w:t>2026-2032年全球与中国红外加热灯行业研究及前景趋势预测报告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ongWaiJiaReDengShiChangQianJingFenXi.html" TargetMode="External" Id="Re56196729f1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ongWaiJiaReDengShiChangQianJingFenXi.html" TargetMode="External" Id="Rc060498d5d7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2026-01-28T05:25:19Z</dcterms:created>
  <dcterms:modified xsi:type="dcterms:W3CDTF">2026-01-28T06:25:19Z</dcterms:modified>
  <dc:subject>2026-2032年全球与中国红外加热灯行业研究及前景趋势预测报告</dc:subject>
  <dc:title>2026-2032年全球与中国红外加热灯行业研究及前景趋势预测报告</dc:title>
  <cp:keywords>2026-2032年全球与中国红外加热灯行业研究及前景趋势预测报告</cp:keywords>
  <dc:description>2026-2032年全球与中国红外加热灯行业研究及前景趋势预测报告</dc:description>
</cp:coreProperties>
</file>