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a784c78f44936" w:history="1">
              <w:r>
                <w:rPr>
                  <w:rStyle w:val="Hyperlink"/>
                </w:rPr>
                <w:t>全球与中国LED落地灯市场现状调研分析及发展前景报告（2026-2031年）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a784c78f44936" w:history="1">
              <w:r>
                <w:rPr>
                  <w:rStyle w:val="Hyperlink"/>
                </w:rPr>
                <w:t>全球与中国LED落地灯市场现状调研分析及发展前景报告（2026-2031年）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a784c78f44936" w:history="1">
                <w:r>
                  <w:rPr>
                    <w:rStyle w:val="Hyperlink"/>
                  </w:rPr>
                  <w:t>https://www.20087.com/2/06/LEDLuoDiDengHangYeQianJingFenXi.html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落地灯因其节能、环保和长寿命等特点，在家居照明市场中越来越受欢迎。随着LED技术的进步和设计理念的更新，现代LED落地灯不仅在光源质量和光效上有了显著提升，在外观设计和多功能性上也进行了多样化尝试。例如，一些新型LED落地灯集成了无线充电功能和蓝牙音箱，成为智能家居的一部分。此外，调光调色温功能使得用户可以根据不同场景调整灯光效果，增强了使用灵活性。然而，市场上产品质量差异较大，部分产品可能存在亮度不足或散热不佳的问题。</w:t>
      </w:r>
      <w:r>
        <w:rPr>
          <w:rFonts w:hint="eastAsia"/>
        </w:rPr>
        <w:br/>
      </w:r>
      <w:r>
        <w:rPr>
          <w:rFonts w:hint="eastAsia"/>
        </w:rPr>
        <w:t>　　未来，LED落地灯的发展将更加注重智能化与人性化。一方面，通过引入物联网技术和移动应用程序，实现远程控制和情景模式切换，满足不同用户的个性化需求；另一方面，结合新材料科学研究，开发具有更好散热性能和更高光效的高效LED灯具，延长使用寿命并提升用户体验。此外，探索其在智能家居生态系统中的应用潜力，如开发适用于智能安防和家庭娱乐系统的高效LED落地灯解决方案，提供全面的技术支持，也是未来发展的一个重要方向。同时，建立健全的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a784c78f44936" w:history="1">
        <w:r>
          <w:rPr>
            <w:rStyle w:val="Hyperlink"/>
          </w:rPr>
          <w:t>全球与中国LED落地灯市场现状调研分析及发展前景报告（2026-2031年）</w:t>
        </w:r>
      </w:hyperlink>
      <w:r>
        <w:rPr>
          <w:rFonts w:hint="eastAsia"/>
        </w:rPr>
        <w:t>》以专业视角，系统分析了LED落地灯行业的市场规模、价格动态及产业链结构，梳理了不同LED落地灯细分领域的发展现状。报告从LED落地灯技术路径、供需关系等维度，客观呈现了LED落地灯领域的技术成熟度与创新方向，并对中期市场前景作出合理预测，同时评估了LED落地灯重点企业的市场表现、品牌竞争力和行业集中度。报告还结合政策环境与消费升级趋势，识别了LED落地灯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按产品类型细分，全球LED落地灯市场规模2020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小型</w:t>
      </w:r>
      <w:r>
        <w:rPr>
          <w:rFonts w:hint="eastAsia"/>
        </w:rPr>
        <w:br/>
      </w:r>
      <w:r>
        <w:rPr>
          <w:rFonts w:hint="eastAsia"/>
        </w:rPr>
        <w:t>　　　　1.3.3 中型</w:t>
      </w:r>
      <w:r>
        <w:rPr>
          <w:rFonts w:hint="eastAsia"/>
        </w:rPr>
        <w:br/>
      </w:r>
      <w:r>
        <w:rPr>
          <w:rFonts w:hint="eastAsia"/>
        </w:rPr>
        <w:t>　　　　1.3.4 大型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按应用细分，全球LED落地灯市场规模2020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公共场所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LED落地灯行业发展总体概况</w:t>
      </w:r>
      <w:r>
        <w:rPr>
          <w:rFonts w:hint="eastAsia"/>
        </w:rPr>
        <w:br/>
      </w:r>
      <w:r>
        <w:rPr>
          <w:rFonts w:hint="eastAsia"/>
        </w:rPr>
        <w:t>　　　　1.5.2 LED落地灯行业发展主要特点</w:t>
      </w:r>
      <w:r>
        <w:rPr>
          <w:rFonts w:hint="eastAsia"/>
        </w:rPr>
        <w:br/>
      </w:r>
      <w:r>
        <w:rPr>
          <w:rFonts w:hint="eastAsia"/>
        </w:rPr>
        <w:t>　　　　1.5.3 LED落地灯行业发展影响因素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LED落地灯有利因素</w:t>
      </w:r>
      <w:r>
        <w:rPr>
          <w:rFonts w:hint="eastAsia"/>
        </w:rPr>
        <w:br/>
      </w:r>
      <w:r>
        <w:rPr>
          <w:rFonts w:hint="eastAsia"/>
        </w:rPr>
        <w:t>　　　　1.5.3 .2 LED落地灯不利因素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全球市场，近三年LED落地灯主要企业占有率及排名（按销量）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LED落地灯主要企业在国际市场占有率（按销量，2022-2025）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2024年LED落地灯主要企业在国际市场排名（按销量）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全球市场主要企业LED落地灯销量（2022-2025）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全球市场，近三年LED落地灯主要企业占有率及排名（按收入）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LED落地灯主要企业在国际市场占有率（按收入，2022-2025）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2024年LED落地灯主要企业在国际市场排名（按收入）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全球市场主要企业LED落地灯销售收入（2022-2025）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全球市场主要企业LED落地灯销售价格（2022-2025）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中国市场，近三年LED落地灯主要企业占有率及排名（按销量）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LED落地灯主要企业在中国市场占有率（按销量，2022-2025）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2024年LED落地灯主要企业在中国市场排名（按销量）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中国市场主要企业LED落地灯销量（2022-2025）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中国市场，近三年LED落地灯主要企业占有率及排名（按收入）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LED落地灯主要企业在中国市场占有率（按收入，2022-2025）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2024年LED落地灯主要企业在中国市场排名（按收入）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中国市场主要企业LED落地灯销售收入（2022-2025）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全球主要厂商LED落地灯总部及产地分布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全球主要厂商成立时间及LED落地灯商业化日期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全球主要厂商LED落地灯产品类型及应用</w:t>
      </w:r>
      <w:r>
        <w:rPr>
          <w:rFonts w:hint="eastAsia"/>
        </w:rPr>
        <w:br/>
      </w:r>
      <w:r>
        <w:rPr>
          <w:rFonts w:hint="eastAsia"/>
        </w:rPr>
        <w:t>　　2.9 LED落地灯行业集中度、竞争程度分析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LED落地灯行业集中度分析：2024年全球Top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全球LED落地灯第一梯队、第二梯队和第三梯队生产商（品牌）及市场份额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全球LED落地灯总体规模分析</w:t>
      </w:r>
      <w:r>
        <w:rPr>
          <w:rFonts w:hint="eastAsia"/>
        </w:rPr>
        <w:br/>
      </w:r>
      <w:r>
        <w:rPr>
          <w:rFonts w:hint="eastAsia"/>
        </w:rPr>
        <w:t>　　3.1 全球LED落地灯供需现状及预测（2020-2031）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全球LED落地灯产能、产量、产能利用率及发展趋势（2020-2031）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全球LED落地灯产量、需求量及发展趋势（2020-2031）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全球主要地区LED落地灯产量及发展趋势（2020-2031）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全球主要地区LED落地灯产量（2020-2025）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全球主要地区LED落地灯产量（2026-2031）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全球主要地区LED落地灯产量市场份额（2020-2031）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中国LED落地灯供需现状及预测（2020-2031）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中国LED落地灯产能、产量、产能利用率及发展趋势（2020-2031）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中国LED落地灯产量、市场需求量及发展趋势（2020-2031）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中国市场LED落地灯进出口（2020-2031）</w:t>
      </w:r>
      <w:r>
        <w:rPr>
          <w:rFonts w:hint="eastAsia"/>
        </w:rPr>
        <w:br/>
      </w:r>
      <w:r>
        <w:rPr>
          <w:rFonts w:hint="eastAsia"/>
        </w:rPr>
        <w:t>　　3.4 全球LED落地灯销量及销售额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全球市场LED落地灯销售额（2020-2031）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全球市场LED落地灯销量（2020-2031）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全球市场LED落地灯价格趋势（2020-2031）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全球LED落地灯主要地区分析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全球主要地区LED落地灯市场规模分析：2020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全球主要地区LED落地灯销售收入及市场份额（2020-2025年）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全球主要地区LED落地灯销售收入预测（2026-2031年）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全球主要地区LED落地灯销量分析：2020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全球主要地区LED落地灯销量及市场份额（2020-2025年）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全球主要地区LED落地灯销量及市场份额预测（2026-2031）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北美市场LED落地灯销量、收入及增长率（2020-2031）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欧洲市场LED落地灯销量、收入及增长率（2020-2031）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中国市场LED落地灯销量、收入及增长率（2020-2031）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日本市场LED落地灯销量、收入及增长率（2020-2031）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东南亚市场LED落地灯销量、收入及增长率（2020-2031）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印度市场LED落地灯销量、收入及增长率（2020-2031）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LED落地灯销量、收入、价格及毛利率（2020-2025）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不同产品类型LED落地灯分析</w:t>
      </w:r>
      <w:r>
        <w:rPr>
          <w:rFonts w:hint="eastAsia"/>
        </w:rPr>
        <w:br/>
      </w:r>
      <w:r>
        <w:rPr>
          <w:rFonts w:hint="eastAsia"/>
        </w:rPr>
        <w:t>　　6.1 全球不同产品类型LED落地灯销量（2020-2031）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全球不同产品类型LED落地灯销量及市场份额（2020-2025）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全球不同产品类型LED落地灯销量预测（2026-2031）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全球不同产品类型LED落地灯收入（2020-2031）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全球不同产品类型LED落地灯收入及市场份额（2020-2025）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全球不同产品类型LED落地灯收入预测（2026-2031）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全球不同产品类型LED落地灯价格走势（2020-2031）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中国不同产品类型LED落地灯销量（2020-2031）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中国不同产品类型LED落地灯销量预测（2026-2031）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中国不同产品类型LED落地灯销量及市场份额（2020-2025）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中国不同产品类型LED落地灯收入（2020-2031）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中国不同产品类型LED落地灯收入及市场份额（2020-2025）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中国不同产品类型LED落地灯收入预测（2026-2031）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不同应用LED落地灯分析</w:t>
      </w:r>
      <w:r>
        <w:rPr>
          <w:rFonts w:hint="eastAsia"/>
        </w:rPr>
        <w:br/>
      </w:r>
      <w:r>
        <w:rPr>
          <w:rFonts w:hint="eastAsia"/>
        </w:rPr>
        <w:t>　　7.1 全球不同应用LED落地灯销量（2020-2031）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全球不同应用LED落地灯销量及市场份额（2020-2025）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全球不同应用LED落地灯销量预测（2026-2031）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全球不同应用LED落地灯收入（2020-2031）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全球不同应用LED落地灯收入及市场份额（2020-2025）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全球不同应用LED落地灯收入预测（2026-2031）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全球不同应用LED落地灯价格走势（2020-2031）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中国不同应用LED落地灯销量（2020-2031）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中国不同应用LED落地灯销量及市场份额（2020-2025）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中国不同应用LED落地灯销量预测（2026-2031）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中国不同应用LED落地灯收入（2020-2031）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中国不同应用LED落地灯收入及市场份额（2020-2025）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中国不同应用LED落地灯收入预测（2026-2031）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LED落地灯行业发展趋势</w:t>
      </w:r>
      <w:r>
        <w:rPr>
          <w:rFonts w:hint="eastAsia"/>
        </w:rPr>
        <w:br/>
      </w:r>
      <w:r>
        <w:rPr>
          <w:rFonts w:hint="eastAsia"/>
        </w:rPr>
        <w:t>　　8.2 LED落地灯行业主要驱动因素</w:t>
      </w:r>
      <w:r>
        <w:rPr>
          <w:rFonts w:hint="eastAsia"/>
        </w:rPr>
        <w:br/>
      </w:r>
      <w:r>
        <w:rPr>
          <w:rFonts w:hint="eastAsia"/>
        </w:rPr>
        <w:t>　　8.3 LED落地灯中国企业SWOT分析</w:t>
      </w:r>
      <w:r>
        <w:rPr>
          <w:rFonts w:hint="eastAsia"/>
        </w:rPr>
        <w:br/>
      </w:r>
      <w:r>
        <w:rPr>
          <w:rFonts w:hint="eastAsia"/>
        </w:rPr>
        <w:t>　　8.4 中国LED落地灯行业政策环境分析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LED落地灯行业产业链简介</w:t>
      </w:r>
      <w:r>
        <w:rPr>
          <w:rFonts w:hint="eastAsia"/>
        </w:rPr>
        <w:br/>
      </w:r>
      <w:r>
        <w:rPr>
          <w:rFonts w:hint="eastAsia"/>
        </w:rPr>
        <w:t>　　　　9.1.1 LED落地灯行业供应链分析</w:t>
      </w:r>
      <w:r>
        <w:rPr>
          <w:rFonts w:hint="eastAsia"/>
        </w:rPr>
        <w:br/>
      </w:r>
      <w:r>
        <w:rPr>
          <w:rFonts w:hint="eastAsia"/>
        </w:rPr>
        <w:t>　　　　9.1.2 LED落地灯主要原料及供应情况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LED落地灯行业采购模式</w:t>
      </w:r>
      <w:r>
        <w:rPr>
          <w:rFonts w:hint="eastAsia"/>
        </w:rPr>
        <w:br/>
      </w:r>
      <w:r>
        <w:rPr>
          <w:rFonts w:hint="eastAsia"/>
        </w:rPr>
        <w:t>　　9.3 LED落地灯行业生产模式</w:t>
      </w:r>
      <w:r>
        <w:rPr>
          <w:rFonts w:hint="eastAsia"/>
        </w:rPr>
        <w:br/>
      </w:r>
      <w:r>
        <w:rPr>
          <w:rFonts w:hint="eastAsia"/>
        </w:rPr>
        <w:t>　　9.4 LED落地灯行业销售模式及销售渠道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按产品类型细分，全球LED落地灯市场规模2020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按应用细分，全球LED落地灯市场规模（CAGR）2020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LED落地灯行业发展主要特点</w:t>
      </w:r>
      <w:r>
        <w:rPr>
          <w:rFonts w:hint="eastAsia"/>
        </w:rPr>
        <w:br/>
      </w:r>
      <w:r>
        <w:rPr>
          <w:rFonts w:hint="eastAsia"/>
        </w:rPr>
        <w:t>　　表 4： LED落地灯行业发展有利因素分析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LED落地灯行业发展不利因素分析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进入LED落地灯行业壁垒</w:t>
      </w:r>
      <w:r>
        <w:rPr>
          <w:rFonts w:hint="eastAsia"/>
        </w:rPr>
        <w:br/>
      </w:r>
      <w:r>
        <w:rPr>
          <w:rFonts w:hint="eastAsia"/>
        </w:rPr>
        <w:t>　　表 7： LED落地灯主要企业在国际市场占有率（按销量，2022-2025）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2024年LED落地灯主要企业在国际市场排名（按销量）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全球市场主要企业LED落地灯销量（2022-2025）&amp;（千件）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LED落地灯主要企业在国际市场占有率（按收入，2022-2025）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2024年LED落地灯主要企业在国际市场排名（按收入）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全球市场主要企业LED落地灯销售收入（2022-2025）&amp;（万元）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全球市场主要企业LED落地灯销售价格（2022-2025）&amp;（元/件）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LED落地灯主要企业在中国市场占有率（按销量，2022-2025）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2024年LED落地灯主要企业在中国市场排名（按销量）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中国市场主要企业LED落地灯销量（2022-2025）&amp;（千件）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LED落地灯主要企业在中国市场占有率（按收入，2022-2025）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2024年LED落地灯主要企业在中国市场排名（按收入）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中国市场主要企业LED落地灯销售收入（2022-2025）&amp;（万元）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全球主要厂商LED落地灯总部及产地分布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全球主要厂商成立时间及LED落地灯商业化日期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全球主要厂商LED落地灯产品类型及应用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2024年全球LED落地灯主要厂商市场地位（第一梯队、第二梯队和第三梯队）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全球LED落地灯市场投资、并购等现状分析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全球主要地区LED落地灯产量增速（CAGR）：（2020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全球主要地区LED落地灯产量（2020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全球主要地区LED落地灯产量（2020-2025）&amp;（千件）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全球主要地区LED落地灯产量（2026-2031）&amp;（千件）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全球主要地区LED落地灯产量市场份额（2020-2025）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全球主要地区LED落地灯产量（2026-2031）&amp;（千件）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中国市场LED落地灯产量、销量、进出口（2020-2025年）&amp;（千件）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中国市场LED落地灯产量、销量、进出口预测（2026-2031）&amp;（千件）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全球主要地区LED落地灯销售收入增速：（2020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全球主要地区LED落地灯销售收入（2020-2025）&amp;（万元）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全球主要地区LED落地灯销售收入市场份额（2020-2025）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全球主要地区LED落地灯收入（2026-2031）&amp;（万元）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全球主要地区LED落地灯收入市场份额（2026-2031）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全球主要地区LED落地灯销量（千件）：2020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全球主要地区LED落地灯销量（2020-2025）&amp;（千件）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全球主要地区LED落地灯销量市场份额（2020-2025）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全球主要地区LED落地灯销量（2026-2031）&amp;（千件）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全球主要地区LED落地灯销量份额（2026-2031）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LED落地灯销量（千件）、收入（万元）、价格（元/件）及毛利率（2020-2025）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LED落地灯销量（千件）、收入（万元）、价格（元/件）及毛利率（2020-2025）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LED落地灯销量（千件）、收入（万元）、价格（元/件）及毛利率（2020-2025）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LED落地灯销量（千件）、收入（万元）、价格（元/件）及毛利率（2020-2025）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LED落地灯销量（千件）、收入（万元）、价格（元/件）及毛利率（2020-2025）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LED落地灯销量（千件）、收入（万元）、价格（元/件）及毛利率（2020-2025）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LED落地灯销量（千件）、收入（万元）、价格（元/件）及毛利率（2020-2025）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LED落地灯销量（千件）、收入（万元）、价格（元/件）及毛利率（2020-2025）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LED落地灯销量（千件）、收入（万元）、价格（元/件）及毛利率（2020-2025）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LED落地灯生产基地、销售区域、竞争对手及市场地位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LED落地灯销量（千件）、收入（万元）、价格（元/件）及毛利率（2020-2025）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全球不同产品类型LED落地灯销量（2020-2025年）&amp;（千件）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全球不同产品类型LED落地灯销量市场份额（2020-2025）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全球不同产品类型LED落地灯销量预测（2026-2031）&amp;（千件）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全球市场不同产品类型LED落地灯销量市场份额预测（2026-2031）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全球不同产品类型LED落地灯收入（2020-2025年）&amp;（万元）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全球不同产品类型LED落地灯收入市场份额（2020-2025）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全球不同产品类型LED落地灯收入预测（2026-2031）&amp;（万元）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全球不同产品类型LED落地灯收入市场份额预测（2026-2031）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中国不同产品类型LED落地灯销量预测（2026-2031）&amp;（千件）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全球市场不同产品类型LED落地灯销量市场份额预测（2026-2031）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中国不同产品类型LED落地灯销量（2020-2025年）&amp;（千件）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中国不同产品类型LED落地灯销量市场份额（2020-2025）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中国不同产品类型LED落地灯收入（2020-2025年）&amp;（万元）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中国不同产品类型LED落地灯收入市场份额（2020-2025）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中国不同产品类型LED落地灯收入预测（2026-2031）&amp;（万元）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中国不同产品类型LED落地灯收入市场份额预测（2026-2031）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全球不同应用LED落地灯销量（2020-2025年）&amp;（千件）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全球不同应用LED落地灯销量市场份额（2020-2025）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全球不同应用LED落地灯销量预测（2026-2031）&amp;（千件）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全球市场不同应用LED落地灯销量市场份额预测（2026-2031）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全球不同应用LED落地灯收入（2020-2025年）&amp;（万元）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全球不同应用LED落地灯收入市场份额（2020-2025）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全球不同应用LED落地灯收入预测（2026-2031）&amp;（万元）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全球不同应用LED落地灯收入市场份额预测（2026-2031）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中国不同应用LED落地灯销量（2020-2025年）&amp;（千件）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中国不同应用LED落地灯销量市场份额（2020-2025）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中国不同应用LED落地灯销量预测（2026-2031）&amp;（千件）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中国市场不同应用LED落地灯销量市场份额预测（2026-2031）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中国不同应用LED落地灯收入（2020-2025年）&amp;（万元）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中国不同应用LED落地灯收入市场份额（2020-2025）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中国不同应用LED落地灯收入预测（2026-2031）&amp;（万元）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中国不同应用LED落地灯收入市场份额预测（2026-2031）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LED落地灯行业发展趋势</w:t>
      </w:r>
      <w:r>
        <w:rPr>
          <w:rFonts w:hint="eastAsia"/>
        </w:rPr>
        <w:br/>
      </w:r>
      <w:r>
        <w:rPr>
          <w:rFonts w:hint="eastAsia"/>
        </w:rPr>
        <w:t>　　表 126： LED落地灯行业主要驱动因素</w:t>
      </w:r>
      <w:r>
        <w:rPr>
          <w:rFonts w:hint="eastAsia"/>
        </w:rPr>
        <w:br/>
      </w:r>
      <w:r>
        <w:rPr>
          <w:rFonts w:hint="eastAsia"/>
        </w:rPr>
        <w:t>　　表 127： LED落地灯行业供应链分析</w:t>
      </w:r>
      <w:r>
        <w:rPr>
          <w:rFonts w:hint="eastAsia"/>
        </w:rPr>
        <w:br/>
      </w:r>
      <w:r>
        <w:rPr>
          <w:rFonts w:hint="eastAsia"/>
        </w:rPr>
        <w:t>　　表 128： LED落地灯上游原料供应商</w:t>
      </w:r>
      <w:r>
        <w:rPr>
          <w:rFonts w:hint="eastAsia"/>
        </w:rPr>
        <w:br/>
      </w:r>
      <w:r>
        <w:rPr>
          <w:rFonts w:hint="eastAsia"/>
        </w:rPr>
        <w:t>　　表 129： LED落地灯主要地区不同应用客户分析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LED落地灯典型经销商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LED落地灯产品图片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全球不同产品类型LED落地灯销售额2020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全球不同产品类型LED落地灯市场份额2024 &amp; 2031</w:t>
      </w:r>
      <w:r>
        <w:rPr>
          <w:rFonts w:hint="eastAsia"/>
        </w:rPr>
        <w:br/>
      </w:r>
      <w:r>
        <w:rPr>
          <w:rFonts w:hint="eastAsia"/>
        </w:rPr>
        <w:t>　　图 4： 小型产品图片</w:t>
      </w:r>
      <w:r>
        <w:rPr>
          <w:rFonts w:hint="eastAsia"/>
        </w:rPr>
        <w:br/>
      </w:r>
      <w:r>
        <w:rPr>
          <w:rFonts w:hint="eastAsia"/>
        </w:rPr>
        <w:t>　　图 5： 中型产品图片</w:t>
      </w:r>
      <w:r>
        <w:rPr>
          <w:rFonts w:hint="eastAsia"/>
        </w:rPr>
        <w:br/>
      </w:r>
      <w:r>
        <w:rPr>
          <w:rFonts w:hint="eastAsia"/>
        </w:rPr>
        <w:t>　　图 6： 大型产品图片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全球不同应用LED落地灯市场份额2024 &amp; 2031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办公室</w:t>
      </w:r>
      <w:r>
        <w:rPr>
          <w:rFonts w:hint="eastAsia"/>
        </w:rPr>
        <w:br/>
      </w:r>
      <w:r>
        <w:rPr>
          <w:rFonts w:hint="eastAsia"/>
        </w:rPr>
        <w:t>　　图 11： 公共场所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2024年全球前五大生产商LED落地灯市场份额</w:t>
      </w:r>
      <w:r>
        <w:rPr>
          <w:rFonts w:hint="eastAsia"/>
        </w:rPr>
        <w:br/>
      </w:r>
      <w:r>
        <w:rPr>
          <w:rFonts w:hint="eastAsia"/>
        </w:rPr>
        <w:t>　　图 14： 2024年全球LED落地灯第一梯队、第二梯队和第三梯队厂商及市场份额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全球LED落地灯产能、产量、产能利用率及发展趋势（2020-2031）&amp;（千件）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全球LED落地灯产量、需求量及发展趋势（2020-2031）&amp;（千件）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全球主要地区LED落地灯产量市场份额（2020-2031）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中国LED落地灯产能、产量、产能利用率及发展趋势（2020-2031）&amp;（千件）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中国LED落地灯产量、市场需求量及发展趋势（2020-2031）&amp;（千件）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全球LED落地灯市场销售额及增长率：（2020-2031）&amp;（万元）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全球市场LED落地灯市场规模：2020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全球市场LED落地灯销量及增长率（2020-2031）&amp;（千件）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全球市场LED落地灯价格趋势（2020-2031）&amp;（元/件）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全球主要地区LED落地灯销售收入（2020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全球主要地区LED落地灯销售收入市场份额（2020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北美市场LED落地灯销量及增长率（2020-2031）&amp;（千件）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北美市场LED落地灯收入及增长率（2020-2031）&amp;（万元）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欧洲市场LED落地灯销量及增长率（2020-2031）&amp;（千件）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欧洲市场LED落地灯收入及增长率（2020-2031）&amp;（万元）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中国市场LED落地灯销量及增长率（2020-2031）&amp;（千件）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中国市场LED落地灯收入及增长率（2020-2031）&amp;（万元）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日本市场LED落地灯销量及增长率（2020-2031）&amp;（千件）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日本市场LED落地灯收入及增长率（2020-2031）&amp;（万元）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东南亚市场LED落地灯销量及增长率（2020-2031）&amp;（千件）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东南亚市场LED落地灯收入及增长率（2020-2031）&amp;（万元）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印度市场LED落地灯销量及增长率（2020-2031）&amp;（千件）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印度市场LED落地灯收入及增长率（2020-2031）&amp;（万元）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全球不同产品类型LED落地灯价格走势（2020-2031）&amp;（元/件）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全球不同应用LED落地灯价格走势（2020-2031）&amp;（元/件）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LED落地灯中国企业SWOT分析</w:t>
      </w:r>
      <w:r>
        <w:rPr>
          <w:rFonts w:hint="eastAsia"/>
        </w:rPr>
        <w:br/>
      </w:r>
      <w:r>
        <w:rPr>
          <w:rFonts w:hint="eastAsia"/>
        </w:rPr>
        <w:t>　　图 41： LED落地灯产业链</w:t>
      </w:r>
      <w:r>
        <w:rPr>
          <w:rFonts w:hint="eastAsia"/>
        </w:rPr>
        <w:br/>
      </w:r>
      <w:r>
        <w:rPr>
          <w:rFonts w:hint="eastAsia"/>
        </w:rPr>
        <w:t>　　图 42： LED落地灯行业采购模式分析</w:t>
      </w:r>
      <w:r>
        <w:rPr>
          <w:rFonts w:hint="eastAsia"/>
        </w:rPr>
        <w:br/>
      </w:r>
      <w:r>
        <w:rPr>
          <w:rFonts w:hint="eastAsia"/>
        </w:rPr>
        <w:t>　　图 43： LED落地灯行业生产模式</w:t>
      </w:r>
      <w:r>
        <w:rPr>
          <w:rFonts w:hint="eastAsia"/>
        </w:rPr>
        <w:br/>
      </w:r>
      <w:r>
        <w:rPr>
          <w:rFonts w:hint="eastAsia"/>
        </w:rPr>
        <w:t>　　图 44： LED落地灯行业销售模式分析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a784c78f44936" w:history="1">
        <w:r>
          <w:rPr>
            <w:rStyle w:val="Hyperlink"/>
          </w:rPr>
          <w:t>全球与中国LED落地灯市场现状调研分析及发展前景报告（2026-2031年）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a784c78f44936" w:history="1">
        <w:r>
          <w:rPr>
            <w:rStyle w:val="Hyperlink"/>
          </w:rPr>
          <w:t>https://www.20087.com/2/06/LEDLuoDiDengHangYeQianJingFenXi.html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热点：落地灯的样式及价格、LED落地灯建模教程、落地灯冷暖无影灯、LED落地灯不亮了需要买灯杆、高档落地灯图片大全、LED落地灯12V控制芯片、网红落地灯、LED落地灯适合卧室吗对身体有危害吗、LED汽车灯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fefd65e084a37" w:history="1">
      <w:r>
        <w:rPr>
          <w:rStyle w:val="Hyperlink"/>
        </w:rPr>
        <w:t>全球与中国LED落地灯市场现状调研分析及发展前景报告（2026-2031年）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LEDLuoDiDengHangYeQianJingFenXi.html" TargetMode="External" Id="R1efa784c78f4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LEDLuoDiDengHangYeQianJingFenXi.html" TargetMode="External" Id="R2dffefd65e08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2025-11-12T03:01:51Z</dcterms:created>
  <dcterms:modified xsi:type="dcterms:W3CDTF">2025-11-12T04:01:51Z</dcterms:modified>
  <dc:subject>全球与中国LED落地灯市场现状调研分析及发展前景报告（2026-2031年）</dc:subject>
  <dc:title>全球与中国LED落地灯市场现状调研分析及发展前景报告（2026-2031年）</dc:title>
  <cp:keywords>全球与中国LED落地灯市场现状调研分析及发展前景报告（2026-2031年）</cp:keywords>
  <dc:description>全球与中国LED落地灯市场现状调研分析及发展前景报告（2026-2031年）</dc:description>
</cp:coreProperties>
</file>