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681ee66cb4b50" w:history="1">
              <w:r>
                <w:rPr>
                  <w:rStyle w:val="Hyperlink"/>
                </w:rPr>
                <w:t>2025-2031年中国塑料运动水壶市场现状全面调研与发展趋势分析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681ee66cb4b50" w:history="1">
              <w:r>
                <w:rPr>
                  <w:rStyle w:val="Hyperlink"/>
                </w:rPr>
                <w:t>2025-2031年中国塑料运动水壶市场现状全面调研与发展趋势分析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3681ee66cb4b50" w:history="1">
                <w:r>
                  <w:rPr>
                    <w:rStyle w:val="Hyperlink"/>
                  </w:rPr>
                  <w:t>https://www.20087.com/2/56/SuLiaoYunDongShuiHuXianZhuangYuF.html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运动水壶因其轻便、耐用和价格适中而受到运动员和户外爱好者的青睐。目前，随着健康生活方式的普及和个性化消费趋势的兴起，塑料运动水壶的设计更加注重人体工学和个性化表达。采用食品级塑料材料和双层保温结构，提高了水壶的安全性和保温效果。同时，通过增加智能感应、自动开启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塑料运动水壶的发展将融合更多科技元素和环保理念。一方面，通过集成智能芯片和无线通讯技术，实现水壶与智能手机的互联，提供饮水提醒、水质检测等健康管理服务；另一方面，选用生物降解材料和模块化设计，使塑料运动水壶在废弃后能够自然分解或方便地回收再利用，响应全球减塑行动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681ee66cb4b50" w:history="1">
        <w:r>
          <w:rPr>
            <w:rStyle w:val="Hyperlink"/>
          </w:rPr>
          <w:t>2025-2031年中国塑料运动水壶市场现状全面调研与发展趋势分析</w:t>
        </w:r>
      </w:hyperlink>
      <w:r>
        <w:rPr>
          <w:rFonts w:hint="eastAsia"/>
        </w:rPr>
        <w:t>》系统分析了塑料运动水壶行业的市场需求、市场规模及价格动态，全面梳理了塑料运动水壶产业链结构，并对塑料运动水壶细分市场进行了深入探究。报告基于详实数据，科学预测了塑料运动水壶市场前景与发展趋势，重点剖析了品牌竞争格局、市场集中度及重点企业的市场地位。通过SWOT分析，报告识别了行业面临的机遇与风险，并提出了针对性发展策略与建议，为塑料运动水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塑料运动水壶行业发展现状与前景分析</w:t>
      </w:r>
      <w:r>
        <w:rPr>
          <w:rFonts w:hint="eastAsia"/>
        </w:rPr>
        <w:br/>
      </w:r>
      <w:r>
        <w:rPr>
          <w:rFonts w:hint="eastAsia"/>
        </w:rPr>
        <w:t>第一章 全球塑料运动水壶行业发展分析</w:t>
      </w:r>
      <w:r>
        <w:rPr>
          <w:rFonts w:hint="eastAsia"/>
        </w:rPr>
        <w:br/>
      </w:r>
      <w:r>
        <w:rPr>
          <w:rFonts w:hint="eastAsia"/>
        </w:rPr>
        <w:t>　　第一节 国际塑料运动水壶行业发展轨迹综述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一、国际塑料运动水壶行业发展历程</w:t>
      </w:r>
      <w:r>
        <w:rPr>
          <w:rFonts w:hint="eastAsia"/>
        </w:rPr>
        <w:br/>
      </w:r>
      <w:r>
        <w:rPr>
          <w:rFonts w:hint="eastAsia"/>
        </w:rPr>
        <w:t>　　　　二、国际塑料运动水壶行业发展面临的问题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三、国际塑料运动水壶行业技术发展现状及趋势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世界塑料运动水壶行业市场情况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一、2025年世界塑料运动水壶产业发展现状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二、2025年国际塑料运动水壶产业发展态势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三、2025年国际塑料运动水壶行业研发动态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四、2025年全球塑料运动水壶行业挑战与机会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部分国家地区塑料运动水壶行业发展状况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一、2025年美国塑料运动水壶行业发展分析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二、2025年欧洲塑料运动水壶行业发展分析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三、2025年日本塑料运动水壶行业发展分析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四、2025年韩国塑料运动水壶行业发展分析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我国塑料运动水壶行业发展现状</w:t>
      </w:r>
      <w:r>
        <w:rPr>
          <w:rFonts w:hint="eastAsia"/>
        </w:rPr>
        <w:br/>
      </w:r>
      <w:r>
        <w:rPr>
          <w:rFonts w:hint="eastAsia"/>
        </w:rPr>
        <w:t>　　第一节 中国塑料运动水壶行业发展概述</w:t>
      </w:r>
      <w:r>
        <w:rPr>
          <w:rFonts w:hint="eastAsia"/>
        </w:rPr>
        <w:br/>
      </w:r>
      <w:r>
        <w:rPr>
          <w:rFonts w:hint="eastAsia"/>
        </w:rPr>
        <w:t>　　　　一、中国塑料运动水壶行业发展历程</w:t>
      </w:r>
      <w:r>
        <w:rPr>
          <w:rFonts w:hint="eastAsia"/>
        </w:rPr>
        <w:br/>
      </w:r>
      <w:r>
        <w:rPr>
          <w:rFonts w:hint="eastAsia"/>
        </w:rPr>
        <w:t>　　　　二、中国塑料运动水壶行业发展面临问题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三、中国塑料运动水壶行业技术发展现状及趋势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我国塑料运动水壶行业发展状况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一、2025年中国塑料运动水壶行业发展回顾</w:t>
      </w:r>
      <w:r>
        <w:rPr>
          <w:rFonts w:hint="eastAsia"/>
        </w:rPr>
        <w:br/>
      </w:r>
      <w:r>
        <w:rPr>
          <w:rFonts w:hint="eastAsia"/>
        </w:rPr>
        <w:t>　　　　二、2025年塑料运动水壶行业发展情况分析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三、2025年我国塑料运动水壶市场特点分析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四、2025年我国塑料运动水壶市场发展分析</w:t>
      </w:r>
      <w:r>
        <w:rPr>
          <w:rFonts w:hint="eastAsia"/>
        </w:rPr>
        <w:br/>
      </w:r>
      <w:r>
        <w:rPr>
          <w:rFonts w:hint="eastAsia"/>
        </w:rPr>
        <w:t>　　第三节 中国塑料运动水壶行业供需分析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一、2025年中国塑料运动水壶市场供给总量分析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二、2025年中国塑料运动水壶市场供给结构分析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三、2025年中国塑料运动水壶市场需求总量分析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四、2025年中国塑料运动水壶市场需求结构分析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五、2025年中国塑料运动水壶市场供需平衡分析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中国塑料运动水壶行业经济运行分析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2025年塑料运动水壶行业运行情况分析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一、2025年塑料运动水壶行业经济指标分析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二、2025年塑料运动水壶行业收入前十家企业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2025年塑料运动水壶行业产量分析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一、2025年我国塑料运动水壶产品产量分析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二、2025年我国塑料运动水壶产品产量预测</w:t>
      </w:r>
      <w:r>
        <w:rPr>
          <w:rFonts w:hint="eastAsia"/>
        </w:rPr>
        <w:br/>
      </w:r>
      <w:r>
        <w:rPr>
          <w:rFonts w:hint="eastAsia"/>
        </w:rPr>
        <w:t>　　第三节 2025年塑料运动水壶所属行业进出口分析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一、2025年塑料运动水壶所属行业进口总量及价格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二、2025年塑料运动水壶所属行业出口总量及价格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三、2025年塑料运动水壶所属行业进出口数据统计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四、2020-2025年塑料运动水壶所属行业进出口态势展望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中国塑料运动水壶所属行业区域市场分析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华北地区塑料运动水壶行业分析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三、2020-2025年行业需求情况分析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东北地区塑料运动水壶行业分析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三、2020-2025年行业需求情况分析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华东地区塑料运动水壶行业分析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三、2020-2025年行业需求情况分析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华南地区塑料运动水壶行业分析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三、2020-2025年行业需求情况分析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华中地区塑料运动水壶行业分析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三、2020-2025年行业需求情况分析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西南地区塑料运动水壶行业分析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三、2020-2025年行业需求情况分析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西北地区塑料运动水壶行业分析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三、2020-2025年行业需求情况分析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塑料运动水壶行业投资与发展前景分析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2025年塑料运动水壶行业投资情况分析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塑料运动水壶行业投资机会分析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一、塑料运动水壶投资项目分析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二、可以投资的塑料运动水壶模式</w:t>
      </w:r>
      <w:r>
        <w:rPr>
          <w:rFonts w:hint="eastAsia"/>
        </w:rPr>
        <w:br/>
      </w:r>
      <w:r>
        <w:rPr>
          <w:rFonts w:hint="eastAsia"/>
        </w:rPr>
        <w:t>　　　　三、2025年塑料运动水壶投资机会</w:t>
      </w:r>
      <w:r>
        <w:rPr>
          <w:rFonts w:hint="eastAsia"/>
        </w:rPr>
        <w:br/>
      </w:r>
      <w:r>
        <w:rPr>
          <w:rFonts w:hint="eastAsia"/>
        </w:rPr>
        <w:t>　　　　四、2025年塑料运动水壶细分行业投资机会</w:t>
      </w:r>
      <w:r>
        <w:rPr>
          <w:rFonts w:hint="eastAsia"/>
        </w:rPr>
        <w:br/>
      </w:r>
      <w:r>
        <w:rPr>
          <w:rFonts w:hint="eastAsia"/>
        </w:rPr>
        <w:t>　　　　五、2020-2025年塑料运动水壶投资新方向</w:t>
      </w:r>
      <w:r>
        <w:rPr>
          <w:rFonts w:hint="eastAsia"/>
        </w:rPr>
        <w:br/>
      </w:r>
      <w:r>
        <w:rPr>
          <w:rFonts w:hint="eastAsia"/>
        </w:rPr>
        <w:t>　　第三节 塑料运动水壶行业发展前景分析</w:t>
      </w:r>
      <w:r>
        <w:rPr>
          <w:rFonts w:hint="eastAsia"/>
        </w:rPr>
        <w:br/>
      </w:r>
      <w:r>
        <w:rPr>
          <w:rFonts w:hint="eastAsia"/>
        </w:rPr>
        <w:t>　　　　一、塑料运动水壶市场发展前景分析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二、我国塑料运动水壶市场蕴藏的商机</w:t>
      </w:r>
      <w:r>
        <w:rPr>
          <w:rFonts w:hint="eastAsia"/>
        </w:rPr>
        <w:br/>
      </w:r>
      <w:r>
        <w:rPr>
          <w:rFonts w:hint="eastAsia"/>
        </w:rPr>
        <w:t>　　　　三、贸易战后塑料运动水壶市场的发展前景</w:t>
      </w:r>
      <w:r>
        <w:rPr>
          <w:rFonts w:hint="eastAsia"/>
        </w:rPr>
        <w:br/>
      </w:r>
      <w:r>
        <w:rPr>
          <w:rFonts w:hint="eastAsia"/>
        </w:rPr>
        <w:t>　　　　四、2025年塑料运动水壶市场面临的发展商机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五、2020-2025年塑料运动水壶市场面临的发展商机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塑料运动水壶市场竞争格局与形势</w:t>
      </w:r>
      <w:r>
        <w:rPr>
          <w:rFonts w:hint="eastAsia"/>
        </w:rPr>
        <w:br/>
      </w:r>
      <w:r>
        <w:rPr>
          <w:rFonts w:hint="eastAsia"/>
        </w:rPr>
        <w:t>第六章 塑料运动水壶行业竞争格局分析</w:t>
      </w:r>
      <w:r>
        <w:rPr>
          <w:rFonts w:hint="eastAsia"/>
        </w:rPr>
        <w:br/>
      </w:r>
      <w:r>
        <w:rPr>
          <w:rFonts w:hint="eastAsia"/>
        </w:rPr>
        <w:t>　　第一节 塑料运动水壶行业集中度分析</w:t>
      </w:r>
      <w:r>
        <w:rPr>
          <w:rFonts w:hint="eastAsia"/>
        </w:rPr>
        <w:br/>
      </w:r>
      <w:r>
        <w:rPr>
          <w:rFonts w:hint="eastAsia"/>
        </w:rPr>
        <w:t>　　　　一、塑料运动水壶市场集中度分析</w:t>
      </w:r>
      <w:r>
        <w:rPr>
          <w:rFonts w:hint="eastAsia"/>
        </w:rPr>
        <w:br/>
      </w:r>
      <w:r>
        <w:rPr>
          <w:rFonts w:hint="eastAsia"/>
        </w:rPr>
        <w:t>　　　　二、塑料运动水壶企业集中度分析</w:t>
      </w:r>
      <w:r>
        <w:rPr>
          <w:rFonts w:hint="eastAsia"/>
        </w:rPr>
        <w:br/>
      </w:r>
      <w:r>
        <w:rPr>
          <w:rFonts w:hint="eastAsia"/>
        </w:rPr>
        <w:t>　　　　三、塑料运动水壶区域集中度分析</w:t>
      </w:r>
      <w:r>
        <w:rPr>
          <w:rFonts w:hint="eastAsia"/>
        </w:rPr>
        <w:br/>
      </w:r>
      <w:r>
        <w:rPr>
          <w:rFonts w:hint="eastAsia"/>
        </w:rPr>
        <w:t>　　第二节 塑料运动水壶行业主要企业竞争力分析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塑料运动水壶行业竞争格局分析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一、2025年塑料运动水壶行业竞争分析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二、2025年中外塑料运动水壶产品竞争分析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三、2020-2025年国内外塑料运动水壶竞争分析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四、2020-2025年我国塑料运动水壶市场竞争分析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五、2020-2025年我国塑料运动水壶市场集中度分析</w:t>
      </w:r>
      <w:r>
        <w:rPr>
          <w:rFonts w:hint="eastAsia"/>
        </w:rPr>
        <w:br/>
      </w:r>
      <w:r>
        <w:rPr>
          <w:rFonts w:hint="eastAsia"/>
        </w:rPr>
        <w:t>　　　　六、2020-2025年国内主要塑料运动水壶企业动向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2020-2025年中国塑料运动水壶所属行业发展形势分析</w:t>
      </w:r>
      <w:r>
        <w:rPr>
          <w:rFonts w:hint="eastAsia"/>
        </w:rPr>
        <w:br/>
      </w:r>
      <w:r>
        <w:rPr>
          <w:rFonts w:hint="eastAsia"/>
        </w:rPr>
        <w:t>　　第一节 塑料运动水壶所属行业发展概况</w:t>
      </w:r>
      <w:r>
        <w:rPr>
          <w:rFonts w:hint="eastAsia"/>
        </w:rPr>
        <w:br/>
      </w:r>
      <w:r>
        <w:rPr>
          <w:rFonts w:hint="eastAsia"/>
        </w:rPr>
        <w:t>　　　　一、塑料运动水壶所属行业发展特点分析</w:t>
      </w:r>
      <w:r>
        <w:rPr>
          <w:rFonts w:hint="eastAsia"/>
        </w:rPr>
        <w:br/>
      </w:r>
      <w:r>
        <w:rPr>
          <w:rFonts w:hint="eastAsia"/>
        </w:rPr>
        <w:t>　　　　二、塑料运动水壶所属行业投资现状分析</w:t>
      </w:r>
      <w:r>
        <w:rPr>
          <w:rFonts w:hint="eastAsia"/>
        </w:rPr>
        <w:br/>
      </w:r>
      <w:r>
        <w:rPr>
          <w:rFonts w:hint="eastAsia"/>
        </w:rPr>
        <w:t>　　　　三、塑料运动水壶所属行业总产值分析</w:t>
      </w:r>
      <w:r>
        <w:rPr>
          <w:rFonts w:hint="eastAsia"/>
        </w:rPr>
        <w:br/>
      </w:r>
      <w:r>
        <w:rPr>
          <w:rFonts w:hint="eastAsia"/>
        </w:rPr>
        <w:t>　　　　四、塑料运动水壶所属行业技术发展分析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2020-2025年塑料运动水壶所属行业市场情况分析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一、塑料运动水壶所属行业市场发展分析</w:t>
      </w:r>
      <w:r>
        <w:rPr>
          <w:rFonts w:hint="eastAsia"/>
        </w:rPr>
        <w:br/>
      </w:r>
      <w:r>
        <w:rPr>
          <w:rFonts w:hint="eastAsia"/>
        </w:rPr>
        <w:t>　　　　二、塑料运动水壶所属行业市场存在的问题</w:t>
      </w:r>
      <w:r>
        <w:rPr>
          <w:rFonts w:hint="eastAsia"/>
        </w:rPr>
        <w:br/>
      </w:r>
      <w:r>
        <w:rPr>
          <w:rFonts w:hint="eastAsia"/>
        </w:rPr>
        <w:t>　　　　三、塑料运动水壶所属行业市场规模分析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2020-2025年塑料运动水壶所属行业产销状况分析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一、塑料运动水壶所属行业产量分析</w:t>
      </w:r>
      <w:r>
        <w:rPr>
          <w:rFonts w:hint="eastAsia"/>
        </w:rPr>
        <w:br/>
      </w:r>
      <w:r>
        <w:rPr>
          <w:rFonts w:hint="eastAsia"/>
        </w:rPr>
        <w:t>　　　　二、塑料运动水壶所属行业产能分析</w:t>
      </w:r>
      <w:r>
        <w:rPr>
          <w:rFonts w:hint="eastAsia"/>
        </w:rPr>
        <w:br/>
      </w:r>
      <w:r>
        <w:rPr>
          <w:rFonts w:hint="eastAsia"/>
        </w:rPr>
        <w:t>　　　　三、塑料运动水壶所属行业市场需求状况分析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塑料运动水壶行业赢利水平与企业分析</w:t>
      </w:r>
      <w:r>
        <w:rPr>
          <w:rFonts w:hint="eastAsia"/>
        </w:rPr>
        <w:br/>
      </w:r>
      <w:r>
        <w:rPr>
          <w:rFonts w:hint="eastAsia"/>
        </w:rPr>
        <w:t>第八章 中国塑料运动水壶所属行业整体运行指标分析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2020-2025年中国塑料运动水壶所属行业总体规模分析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二、塑料运动水壶所属行业生产规模分析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2020-2025年中国塑料运动水壶所属行业产销分析</w:t>
      </w:r>
      <w:r>
        <w:rPr>
          <w:rFonts w:hint="eastAsia"/>
        </w:rPr>
        <w:br/>
      </w:r>
      <w:r>
        <w:rPr>
          <w:rFonts w:hint="eastAsia"/>
        </w:rPr>
        <w:t>　　　　一、中国塑料运动水壶所属行业产成品情况总体分析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二、中国塑料运动水壶所属行业产品销售收入总体分析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2020-2025年中国塑料运动水壶所属行业财务指标总体分析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一、中国塑料运动水壶所属行业盈利能力分析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二、中国塑料运动水壶所属行业偿债能力分析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三、中国塑料运动水壶所属行业营运能力分析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四、中国塑料运动水壶所属行业发展能力分析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塑料运动水壶所属行业赢利水平分析</w:t>
      </w:r>
      <w:r>
        <w:rPr>
          <w:rFonts w:hint="eastAsia"/>
        </w:rPr>
        <w:br/>
      </w:r>
      <w:r>
        <w:rPr>
          <w:rFonts w:hint="eastAsia"/>
        </w:rPr>
        <w:t>　　第一节 塑料运动水壶所属行业成本分析</w:t>
      </w:r>
      <w:r>
        <w:rPr>
          <w:rFonts w:hint="eastAsia"/>
        </w:rPr>
        <w:br/>
      </w:r>
      <w:r>
        <w:rPr>
          <w:rFonts w:hint="eastAsia"/>
        </w:rPr>
        <w:t>　　　　一、2020-2025年塑料运动水壶所属行业原材料价格走势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二、2020-2025年塑料运动水壶所属行业人工成本分析</w:t>
      </w:r>
      <w:r>
        <w:rPr>
          <w:rFonts w:hint="eastAsia"/>
        </w:rPr>
        <w:br/>
      </w:r>
      <w:r>
        <w:rPr>
          <w:rFonts w:hint="eastAsia"/>
        </w:rPr>
        <w:t>　　第二节 塑料运动水壶所属行业产销运存分析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一、2020-2025年塑料运动水壶所属行业产销情况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二、2020-2025年塑料运动水壶所属行业库存情况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三、2020-2025年塑料运动水壶所属行业资金周转情况</w:t>
      </w:r>
      <w:r>
        <w:rPr>
          <w:rFonts w:hint="eastAsia"/>
        </w:rPr>
        <w:br/>
      </w:r>
      <w:r>
        <w:rPr>
          <w:rFonts w:hint="eastAsia"/>
        </w:rPr>
        <w:t>　　第三节 塑料运动水壶所属行业盈利水平分析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一、2020-2025年塑料运动水壶所属行业价格走势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二、2020-2025年塑料运动水壶所属行业营业收入情况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三、2020-2025年塑料运动水壶所属行业毛利率情况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四、2020-2025年塑料运动水壶所属行业赢利能力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五、2020-2025年塑料运动水壶所属行业赢利水平</w:t>
      </w:r>
      <w:r>
        <w:rPr>
          <w:rFonts w:hint="eastAsia"/>
        </w:rPr>
        <w:br/>
      </w:r>
      <w:r>
        <w:rPr>
          <w:rFonts w:hint="eastAsia"/>
        </w:rPr>
        <w:t>　　　　六、2020-2025年塑料运动水壶所属行业赢利预测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塑料运动水壶所属行业盈利能力分析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2020-2025年中国塑料运动水壶所属行业利润总额分析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2020-2025年中国塑料运动水壶所属行业销售利润率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2020-2025年中国塑料运动水壶所属行业总资产利润率分析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2020-2025年中国塑料运动水壶所属行业产值利税率分析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塑料运动水壶重点企业发展分析</w:t>
      </w:r>
      <w:r>
        <w:rPr>
          <w:rFonts w:hint="eastAsia"/>
        </w:rPr>
        <w:br/>
      </w:r>
      <w:r>
        <w:rPr>
          <w:rFonts w:hint="eastAsia"/>
        </w:rPr>
        <w:t>　　第一节 宁波三汇塑料制品有限公司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金华市百利塑胶有限公司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深圳市鑫月塘塑胶五金制品有限公司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塑料运动水壶行业投资策略与风险预警</w:t>
      </w:r>
      <w:r>
        <w:rPr>
          <w:rFonts w:hint="eastAsia"/>
        </w:rPr>
        <w:br/>
      </w:r>
      <w:r>
        <w:rPr>
          <w:rFonts w:hint="eastAsia"/>
        </w:rPr>
        <w:t>第十二章 塑料运动水壶行业投资策略分析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塑料运动水壶行业投资效益分析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一、2020-2025年塑料运动水壶行业投资状况</w:t>
      </w:r>
      <w:r>
        <w:rPr>
          <w:rFonts w:hint="eastAsia"/>
        </w:rPr>
        <w:br/>
      </w:r>
      <w:r>
        <w:rPr>
          <w:rFonts w:hint="eastAsia"/>
        </w:rPr>
        <w:t>　　　　二、2020-2025年塑料运动水壶行业投资效益</w:t>
      </w:r>
      <w:r>
        <w:rPr>
          <w:rFonts w:hint="eastAsia"/>
        </w:rPr>
        <w:br/>
      </w:r>
      <w:r>
        <w:rPr>
          <w:rFonts w:hint="eastAsia"/>
        </w:rPr>
        <w:t>　　　　三、2020-2025年塑料运动水壶行业投资方向</w:t>
      </w:r>
      <w:r>
        <w:rPr>
          <w:rFonts w:hint="eastAsia"/>
        </w:rPr>
        <w:br/>
      </w:r>
      <w:r>
        <w:rPr>
          <w:rFonts w:hint="eastAsia"/>
        </w:rPr>
        <w:t>　　　　四、2020-2025年塑料运动水壶行业投资建议</w:t>
      </w:r>
      <w:r>
        <w:rPr>
          <w:rFonts w:hint="eastAsia"/>
        </w:rPr>
        <w:br/>
      </w:r>
      <w:r>
        <w:rPr>
          <w:rFonts w:hint="eastAsia"/>
        </w:rPr>
        <w:t>　　第四节 塑料运动水壶行业投资策略研究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一、2025年塑料运动水壶行业投资策略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三、2020-2025年塑料运动水壶行业投资策略</w:t>
      </w:r>
      <w:r>
        <w:rPr>
          <w:rFonts w:hint="eastAsia"/>
        </w:rPr>
        <w:br/>
      </w:r>
      <w:r>
        <w:rPr>
          <w:rFonts w:hint="eastAsia"/>
        </w:rPr>
        <w:t>　　　　四、2020-2025年塑料运动水壶细分行业投资策略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塑料运动水壶行业投资风险预警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影响塑料运动水壶行业发展的主要因素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一、2025年影响塑料运动水壶行业运行的有利因素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二、2025年影响塑料运动水壶行业运行的稳定因素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三、2025年影响塑料运动水壶行业运行的不利因素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四、2025年我国塑料运动水壶行业发展面临的挑战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五、2025年我国塑料运动水壶行业发展面临的机遇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塑料运动水壶行业投资风险预警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一、2025-2031年塑料运动水壶行业市场风险预测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二、2025-2031年塑料运动水壶行业政策风险预测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三、2025-2031年塑料运动水壶行业经营风险预测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四、2025-2031年塑料运动水壶行业技术风险预测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五、2025-2031年塑料运动水壶行业竞争风险预测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六、2025-2031年塑料运动水壶行业其他风险预测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塑料运动水壶行业发展趋势与规划建议</w:t>
      </w:r>
      <w:r>
        <w:rPr>
          <w:rFonts w:hint="eastAsia"/>
        </w:rPr>
        <w:br/>
      </w:r>
      <w:r>
        <w:rPr>
          <w:rFonts w:hint="eastAsia"/>
        </w:rPr>
        <w:t>第十四章 塑料运动水壶行业发展趋势分析</w:t>
      </w:r>
      <w:r>
        <w:rPr>
          <w:rFonts w:hint="eastAsia"/>
        </w:rPr>
        <w:br/>
      </w:r>
      <w:r>
        <w:rPr>
          <w:rFonts w:hint="eastAsia"/>
        </w:rPr>
        <w:t>　　第一节 2020-2025年中国塑料运动水壶市场趋势分析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一、2020-2025年我国塑料运动水壶市场趋势总结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二、2020-2025年我国塑料运动水壶发展趋势分析</w:t>
      </w:r>
      <w:r>
        <w:rPr>
          <w:rFonts w:hint="eastAsia"/>
        </w:rPr>
        <w:br/>
      </w:r>
      <w:r>
        <w:rPr>
          <w:rFonts w:hint="eastAsia"/>
        </w:rPr>
        <w:t>　　第二节 2020-2025年塑料运动水壶产品发展趋势分析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一、2020-2025年塑料运动水壶产品技术趋势分析</w:t>
      </w:r>
      <w:r>
        <w:rPr>
          <w:rFonts w:hint="eastAsia"/>
        </w:rPr>
        <w:br/>
      </w:r>
      <w:r>
        <w:rPr>
          <w:rFonts w:hint="eastAsia"/>
        </w:rPr>
        <w:t>　　　　二、2020-2025年塑料运动水壶产品价格趋势分析</w:t>
      </w:r>
      <w:r>
        <w:rPr>
          <w:rFonts w:hint="eastAsia"/>
        </w:rPr>
        <w:br/>
      </w:r>
      <w:r>
        <w:rPr>
          <w:rFonts w:hint="eastAsia"/>
        </w:rPr>
        <w:t>　　第三节 2020-2025年中国塑料运动水壶行业供需预测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一、2020-2025年中国塑料运动水壶供给预测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二、2020-2025年中国塑料运动水壶需求预测</w:t>
      </w:r>
      <w:r>
        <w:rPr>
          <w:rFonts w:hint="eastAsia"/>
        </w:rPr>
        <w:br/>
      </w:r>
      <w:r>
        <w:rPr>
          <w:rFonts w:hint="eastAsia"/>
        </w:rPr>
        <w:t>　　　　三、2020-2025年中国塑料运动水壶价格预测</w:t>
      </w:r>
      <w:r>
        <w:rPr>
          <w:rFonts w:hint="eastAsia"/>
        </w:rPr>
        <w:br/>
      </w:r>
      <w:r>
        <w:rPr>
          <w:rFonts w:hint="eastAsia"/>
        </w:rPr>
        <w:t>　　第四节 2020-2025年塑料运动水壶行业规划建议</w:t>
      </w:r>
      <w:r>
        <w:rPr>
          <w:rFonts w:hint="eastAsia"/>
        </w:rPr>
        <w:br/>
      </w:r>
      <w:r>
        <w:rPr>
          <w:rFonts w:hint="eastAsia"/>
        </w:rPr>
        <w:t>　　　　一、2020-2025年塑料运动水壶行业整体规划</w:t>
      </w:r>
      <w:r>
        <w:rPr>
          <w:rFonts w:hint="eastAsia"/>
        </w:rPr>
        <w:br/>
      </w:r>
      <w:r>
        <w:rPr>
          <w:rFonts w:hint="eastAsia"/>
        </w:rPr>
        <w:t>　　　　二、2020-2025年塑料运动水壶行业发展预测</w:t>
      </w:r>
      <w:r>
        <w:rPr>
          <w:rFonts w:hint="eastAsia"/>
        </w:rPr>
        <w:br/>
      </w:r>
      <w:r>
        <w:rPr>
          <w:rFonts w:hint="eastAsia"/>
        </w:rPr>
        <w:t>　　　　三、2020-2025年塑料运动水壶行业规划建议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塑料运动水壶企业管理策略建议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一、塑料运动水壶价格策略分析</w:t>
      </w:r>
      <w:r>
        <w:rPr>
          <w:rFonts w:hint="eastAsia"/>
        </w:rPr>
        <w:br/>
      </w:r>
      <w:r>
        <w:rPr>
          <w:rFonts w:hint="eastAsia"/>
        </w:rPr>
        <w:t>　　　　二、塑料运动水壶渠道策略分析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提高塑料运动水壶企业竞争力的策略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一、提高中国塑料运动水壶企业核心竞争力的对策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二、塑料运动水壶企业提升竞争力的主要方向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三、影响塑料运动水壶企业核心竞争力的因素及提升途径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四、提高塑料运动水壶企业竞争力的策略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中⋅智林 对我国塑料运动水壶品牌的战略思考</w:t>
      </w:r>
      <w:r>
        <w:rPr>
          <w:rFonts w:hint="eastAsia"/>
        </w:rPr>
        <w:br/>
      </w:r>
      <w:r>
        <w:rPr>
          <w:rFonts w:hint="eastAsia"/>
        </w:rPr>
        <w:t>　　　　一、塑料运动水壶实施品牌战略的意义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二、塑料运动水壶企业品牌的现状分析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三、我国塑料运动水壶企业的品牌战略</w:t>
      </w:r>
      <w:r>
        <w:rPr>
          <w:rFonts w:hint="eastAsia"/>
        </w:rPr>
        <w:br/>
      </w:r>
      <w:r>
        <w:rPr>
          <w:rFonts w:hint="eastAsia"/>
        </w:rPr>
        <w:t>　　　　四、塑料运动水壶品牌战略管理的策略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塑料运动水壶产业链分析</w:t>
      </w:r>
      <w:r>
        <w:rPr>
          <w:rFonts w:hint="eastAsia"/>
        </w:rPr>
        <w:br/>
      </w:r>
      <w:r>
        <w:rPr>
          <w:rFonts w:hint="eastAsia"/>
        </w:rPr>
        <w:t>　　图表 塑料运动水壶行业生命周期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2020-2025年中国塑料运动水壶行业市场规模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2020-2025年全球塑料运动水壶产业市场规模</w:t>
      </w:r>
      <w:r>
        <w:rPr>
          <w:rFonts w:hint="eastAsia"/>
        </w:rPr>
        <w:br/>
      </w:r>
      <w:r>
        <w:rPr>
          <w:rFonts w:hint="eastAsia"/>
        </w:rPr>
        <w:t>　　图表 2020-2025年塑料运动水壶重要数据指标比较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2020-2025年中国塑料运动水壶行业销售情况分析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2020-2025年中国塑料运动水壶行业利润情况分析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2020-2025年中国塑料运动水壶行业资产情况分析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2020-2025年中国塑料运动水壶竞争力分析</w:t>
      </w:r>
      <w:r>
        <w:rPr>
          <w:rFonts w:hint="eastAsia"/>
        </w:rPr>
        <w:br/>
      </w:r>
      <w:r>
        <w:rPr>
          <w:rFonts w:hint="eastAsia"/>
        </w:rPr>
        <w:t>　　图表 2025-2031年中国塑料运动水壶市场价格走势预测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2020-2025年中国塑料运动水壶发展前景预测</w:t>
      </w:r>
      <w:r>
        <w:rPr>
          <w:rFonts w:hint="eastAsia"/>
        </w:rPr>
        <w:br/>
      </w:r>
      <w:r>
        <w:rPr>
          <w:rFonts w:hint="eastAsia"/>
        </w:rPr>
        <w:t>　　图表 2020-2025年塑料运动水壶行业销售成本分析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2020-2025年塑料运动水壶行业销售费用分析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2020-2025年塑料运动水壶行业管理费用分析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681ee66cb4b50" w:history="1">
        <w:r>
          <w:rPr>
            <w:rStyle w:val="Hyperlink"/>
          </w:rPr>
          <w:t>2025-2031年中国塑料运动水壶市场现状全面调研与发展趋势分析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3681ee66cb4b50" w:history="1">
        <w:r>
          <w:rPr>
            <w:rStyle w:val="Hyperlink"/>
          </w:rPr>
          <w:t>https://www.20087.com/2/56/SuLiaoYunDongShuiHuXianZhuangYuF.html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热点：塑料壶图片、塑料运动水壶什么材质好、运动水壶图片、塑料运动水壶有毒吗、塑料壶是什么材料、塑料运动水壶能装开水吗、运动水壶、塑料运动水壶成本、塑料壶改造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4dc143b8a4f04" w:history="1">
      <w:r>
        <w:rPr>
          <w:rStyle w:val="Hyperlink"/>
        </w:rPr>
        <w:t>2025-2031年中国塑料运动水壶市场现状全面调研与发展趋势分析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SuLiaoYunDongShuiHuXianZhuangYuF.html" TargetMode="External" Id="Re43681ee66cb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SuLiaoYunDongShuiHuXianZhuangYuF.html" TargetMode="External" Id="R7e74dc143b8a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2025-04-22T05:50:00Z</dcterms:created>
  <dcterms:modified xsi:type="dcterms:W3CDTF">2025-04-22T06:50:00Z</dcterms:modified>
  <dc:subject>2025-2031年中国塑料运动水壶市场现状全面调研与发展趋势分析</dc:subject>
  <dc:title>2025-2031年中国塑料运动水壶市场现状全面调研与发展趋势分析</dc:title>
  <cp:keywords>2025-2031年中国塑料运动水壶市场现状全面调研与发展趋势分析</cp:keywords>
  <dc:description>2025-2031年中国塑料运动水壶市场现状全面调研与发展趋势分析</dc:description>
</cp:coreProperties>
</file>