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455e1dc06b43a7" w:history="1">
              <w:r>
                <w:rPr>
                  <w:rStyle w:val="Hyperlink"/>
                </w:rPr>
                <w:t>2026-2032年全球与中国室内烤架市场研究分析及前景趋势预测报告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455e1dc06b43a7" w:history="1">
              <w:r>
                <w:rPr>
                  <w:rStyle w:val="Hyperlink"/>
                </w:rPr>
                <w:t>2026-2032年全球与中国室内烤架市场研究分析及前景趋势预测报告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6000962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455e1dc06b43a7" w:history="1">
                <w:r>
                  <w:rPr>
                    <w:rStyle w:val="Hyperlink"/>
                  </w:rPr>
                  <w:t>https://www.20087.com/2/96/ShiNeiKaoJiaDeQianJing.html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室内烤架是面向家庭和小空间烹饪场景设计的烤制设备，主流形态包括电烤架、无烟烤架、红外烤架和带油脂管理系统的多功能烤盘。室内烤架强调低烟、易清洁、温控稳定和使用安全，满足城市住宅、公寓、宿舍和小型厨房场景下的烤肉、煎烤和蔬菜烤制需求。当前室内烤架上游涉及发热元件、不粘涂层、温控模块、集油结构和机身材料，中游产品围绕加热均匀性、油烟控制、清洁便利性和耐用性展开竞争。下游消费受健康饮食、居家烹饪、小户型居住和社交聚餐需求推动，用户对低脂烹饪和便捷操作接受度提升。行业同时面临涂层耐久性、油烟控制效果、功率适配、清洁维护和同质化竞争等问题，具备结构设计、热管理、材料安全和场景运营能力的品牌更具竞争力。</w:t>
      </w:r>
      <w:r>
        <w:rPr>
          <w:rFonts w:hint="eastAsia"/>
        </w:rPr>
        <w:br/>
      </w:r>
      <w:r>
        <w:rPr>
          <w:rFonts w:hint="eastAsia"/>
        </w:rPr>
        <w:t>　　未来，室内烤架将向低烟化、智能化、模块化和健康烹饪方向升级。市场调研网认为，温控系统、油脂导流、可拆洗结构和防粘涂层将持续优化，提升使用体验和清洁效率。智能温控、预设菜单、APP联动和多区加热可能增强烹饪一致性，满足家庭聚餐和轻社交场景。产品形态将更注重紧凑收纳、配件扩展和多功能融合，如烤、煎、蒸、涮组合。环保材料、可回收包装和低能耗设计也将获得更多关注。渠道方面，电商、家居用品渠道和内容平台种草将提升产品触达效率。具备热工程、材料安全、工业设计和本地化运营能力的企业，将在室内烤架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455e1dc06b43a7" w:history="1">
        <w:r>
          <w:rPr>
            <w:rStyle w:val="Hyperlink"/>
          </w:rPr>
          <w:t>2026-2032年全球与中国室内烤架市场研究分析及前景趋势预测报告</w:t>
        </w:r>
      </w:hyperlink>
      <w:r>
        <w:rPr>
          <w:rFonts w:hint="eastAsia"/>
        </w:rPr>
        <w:t>》，2025年室内烤架行业市场规模达 亿元，预计2032年市场规模将达 亿元，期间年均复合增长率（CAGR）达 %。报告基于多年行业研究经验，系统分析了室内烤架产业链、市场规模、需求特征及价格趋势，客观呈现室内烤架行业现状。报告科学预测了室内烤架市场前景与发展方向，重点评估了室内烤架重点企业的竞争格局与品牌影响力，同时挖掘室内烤架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室内烤架市场概述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按照不同产品类型，室内烤架主要可以分为如下几个类别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全球不同产品类型室内烤架销售额增长趋势2021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无烟</w:t>
      </w:r>
      <w:r>
        <w:rPr>
          <w:rFonts w:hint="eastAsia"/>
        </w:rPr>
        <w:br/>
      </w:r>
      <w:r>
        <w:rPr>
          <w:rFonts w:hint="eastAsia"/>
        </w:rPr>
        <w:t>　　　　1.2.3 其他</w:t>
      </w:r>
      <w:r>
        <w:rPr>
          <w:rFonts w:hint="eastAsia"/>
        </w:rPr>
        <w:br/>
      </w:r>
      <w:r>
        <w:rPr>
          <w:rFonts w:hint="eastAsia"/>
        </w:rPr>
        <w:t>　　1.3 从不同应用，室内烤架主要包括如下几个方面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全球不同应用室内烤架销售额增长趋势2021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室内烤架行业背景、发展历史、现状及趋势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室内烤架行业目前现状分析</w:t>
      </w:r>
      <w:r>
        <w:rPr>
          <w:rFonts w:hint="eastAsia"/>
        </w:rPr>
        <w:br/>
      </w:r>
      <w:r>
        <w:rPr>
          <w:rFonts w:hint="eastAsia"/>
        </w:rPr>
        <w:t>　　　　1.4.2 室内烤架发展趋势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全球室内烤架总体规模分析</w:t>
      </w:r>
      <w:r>
        <w:rPr>
          <w:rFonts w:hint="eastAsia"/>
        </w:rPr>
        <w:br/>
      </w:r>
      <w:r>
        <w:rPr>
          <w:rFonts w:hint="eastAsia"/>
        </w:rPr>
        <w:t>　　2.1 全球室内烤架供需现状及预测（2021-2032）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全球室内烤架产能、产量、产能利用率及发展趋势（2021-2032）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全球室内烤架产量、需求量及发展趋势（2021-2032）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全球主要地区室内烤架产量及发展趋势（2021-2032）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全球主要地区室内烤架产量（2021-2026）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全球主要地区室内烤架产量（2027-2032）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全球主要地区室内烤架产量市场份额（2021-2032）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中国室内烤架供需现状及预测（2021-2032）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中国室内烤架产能、产量、产能利用率及发展趋势（2021-2032）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中国室内烤架产量、市场需求量及发展趋势（2021-2032）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全球室内烤架销量及销售额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全球市场室内烤架销售额（2021-2032）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全球市场室内烤架销量（2021-2032）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全球市场室内烤架价格趋势（2021-2032）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全球室内烤架主要地区分析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全球主要地区室内烤架市场规模分析：2021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全球主要地区室内烤架销售收入及市场份额（2021-2026）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全球主要地区室内烤架销售收入预测（2027-2032）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全球主要地区室内烤架销量分析：2021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全球主要地区室内烤架销量及市场份额（2021-2026）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全球主要地区室内烤架销量及市场份额预测（2027-2032）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北美市场室内烤架销量、收入及增长率（2021-2032）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欧洲市场室内烤架销量、收入及增长率（2021-2032）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中国市场室内烤架销量、收入及增长率（2021-2032）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日本市场室内烤架销量、收入及增长率（2021-2032）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东南亚市场室内烤架销量、收入及增长率（2021-2032）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印度市场室内烤架销量、收入及增长率（2021-2032）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全球市场主要厂商室内烤架产能市场份额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全球市场主要厂商室内烤架销量（2021-2026）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全球市场主要厂商室内烤架销量（2021-2026）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全球市场主要厂商室内烤架销售收入（2021-2026）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全球市场主要厂商室内烤架销售价格（2021-2026）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2025年全球主要生产商室内烤架收入排名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中国市场主要厂商室内烤架销量（2021-2026）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中国市场主要厂商室内烤架销量（2021-2026）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中国市场主要厂商室内烤架销售收入（2021-2026）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2025年中国主要生产商室内烤架收入排名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中国市场主要厂商室内烤架销售价格（2021-2026）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全球主要厂商室内烤架总部及产地分布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全球主要厂商成立时间及室内烤架商业化日期</w:t>
      </w:r>
      <w:r>
        <w:rPr>
          <w:rFonts w:hint="eastAsia"/>
        </w:rPr>
        <w:br/>
      </w:r>
      <w:r>
        <w:rPr>
          <w:rFonts w:hint="eastAsia"/>
        </w:rPr>
        <w:t>　　4.6 全球主要厂商室内烤架产品类型及应用</w:t>
      </w:r>
      <w:r>
        <w:rPr>
          <w:rFonts w:hint="eastAsia"/>
        </w:rPr>
        <w:br/>
      </w:r>
      <w:r>
        <w:rPr>
          <w:rFonts w:hint="eastAsia"/>
        </w:rPr>
        <w:t>　　4.7 室内烤架行业集中度、竞争程度分析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室内烤架行业集中度分析：2025年全球Top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全球室内烤架第一梯队、第二梯队和第三梯队生产商（品牌）及市场份额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室内烤架销量、收入、价格及毛利率（2021-2026）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室内烤架销量、收入、价格及毛利率（2021-2026）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室内烤架销量、收入、价格及毛利率（2021-2026）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室内烤架销量、收入、价格及毛利率（2021-2026）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室内烤架销量、收入、价格及毛利率（2021-2026）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室内烤架销量、收入、价格及毛利率（2021-2026）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室内烤架销量、收入、价格及毛利率（2021-2026）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室内烤架销量、收入、价格及毛利率（2021-2026）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室内烤架销量、收入、价格及毛利率（2021-2026）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室内烤架销量、收入、价格及毛利率（2021-2026）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室内烤架销量、收入、价格及毛利率（2021-2026）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室内烤架销量、收入、价格及毛利率（2021-2026）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不同产品类型室内烤架分析</w:t>
      </w:r>
      <w:r>
        <w:rPr>
          <w:rFonts w:hint="eastAsia"/>
        </w:rPr>
        <w:br/>
      </w:r>
      <w:r>
        <w:rPr>
          <w:rFonts w:hint="eastAsia"/>
        </w:rPr>
        <w:t>　　6.1 全球不同产品类型室内烤架销量（2021-2032）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全球不同产品类型室内烤架销量及市场份额（2021-2026）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全球不同产品类型室内烤架销量预测（2027-2032）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全球不同产品类型室内烤架收入（2021-2032）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全球不同产品类型室内烤架收入及市场份额（2021-2026）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全球不同产品类型室内烤架收入预测（2027-2032）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全球不同产品类型室内烤架价格走势（2021-2032）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不同应用室内烤架分析</w:t>
      </w:r>
      <w:r>
        <w:rPr>
          <w:rFonts w:hint="eastAsia"/>
        </w:rPr>
        <w:br/>
      </w:r>
      <w:r>
        <w:rPr>
          <w:rFonts w:hint="eastAsia"/>
        </w:rPr>
        <w:t>　　7.1 全球不同应用室内烤架销量（2021-2032）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全球不同应用室内烤架销量及市场份额（2021-2026）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全球不同应用室内烤架销量预测（2027-2032）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全球不同应用室内烤架收入（2021-2032）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全球不同应用室内烤架收入及市场份额（2021-2026）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全球不同应用室内烤架收入预测（2027-2032）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全球不同应用室内烤架价格走势（2021-2032）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室内烤架产业链分析</w:t>
      </w:r>
      <w:r>
        <w:rPr>
          <w:rFonts w:hint="eastAsia"/>
        </w:rPr>
        <w:br/>
      </w:r>
      <w:r>
        <w:rPr>
          <w:rFonts w:hint="eastAsia"/>
        </w:rPr>
        <w:t>　　8.2 室内烤架工艺制造技术分析</w:t>
      </w:r>
      <w:r>
        <w:rPr>
          <w:rFonts w:hint="eastAsia"/>
        </w:rPr>
        <w:br/>
      </w:r>
      <w:r>
        <w:rPr>
          <w:rFonts w:hint="eastAsia"/>
        </w:rPr>
        <w:t>　　8.3 室内烤架产业上游供应分析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室内烤架下游客户分析</w:t>
      </w:r>
      <w:r>
        <w:rPr>
          <w:rFonts w:hint="eastAsia"/>
        </w:rPr>
        <w:br/>
      </w:r>
      <w:r>
        <w:rPr>
          <w:rFonts w:hint="eastAsia"/>
        </w:rPr>
        <w:t>　　8.5 室内烤架销售渠道分析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室内烤架行业发展机遇及主要驱动因素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室内烤架行业发展面临的风险</w:t>
      </w:r>
      <w:r>
        <w:rPr>
          <w:rFonts w:hint="eastAsia"/>
        </w:rPr>
        <w:br/>
      </w:r>
      <w:r>
        <w:rPr>
          <w:rFonts w:hint="eastAsia"/>
        </w:rPr>
        <w:t>　　9.3 室内烤架行业政策分析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全球不同产品类型室内烤架销售额增长（CAGR）趋势2021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室内烤架行业目前发展现状</w:t>
      </w:r>
      <w:r>
        <w:rPr>
          <w:rFonts w:hint="eastAsia"/>
        </w:rPr>
        <w:br/>
      </w:r>
      <w:r>
        <w:rPr>
          <w:rFonts w:hint="eastAsia"/>
        </w:rPr>
        <w:t>　　表 4： 室内烤架发展趋势</w:t>
      </w:r>
      <w:r>
        <w:rPr>
          <w:rFonts w:hint="eastAsia"/>
        </w:rPr>
        <w:br/>
      </w:r>
      <w:r>
        <w:rPr>
          <w:rFonts w:hint="eastAsia"/>
        </w:rPr>
        <w:t>　　表 5： 全球主要地区室内烤架产量增速（CAGR）：（2021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全球主要地区室内烤架产量（2021-2026）&amp;（千台）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全球主要地区室内烤架产量（2027-2032）&amp;（千台）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全球主要地区室内烤架产量市场份额（2021-2026）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全球主要地区室内烤架产量市场份额（2027-2032）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全球主要地区室内烤架销售收入增速：（2021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全球主要地区室内烤架销售收入（2021-2026）&amp;（百万美元）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全球主要地区室内烤架销售收入市场份额（2021-2026）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全球主要地区室内烤架收入（2027-2032）&amp;（百万美元）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全球主要地区室内烤架收入市场份额（2027-2032）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全球主要地区室内烤架销量（千台）：2021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全球主要地区室内烤架销量（2021-2026）&amp;（千台）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全球主要地区室内烤架销量市场份额（2021-2026）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全球主要地区室内烤架销量（2027-2032）&amp;（千台）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全球主要地区室内烤架销量份额（2027-2032）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全球市场主要厂商室内烤架产能（2025-2026）&amp;（千台）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全球市场主要厂商室内烤架销量（2021-2026）&amp;（千台）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全球市场主要厂商室内烤架销量市场份额（2021-2026）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全球市场主要厂商室内烤架销售收入（2021-2026）&amp;（百万美元）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全球市场主要厂商室内烤架销售收入市场份额（2021-2026）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全球市场主要厂商室内烤架销售价格（2021-2026）&amp;（美元/台）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2025年全球主要生产商室内烤架收入排名（百万美元）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中国市场主要厂商室内烤架销量（2021-2026）&amp;（千台）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中国市场主要厂商室内烤架销量市场份额（2021-2026）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中国市场主要厂商室内烤架销售收入（2021-2026）&amp;（百万美元）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中国市场主要厂商室内烤架销售收入市场份额（2021-2026）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2025年中国主要生产商室内烤架收入排名（百万美元）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中国市场主要厂商室内烤架销售价格（2021-2026）&amp;（美元/台）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全球主要厂商室内烤架总部及产地分布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全球主要厂商成立时间及室内烤架商业化日期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全球主要厂商室内烤架产品类型及应用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2025年全球室内烤架主要厂商市场地位（第一梯队、第二梯队和第三梯队）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全球室内烤架市场投资、并购等现状分析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室内烤架销量（千台）、收入（百万美元）、价格（美元/台）及毛利率（2021-2026）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室内烤架销量（千台）、收入（百万美元）、价格（美元/台）及毛利率（2021-2026）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室内烤架销量（千台）、收入（百万美元）、价格（美元/台）及毛利率（2021-2026）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室内烤架销量（千台）、收入（百万美元）、价格（美元/台）及毛利率（2021-2026）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室内烤架销量（千台）、收入（百万美元）、价格（美元/台）及毛利率（2021-2026）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室内烤架销量（千台）、收入（百万美元）、价格（美元/台）及毛利率（2021-2026）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室内烤架销量（千台）、收入（百万美元）、价格（美元/台）及毛利率（2021-2026）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室内烤架销量（千台）、收入（百万美元）、价格（美元/台）及毛利率（2021-2026）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室内烤架销量（千台）、收入（百万美元）、价格（美元/台）及毛利率（2021-2026）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室内烤架销量（千台）、收入（百万美元）、价格（美元/台）及毛利率（2021-2026）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室内烤架销量（千台）、收入（百万美元）、价格（美元/台）及毛利率（2021-2026）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室内烤架生产基地、销售区域、竞争对手及市场地位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室内烤架产品规格、参数及市场应用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室内烤架销量（千台）、收入（百万美元）、价格（美元/台）及毛利率（2021-2026）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全球不同产品类型室内烤架销量（2021-2026）&amp;（千台）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99： 全球不同产品类型室内烤架销量市场份额（2021-2026）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全球不同产品类型室内烤架销量预测（2027-2032）&amp;（千台）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全球市场不同产品类型室内烤架销量市场份额预测（2027-2032）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全球不同产品类型室内烤架收入（2021-2026）&amp;（百万美元）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全球不同产品类型室内烤架收入市场份额（2021-2026）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全球不同产品类型室内烤架收入预测（2027-2032）&amp;（百万美元）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全球不同产品类型室内烤架收入市场份额预测（2027-2032）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全球不同应用室内烤架销量（2021-2026）&amp;（千台）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107： 全球不同应用室内烤架销量市场份额（2021-2026）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全球不同应用室内烤架销量预测（2027-2032）&amp;（千台）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109： 全球市场不同应用室内烤架销量市场份额预测（2027-2032）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全球不同应用室内烤架收入（2021-2026）&amp;（百万美元）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全球不同应用室内烤架收入市场份额（2021-2026）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全球不同应用室内烤架收入预测（2027-2032）&amp;（百万美元）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全球不同应用室内烤架收入市场份额预测（2027-2032）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室内烤架上游原料供应商及联系方式列表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室内烤架典型客户列表</w:t>
      </w:r>
      <w:r>
        <w:rPr>
          <w:rFonts w:hint="eastAsia"/>
        </w:rPr>
        <w:br/>
      </w:r>
      <w:r>
        <w:rPr>
          <w:rFonts w:hint="eastAsia"/>
        </w:rPr>
        <w:t>　　表 116： 室内烤架主要销售模式及销售渠道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室内烤架行业发展机遇及主要驱动因素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室内烤架行业发展面临的风险</w:t>
      </w:r>
      <w:r>
        <w:rPr>
          <w:rFonts w:hint="eastAsia"/>
        </w:rPr>
        <w:br/>
      </w:r>
      <w:r>
        <w:rPr>
          <w:rFonts w:hint="eastAsia"/>
        </w:rPr>
        <w:t>　　表 119： 室内烤架行业政策分析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室内烤架产品图片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全球不同产品类型室内烤架销售额2021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全球不同产品类型室内烤架市场份额2025 &amp; 2032</w:t>
      </w:r>
      <w:r>
        <w:rPr>
          <w:rFonts w:hint="eastAsia"/>
        </w:rPr>
        <w:br/>
      </w:r>
      <w:r>
        <w:rPr>
          <w:rFonts w:hint="eastAsia"/>
        </w:rPr>
        <w:t>　　图 4： 无烟产品图片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全球不同应用室内烤架市场份额2025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全球室内烤架产能、产量、产能利用率及发展趋势（2021-2032）&amp;（千台）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全球室内烤架产量、需求量及发展趋势（2021-2032）&amp;（千台）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全球主要地区室内烤架产量（2021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全球主要地区室内烤架产量市场份额（2021-2032）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中国室内烤架产能、产量、产能利用率及发展趋势（2021-2032）&amp;（千台）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中国室内烤架产量、市场需求量及发展趋势（2021-2032）&amp;（千台）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全球室内烤架市场销售额及增长率：（2021-2032）&amp;（百万美元）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全球市场室内烤架市场规模：2021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全球市场室内烤架销量及增长率（2021-2032）&amp;（千台）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全球市场室内烤架价格趋势（2021-2032）&amp;（美元/台）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全球主要地区室内烤架销售收入（2021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全球主要地区室内烤架销售收入市场份额（2021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北美市场室内烤架销量及增长率（2021-2032）&amp;（千台）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北美市场室内烤架收入及增长率（2021-2032）&amp;（百万美元）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欧洲市场室内烤架销量及增长率（2021-2032）&amp;（千台）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欧洲市场室内烤架收入及增长率（2021-2032）&amp;（百万美元）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中国市场室内烤架销量及增长率（2021-2032）&amp;（千台）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中国市场室内烤架收入及增长率（2021-2032）&amp;（百万美元）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日本市场室内烤架销量及增长率（2021-2032）&amp;（千台）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日本市场室内烤架收入及增长率（2021-2032）&amp;（百万美元）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东南亚市场室内烤架销量及增长率（2021-2032）&amp;（千台）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东南亚市场室内烤架收入及增长率（2021-2032）&amp;（百万美元）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印度市场室内烤架销量及增长率（2021-2032）&amp;（千台）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印度市场室内烤架收入及增长率（2021-2032）&amp;（百万美元）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2025年全球市场主要厂商室内烤架销量市场份额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2025年全球市场主要厂商室内烤架收入市场份额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2025年中国市场主要厂商室内烤架销量市场份额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2025年中国市场主要厂商室内烤架收入市场份额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2025年全球前五大生产商室内烤架市场份额</w:t>
      </w:r>
      <w:r>
        <w:rPr>
          <w:rFonts w:hint="eastAsia"/>
        </w:rPr>
        <w:br/>
      </w:r>
      <w:r>
        <w:rPr>
          <w:rFonts w:hint="eastAsia"/>
        </w:rPr>
        <w:t>　　图 39： 2025年全球室内烤架第一梯队、第二梯队和第三梯队厂商及市场份额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全球不同产品类型室内烤架价格走势（2021-2032）&amp;（美元/台）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全球不同应用室内烤架价格走势（2021-2032）&amp;（美元/台）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室内烤架产业链</w:t>
      </w:r>
      <w:r>
        <w:rPr>
          <w:rFonts w:hint="eastAsia"/>
        </w:rPr>
        <w:br/>
      </w:r>
      <w:r>
        <w:rPr>
          <w:rFonts w:hint="eastAsia"/>
        </w:rPr>
        <w:t>　　图 43： 室内烤架中国企业SWOT分析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455e1dc06b43a7" w:history="1">
        <w:r>
          <w:rPr>
            <w:rStyle w:val="Hyperlink"/>
          </w:rPr>
          <w:t>2026-2032年全球与中国室内烤架市场研究分析及前景趋势预测报告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6000962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455e1dc06b43a7" w:history="1">
        <w:r>
          <w:rPr>
            <w:rStyle w:val="Hyperlink"/>
          </w:rPr>
          <w:t>https://www.20087.com/2/96/ShiNeiKaoJiaDeQianJing.html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热点：烤架架子怎么选最稳、烧烤烤架、烤架用什么材质的好、烧烤架位置空气温度大概是多少、烤架怎么用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986f9f52ba4c25" w:history="1">
      <w:r>
        <w:rPr>
          <w:rStyle w:val="Hyperlink"/>
        </w:rPr>
        <w:t>2026-2032年全球与中国室内烤架市场研究分析及前景趋势预测报告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6/ShiNeiKaoJiaDeQianJing.html" TargetMode="External" Id="R2a455e1dc06b43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6/ShiNeiKaoJiaDeQianJing.html" TargetMode="External" Id="R5e986f9f52ba4c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2026-09-21T00:01:29Z</dcterms:created>
  <dcterms:modified xsi:type="dcterms:W3CDTF">2026-09-21T01:01:29Z</dcterms:modified>
  <dc:subject>2026-2032年全球与中国室内烤架市场研究分析及前景趋势预测报告</dc:subject>
  <dc:title>2026-2032年全球与中国室内烤架市场研究分析及前景趋势预测报告</dc:title>
  <cp:keywords>2026-2032年全球与中国室内烤架市场研究分析及前景趋势预测报告</cp:keywords>
  <dc:description>2026-2032年全球与中国室内烤架市场研究分析及前景趋势预测报告</dc:description>
</cp:coreProperties>
</file>