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22eef682a4294" w:history="1">
              <w:r>
                <w:rPr>
                  <w:rStyle w:val="Hyperlink"/>
                </w:rPr>
                <w:t>2026-2032年全球与中国家用冰箱市场研究及行业前景分析报告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22eef682a4294" w:history="1">
              <w:r>
                <w:rPr>
                  <w:rStyle w:val="Hyperlink"/>
                </w:rPr>
                <w:t>2026-2032年全球与中国家用冰箱市场研究及行业前景分析报告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22eef682a4294" w:history="1">
                <w:r>
                  <w:rPr>
                    <w:rStyle w:val="Hyperlink"/>
                  </w:rPr>
                  <w:t>https://www.20087.com/2/86/JiaYongBingXiangHangYeQianJingFenXi.html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箱是家庭食品冷藏与冷冻的核心电器，产品普遍具备多温区独立控温、风冷无霜、变频压缩机及智能互联功能，高端型号集成真空保鲜抽屉、紫外线杀菌、食材识别摄像头及APP远程管理。行业在能效提升（新国标一级能效）、噪音控制（&lt;36dB）及空间利用率优化方面持续精进。消费者日益关注食材营养保留、异味隔离及外观美学（如嵌入式、彩晶玻璃面板）。然而，智能功能同质化严重，实际使用率低；同时，发泡剂与制冷剂的GWP值仍受环保法规审视，推动R600a等天然工质普及。</w:t>
      </w:r>
      <w:r>
        <w:rPr>
          <w:rFonts w:hint="eastAsia"/>
        </w:rPr>
        <w:br/>
      </w:r>
      <w:r>
        <w:rPr>
          <w:rFonts w:hint="eastAsia"/>
        </w:rPr>
        <w:t>　　未来，家用冰箱将向健康管家、能源协同与模块化设计方向演进。AI算法可基于食材图像识别推荐保质期提醒与菜谱。作为家庭储能单元，冰箱将参与电网需求响应，在谷电时段预冷蓄冷。可更换内胆与滑轨系统支持用户按需调整格局。材料上，抗菌纳米涂层与再生塑料占比提升。在“零废弃厨房”理念下，冰箱将联动厨余处理设备形成闭环。长远看，家用冰箱将从被动存储设备升级为家庭健康与能源生态的智能枢纽，在提升生活品质与支撑绿色家居中发挥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22eef682a4294" w:history="1">
        <w:r>
          <w:rPr>
            <w:rStyle w:val="Hyperlink"/>
          </w:rPr>
          <w:t>2026-2032年全球与中国家用冰箱市场研究及行业前景分析报告</w:t>
        </w:r>
      </w:hyperlink>
      <w:r>
        <w:rPr>
          <w:rFonts w:hint="eastAsia"/>
        </w:rPr>
        <w:t>》系统分析了家用冰箱行业的市场运行态势及发展趋势。报告从家用冰箱行业基础知识、发展环境入手，结合家用冰箱行业运行数据和产业链结构，全面解读家用冰箱市场竞争格局及重点企业表现，并基于此对家用冰箱行业发展前景作出预测，提供可操作的发展建议。研究采用定性与定量相结合的方法，整合国家统计局、相关协会的权威数据以及一手调研资料，确保结论的准确性和实用性，为家用冰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单门式电冰箱</w:t>
      </w:r>
      <w:r>
        <w:rPr>
          <w:rFonts w:hint="eastAsia"/>
        </w:rPr>
        <w:br/>
      </w:r>
      <w:r>
        <w:rPr>
          <w:rFonts w:hint="eastAsia"/>
        </w:rPr>
        <w:t>　　　　1.3.3 双门式电冰箱</w:t>
      </w:r>
      <w:r>
        <w:rPr>
          <w:rFonts w:hint="eastAsia"/>
        </w:rPr>
        <w:br/>
      </w:r>
      <w:r>
        <w:rPr>
          <w:rFonts w:hint="eastAsia"/>
        </w:rPr>
        <w:t>　　　　1.3.4 对开双门壁柜式电冰箱</w:t>
      </w:r>
      <w:r>
        <w:rPr>
          <w:rFonts w:hint="eastAsia"/>
        </w:rPr>
        <w:br/>
      </w:r>
      <w:r>
        <w:rPr>
          <w:rFonts w:hint="eastAsia"/>
        </w:rPr>
        <w:t>　　　　1.3.5 多门式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超市销售</w:t>
      </w:r>
      <w:r>
        <w:rPr>
          <w:rFonts w:hint="eastAsia"/>
        </w:rPr>
        <w:br/>
      </w:r>
      <w:r>
        <w:rPr>
          <w:rFonts w:hint="eastAsia"/>
        </w:rPr>
        <w:t>　　　　1.4.4 特殊商店</w:t>
      </w:r>
      <w:r>
        <w:rPr>
          <w:rFonts w:hint="eastAsia"/>
        </w:rPr>
        <w:br/>
      </w:r>
      <w:r>
        <w:rPr>
          <w:rFonts w:hint="eastAsia"/>
        </w:rPr>
        <w:t>　　　　1.4.5 其他销售渠道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家用冰箱有利因素</w:t>
      </w:r>
      <w:r>
        <w:rPr>
          <w:rFonts w:hint="eastAsia"/>
        </w:rPr>
        <w:br/>
      </w:r>
      <w:r>
        <w:rPr>
          <w:rFonts w:hint="eastAsia"/>
        </w:rPr>
        <w:t>　　　　1.5.3 .2 家用冰箱不利因素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全球主要厂商家用冰箱产品类型及应用</w:t>
      </w:r>
      <w:r>
        <w:rPr>
          <w:rFonts w:hint="eastAsia"/>
        </w:rPr>
        <w:br/>
      </w:r>
      <w:r>
        <w:rPr>
          <w:rFonts w:hint="eastAsia"/>
        </w:rPr>
        <w:t>　　2.9 家用冰箱行业集中度、竞争程度分析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全球家用冰箱总体规模分析</w:t>
      </w:r>
      <w:r>
        <w:rPr>
          <w:rFonts w:hint="eastAsia"/>
        </w:rPr>
        <w:br/>
      </w:r>
      <w:r>
        <w:rPr>
          <w:rFonts w:hint="eastAsia"/>
        </w:rPr>
        <w:t>　　3.1 全球家用冰箱供需现状及预测（2021-2032）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中国市场家用冰箱进出口（2021-2032）</w:t>
      </w:r>
      <w:r>
        <w:rPr>
          <w:rFonts w:hint="eastAsia"/>
        </w:rPr>
        <w:br/>
      </w:r>
      <w:r>
        <w:rPr>
          <w:rFonts w:hint="eastAsia"/>
        </w:rPr>
        <w:t>　　3.4 全球家用冰箱销量及销售额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不同产品类型家用冰箱分析</w:t>
      </w:r>
      <w:r>
        <w:rPr>
          <w:rFonts w:hint="eastAsia"/>
        </w:rPr>
        <w:br/>
      </w:r>
      <w:r>
        <w:rPr>
          <w:rFonts w:hint="eastAsia"/>
        </w:rPr>
        <w:t>　　6.1 全球不同产品类型家用冰箱销量（2021-2032）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不同应用家用冰箱分析</w:t>
      </w:r>
      <w:r>
        <w:rPr>
          <w:rFonts w:hint="eastAsia"/>
        </w:rPr>
        <w:br/>
      </w:r>
      <w:r>
        <w:rPr>
          <w:rFonts w:hint="eastAsia"/>
        </w:rPr>
        <w:t>　　7.1 全球不同应用家用冰箱销量（2021-2032）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家用冰箱行业发展趋势</w:t>
      </w:r>
      <w:r>
        <w:rPr>
          <w:rFonts w:hint="eastAsia"/>
        </w:rPr>
        <w:br/>
      </w:r>
      <w:r>
        <w:rPr>
          <w:rFonts w:hint="eastAsia"/>
        </w:rPr>
        <w:t>　　8.2 家用冰箱行业主要驱动因素</w:t>
      </w:r>
      <w:r>
        <w:rPr>
          <w:rFonts w:hint="eastAsia"/>
        </w:rPr>
        <w:br/>
      </w:r>
      <w:r>
        <w:rPr>
          <w:rFonts w:hint="eastAsia"/>
        </w:rPr>
        <w:t>　　8.3 家用冰箱中国企业SWOT分析</w:t>
      </w:r>
      <w:r>
        <w:rPr>
          <w:rFonts w:hint="eastAsia"/>
        </w:rPr>
        <w:br/>
      </w:r>
      <w:r>
        <w:rPr>
          <w:rFonts w:hint="eastAsia"/>
        </w:rPr>
        <w:t>　　8.4 中国家用冰箱行业政策环境分析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家用冰箱行业产业链简介</w:t>
      </w:r>
      <w:r>
        <w:rPr>
          <w:rFonts w:hint="eastAsia"/>
        </w:rPr>
        <w:br/>
      </w:r>
      <w:r>
        <w:rPr>
          <w:rFonts w:hint="eastAsia"/>
        </w:rPr>
        <w:t>　　　　9.1.1 家用冰箱行业供应链分析</w:t>
      </w:r>
      <w:r>
        <w:rPr>
          <w:rFonts w:hint="eastAsia"/>
        </w:rPr>
        <w:br/>
      </w:r>
      <w:r>
        <w:rPr>
          <w:rFonts w:hint="eastAsia"/>
        </w:rPr>
        <w:t>　　　　9.1.2 家用冰箱主要原料及供应情况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家用冰箱行业采购模式</w:t>
      </w:r>
      <w:r>
        <w:rPr>
          <w:rFonts w:hint="eastAsia"/>
        </w:rPr>
        <w:br/>
      </w:r>
      <w:r>
        <w:rPr>
          <w:rFonts w:hint="eastAsia"/>
        </w:rPr>
        <w:t>　　9.3 家用冰箱行业生产模式</w:t>
      </w:r>
      <w:r>
        <w:rPr>
          <w:rFonts w:hint="eastAsia"/>
        </w:rPr>
        <w:br/>
      </w:r>
      <w:r>
        <w:rPr>
          <w:rFonts w:hint="eastAsia"/>
        </w:rPr>
        <w:t>　　9.4 家用冰箱行业销售模式及销售渠道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家用冰箱行业发展主要特点</w:t>
      </w:r>
      <w:r>
        <w:rPr>
          <w:rFonts w:hint="eastAsia"/>
        </w:rPr>
        <w:br/>
      </w:r>
      <w:r>
        <w:rPr>
          <w:rFonts w:hint="eastAsia"/>
        </w:rPr>
        <w:t>　　表 4： 家用冰箱行业发展有利因素分析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进入家用冰箱行业壁垒</w:t>
      </w:r>
      <w:r>
        <w:rPr>
          <w:rFonts w:hint="eastAsia"/>
        </w:rPr>
        <w:br/>
      </w:r>
      <w:r>
        <w:rPr>
          <w:rFonts w:hint="eastAsia"/>
        </w:rPr>
        <w:t>　　表 7： 家用冰箱主要企业在国际市场占有率（按销量，2023-2026）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全球不同产品类型家用冰箱销量（2021-2026）&amp;（千台）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全球市场不同产品类型家用冰箱销量市场份额预测（2027-2032）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全球不同产品类型家用冰箱收入（2021-2026）&amp;（万元）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全球不同产品类型家用冰箱收入市场份额（2021-2026）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中国不同产品类型家用冰箱销量（2021-2026）&amp;（千台）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中国不同产品类型家用冰箱销量市场份额（2021-2026）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中国不同产品类型家用冰箱销量预测（2027-2032）&amp;（千台）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全球市场不同产品类型家用冰箱销量市场份额预测（2027-2032）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中国不同产品类型家用冰箱收入（2021-2026）&amp;（万元）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全球不同应用家用冰箱销量（2021-2026）&amp;（千台）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全球不同应用家用冰箱销量市场份额（2021-2026）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全球不同应用家用冰箱销量预测（2027-2032）&amp;（千台）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全球市场不同应用家用冰箱销量市场份额预测（2027-2032）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全球不同应用家用冰箱收入（2021-2026）&amp;（万元）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全球不同应用家用冰箱收入市场份额（2021-2026）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全球不同应用家用冰箱收入预测（2027-2032）&amp;（万元）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全球不同应用家用冰箱收入市场份额预测（2027-2032）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中国不同应用家用冰箱销量（2021-2026）&amp;（千台）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中国不同应用家用冰箱销量市场份额（2021-2026）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中国不同应用家用冰箱销量预测（2027-2032）&amp;（千台）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中国不同应用家用冰箱收入（2021-2026）&amp;（万元）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中国不同应用家用冰箱收入市场份额（2021-2026）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中国不同应用家用冰箱收入预测（2027-2032）&amp;（万元）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中国不同应用家用冰箱收入市场份额预测（2027-2032）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家用冰箱行业发展趋势</w:t>
      </w:r>
      <w:r>
        <w:rPr>
          <w:rFonts w:hint="eastAsia"/>
        </w:rPr>
        <w:br/>
      </w:r>
      <w:r>
        <w:rPr>
          <w:rFonts w:hint="eastAsia"/>
        </w:rPr>
        <w:t>　　表 121： 家用冰箱行业主要驱动因素</w:t>
      </w:r>
      <w:r>
        <w:rPr>
          <w:rFonts w:hint="eastAsia"/>
        </w:rPr>
        <w:br/>
      </w:r>
      <w:r>
        <w:rPr>
          <w:rFonts w:hint="eastAsia"/>
        </w:rPr>
        <w:t>　　表 122： 家用冰箱行业供应链分析</w:t>
      </w:r>
      <w:r>
        <w:rPr>
          <w:rFonts w:hint="eastAsia"/>
        </w:rPr>
        <w:br/>
      </w:r>
      <w:r>
        <w:rPr>
          <w:rFonts w:hint="eastAsia"/>
        </w:rPr>
        <w:t>　　表 123： 家用冰箱上游原料供应商</w:t>
      </w:r>
      <w:r>
        <w:rPr>
          <w:rFonts w:hint="eastAsia"/>
        </w:rPr>
        <w:br/>
      </w:r>
      <w:r>
        <w:rPr>
          <w:rFonts w:hint="eastAsia"/>
        </w:rPr>
        <w:t>　　表 124： 家用冰箱主要地区不同应用客户分析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家用冰箱典型经销商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单门式电冰箱产品图片</w:t>
      </w:r>
      <w:r>
        <w:rPr>
          <w:rFonts w:hint="eastAsia"/>
        </w:rPr>
        <w:br/>
      </w:r>
      <w:r>
        <w:rPr>
          <w:rFonts w:hint="eastAsia"/>
        </w:rPr>
        <w:t>　　图 5： 双门式电冰箱产品图片</w:t>
      </w:r>
      <w:r>
        <w:rPr>
          <w:rFonts w:hint="eastAsia"/>
        </w:rPr>
        <w:br/>
      </w:r>
      <w:r>
        <w:rPr>
          <w:rFonts w:hint="eastAsia"/>
        </w:rPr>
        <w:t>　　图 6： 对开双门壁柜式电冰箱产品图片</w:t>
      </w:r>
      <w:r>
        <w:rPr>
          <w:rFonts w:hint="eastAsia"/>
        </w:rPr>
        <w:br/>
      </w:r>
      <w:r>
        <w:rPr>
          <w:rFonts w:hint="eastAsia"/>
        </w:rPr>
        <w:t>　　图 7： 多门式产品图片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全球不同应用家用冰箱市场份额2025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超市销售</w:t>
      </w:r>
      <w:r>
        <w:rPr>
          <w:rFonts w:hint="eastAsia"/>
        </w:rPr>
        <w:br/>
      </w:r>
      <w:r>
        <w:rPr>
          <w:rFonts w:hint="eastAsia"/>
        </w:rPr>
        <w:t>　　图 12： 特殊商店</w:t>
      </w:r>
      <w:r>
        <w:rPr>
          <w:rFonts w:hint="eastAsia"/>
        </w:rPr>
        <w:br/>
      </w:r>
      <w:r>
        <w:rPr>
          <w:rFonts w:hint="eastAsia"/>
        </w:rPr>
        <w:t>　　图 13： 其他销售渠道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2025年全球前五大生产商家用冰箱市场份额</w:t>
      </w:r>
      <w:r>
        <w:rPr>
          <w:rFonts w:hint="eastAsia"/>
        </w:rPr>
        <w:br/>
      </w:r>
      <w:r>
        <w:rPr>
          <w:rFonts w:hint="eastAsia"/>
        </w:rPr>
        <w:t>　　图 15： 2025年全球家用冰箱第一梯队、第二梯队和第三梯队厂商及市场份额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全球家用冰箱产能、产量、产能利用率及发展趋势（2021-2032）&amp;（千台）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全球主要地区家用冰箱产量市场份额（2021-2032）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中国家用冰箱产能、产量、产能利用率及发展趋势（2021-2032）&amp;（千台）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中国家用冰箱产量、市场需求量及发展趋势（2021-2032）&amp;（千台）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全球家用冰箱市场销售额及增长率：（2021-2032）&amp;（万元）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全球市场家用冰箱市场规模：2021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全球市场家用冰箱销量及增长率（2021-2032）&amp;（千台）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全球市场家用冰箱价格趋势（2021-2032）&amp;（元/台）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全球主要地区家用冰箱销售收入（2021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全球主要地区家用冰箱销售收入市场份额（2021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北美市场家用冰箱销量及增长率（2021-2032）&amp;（千台）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北美市场家用冰箱收入及增长率（2021-2032）&amp;（万元）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欧洲市场家用冰箱销量及增长率（2021-2032）&amp;（千台）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欧洲市场家用冰箱收入及增长率（2021-2032）&amp;（万元）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中国市场家用冰箱销量及增长率（2021-2032）&amp;（千台）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中国市场家用冰箱收入及增长率（2021-2032）&amp;（万元）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日本市场家用冰箱销量及增长率（2021-2032）&amp;（千台）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日本市场家用冰箱收入及增长率（2021-2032）&amp;（万元）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东南亚市场家用冰箱销量及增长率（2021-2032）&amp;（千台）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东南亚市场家用冰箱收入及增长率（2021-2032）&amp;（万元）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印度市场家用冰箱销量及增长率（2021-2032）&amp;（千台）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印度市场家用冰箱收入及增长率（2021-2032）&amp;（万元）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南美市场家用冰箱销量及增长率（2021-2032）&amp;（千台）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南美市场家用冰箱收入及增长率（2021-2032）&amp;（万元）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中东市场家用冰箱销量及增长率（2021-2032）&amp;（千台）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中东市场家用冰箱收入及增长率（2021-2032）&amp;（万元）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全球不同产品类型家用冰箱价格走势（2021-2032）&amp;（元/台）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全球不同应用家用冰箱价格走势（2021-2032）&amp;（元/台）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家用冰箱中国企业SWOT分析</w:t>
      </w:r>
      <w:r>
        <w:rPr>
          <w:rFonts w:hint="eastAsia"/>
        </w:rPr>
        <w:br/>
      </w:r>
      <w:r>
        <w:rPr>
          <w:rFonts w:hint="eastAsia"/>
        </w:rPr>
        <w:t>　　图 46： 家用冰箱产业链</w:t>
      </w:r>
      <w:r>
        <w:rPr>
          <w:rFonts w:hint="eastAsia"/>
        </w:rPr>
        <w:br/>
      </w:r>
      <w:r>
        <w:rPr>
          <w:rFonts w:hint="eastAsia"/>
        </w:rPr>
        <w:t>　　图 47： 家用冰箱行业采购模式分析</w:t>
      </w:r>
      <w:r>
        <w:rPr>
          <w:rFonts w:hint="eastAsia"/>
        </w:rPr>
        <w:br/>
      </w:r>
      <w:r>
        <w:rPr>
          <w:rFonts w:hint="eastAsia"/>
        </w:rPr>
        <w:t>　　图 48： 家用冰箱行业生产模式</w:t>
      </w:r>
      <w:r>
        <w:rPr>
          <w:rFonts w:hint="eastAsia"/>
        </w:rPr>
        <w:br/>
      </w:r>
      <w:r>
        <w:rPr>
          <w:rFonts w:hint="eastAsia"/>
        </w:rPr>
        <w:t>　　图 49： 家用冰箱行业销售模式分析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22eef682a4294" w:history="1">
        <w:r>
          <w:rPr>
            <w:rStyle w:val="Hyperlink"/>
          </w:rPr>
          <w:t>2026-2032年全球与中国家用冰箱市场研究及行业前景分析报告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22eef682a4294" w:history="1">
        <w:r>
          <w:rPr>
            <w:rStyle w:val="Hyperlink"/>
          </w:rPr>
          <w:t>https://www.20087.com/2/86/JiaYongBingXiangHangYeQianJingFenXi.html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冰柜哪个牌子好、家用冰箱买多大的合适、家用冰箱多少度合适、家用冰箱怎么选最好、澳柯玛冰箱质量怎么样、家用冰箱什么牌子的最实用最好、什么冰箱质量最好、家用冰箱调多少度合适、松下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57b587b8d4305" w:history="1">
      <w:r>
        <w:rPr>
          <w:rStyle w:val="Hyperlink"/>
        </w:rPr>
        <w:t>2026-2032年全球与中国家用冰箱市场研究及行业前景分析报告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aYongBingXiangHangYeQianJingFenXi.html" TargetMode="External" Id="Rc2022eef682a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aYongBingXiangHangYeQianJingFenXi.html" TargetMode="External" Id="Rf2b57b587b8d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2026-01-02T06:51:14Z</dcterms:created>
  <dcterms:modified xsi:type="dcterms:W3CDTF">2026-01-02T07:51:14Z</dcterms:modified>
  <dc:subject>2026-2032年全球与中国家用冰箱市场研究及行业前景分析报告</dc:subject>
  <dc:title>2026-2032年全球与中国家用冰箱市场研究及行业前景分析报告</dc:title>
  <cp:keywords>2026-2032年全球与中国家用冰箱市场研究及行业前景分析报告</cp:keywords>
  <dc:description>2026-2032年全球与中国家用冰箱市场研究及行业前景分析报告</dc:description>
</cp:coreProperties>
</file>