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fb111cfea460d" w:history="1">
              <w:r>
                <w:rPr>
                  <w:rStyle w:val="Hyperlink"/>
                </w:rPr>
                <w:t>2026-2032年中国对焊管件行业市场调研与前景趋势分析报告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fb111cfea460d" w:history="1">
              <w:r>
                <w:rPr>
                  <w:rStyle w:val="Hyperlink"/>
                </w:rPr>
                <w:t>2026-2032年中国对焊管件行业市场调研与前景趋势分析报告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fb111cfea460d" w:history="1">
                <w:r>
                  <w:rPr>
                    <w:rStyle w:val="Hyperlink"/>
                  </w:rPr>
                  <w:t>https://www.20087.com/2/96/DuiHanGuanJianDeFaZhanQianJing.html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管件（如弯头、三通、异径管）作为工业管道系统的关键连接元件，通过坡口对接焊接实现高强度、全通径流道，广泛应用于石油天然气、化工、电力及船舶工程。主流产品采用碳钢、不锈钢或合金钢锻造或推制工艺，符合ASME B16.9、GB/T 12459等标准，强调壁厚均匀性、焊缝无缺陷及耐压等级匹配。在能源基础设施更新与LNG项目加速建设背景下，对超低温（-196℃）、高压（Class 900+）及抗H₂S腐蚀管件需求上升。然而，劣质管件存在晶粒粗大、残余应力高问题，易引发焊缝开裂；且供应链透明度不足，增加工程风险。</w:t>
      </w:r>
      <w:r>
        <w:rPr>
          <w:rFonts w:hint="eastAsia"/>
        </w:rPr>
        <w:br/>
      </w:r>
      <w:r>
        <w:rPr>
          <w:rFonts w:hint="eastAsia"/>
        </w:rPr>
        <w:t>　　未来，对焊管件将朝着材料基因工程、数字身份与绿色制造方向演进。市场调研网认为，基于服役环境的大数据选材模型将优化成分与热处理制度；每件管件将嵌入RFID或二维码，记录冶炼—成型—检测全链条数据，支持区块链溯源。在氢能经济推动下，抗氢脆专用合金管件将加速开发。此外，近净成形技术（如热推+激光修整）将减少机加工余量，降低能耗。长远看，对焊管件将从被动连接件升级为管道系统完整性管理的可信数据源，其发展将持续支撑重大工程向更安全、更透明、更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fb111cfea460d" w:history="1">
        <w:r>
          <w:rPr>
            <w:rStyle w:val="Hyperlink"/>
          </w:rPr>
          <w:t>2026-2032年中国对焊管件行业市场调研与前景趋势分析报告</w:t>
        </w:r>
      </w:hyperlink>
      <w:r>
        <w:rPr>
          <w:rFonts w:hint="eastAsia"/>
        </w:rPr>
        <w:t>》，2025年对焊管件行业市场规模达 亿元，预计2032年市场规模将达 亿元，期间年均复合增长率（CAGR）达 %。报告通过详实的数据分析，全面解析了对焊管件行业的市场规模、需求动态及价格趋势，深入探讨了对焊管件产业链上下游的协同关系与竞争格局变化。报告对对焊管件细分市场进行精准划分，结合重点企业研究，揭示了品牌影响力与市场集中度的现状，为行业参与者提供了清晰的竞争态势洞察。同时，报告结合宏观经济环境、技术发展路径及消费者需求演变，科学预测了对焊管件行业的未来发展方向，并针对潜在风险提出了切实可行的应对策略。报告为对焊管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按照不同产品类型，对焊管件主要可以分为如下几个类别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中国不同产品类型对焊管件增长趋势2021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从不同应用，对焊管件主要包括如下几个方面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中国不同应用对焊管件增长趋势2021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中国对焊管件发展现状及未来趋势（2021-2032）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中国市场对焊管件收入及增长率（2021-2032）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中国市场对焊管件销量及增长率（2021-2032）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中国市场主要对焊管件厂商分析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中国市场主要厂商对焊管件销量及市场占有率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中国市场主要厂商对焊管件销量（2021-2026）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中国市场主要厂商对焊管件收入及市场占有率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中国市场主要厂商对焊管件收入（2021-2026）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中国市场主要厂商对焊管件收入市场份额（2021-2026）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2025年中国市场主要厂商对焊管件收入排名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中国市场主要厂商对焊管件价格（2021-2026）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中国市场主要厂商对焊管件总部及产地分布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中国市场主要厂商成立时间及对焊管件商业化日期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中国市场主要厂商对焊管件产品类型及应用</w:t>
      </w:r>
      <w:r>
        <w:rPr>
          <w:rFonts w:hint="eastAsia"/>
        </w:rPr>
        <w:br/>
      </w:r>
      <w:r>
        <w:rPr>
          <w:rFonts w:hint="eastAsia"/>
        </w:rPr>
        <w:t>　　2.7 对焊管件行业集中度、竞争程度分析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对焊管件行业集中度分析：2025年中国Top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中国市场对焊管件第一梯队、第二梯队和第三梯队厂商（品牌）及2025年市场份额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不同产品类型对焊管件分析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中国市场不同产品类型对焊管件销量（2021-2032）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中国市场不同产品类型对焊管件销量及市场份额（2021-2026）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中国市场不同产品类型对焊管件销量预测（2027-2032）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中国市场不同产品类型对焊管件规模（2021-2032）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中国市场不同产品类型对焊管件规模及市场份额（2021-2026）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中国市场不同产品类型对焊管件规模预测（2027-2032）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中国市场不同产品类型对焊管件价格走势（2021-2032）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不同应用对焊管件分析</w:t>
      </w:r>
      <w:r>
        <w:rPr>
          <w:rFonts w:hint="eastAsia"/>
        </w:rPr>
        <w:br/>
      </w:r>
      <w:r>
        <w:rPr>
          <w:rFonts w:hint="eastAsia"/>
        </w:rPr>
        <w:t>　　5.1 中国市场不同应用对焊管件销量（2021-2032）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中国市场不同应用对焊管件销量及市场份额（2021-2026）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中国市场不同应用对焊管件销量预测（2027-2032）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中国市场不同应用对焊管件规模（2021-2032）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中国市场不同应用对焊管件规模及市场份额（2021-2026）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中国市场不同应用对焊管件规模预测（2027-2032）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中国市场不同应用对焊管件价格走势（2021-2032）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对焊管件行业发展分析---发展趋势</w:t>
      </w:r>
      <w:r>
        <w:rPr>
          <w:rFonts w:hint="eastAsia"/>
        </w:rPr>
        <w:br/>
      </w:r>
      <w:r>
        <w:rPr>
          <w:rFonts w:hint="eastAsia"/>
        </w:rPr>
        <w:t>　　6.2 对焊管件行业发展分析---厂商壁垒</w:t>
      </w:r>
      <w:r>
        <w:rPr>
          <w:rFonts w:hint="eastAsia"/>
        </w:rPr>
        <w:br/>
      </w:r>
      <w:r>
        <w:rPr>
          <w:rFonts w:hint="eastAsia"/>
        </w:rPr>
        <w:t>　　6.3 对焊管件行业发展分析---驱动因素</w:t>
      </w:r>
      <w:r>
        <w:rPr>
          <w:rFonts w:hint="eastAsia"/>
        </w:rPr>
        <w:br/>
      </w:r>
      <w:r>
        <w:rPr>
          <w:rFonts w:hint="eastAsia"/>
        </w:rPr>
        <w:t>　　6.4 对焊管件行业发展分析---制约因素</w:t>
      </w:r>
      <w:r>
        <w:rPr>
          <w:rFonts w:hint="eastAsia"/>
        </w:rPr>
        <w:br/>
      </w:r>
      <w:r>
        <w:rPr>
          <w:rFonts w:hint="eastAsia"/>
        </w:rPr>
        <w:t>　　6.5 对焊管件中国企业SWOT分析</w:t>
      </w:r>
      <w:r>
        <w:rPr>
          <w:rFonts w:hint="eastAsia"/>
        </w:rPr>
        <w:br/>
      </w:r>
      <w:r>
        <w:rPr>
          <w:rFonts w:hint="eastAsia"/>
        </w:rPr>
        <w:t>　　6.6 对焊管件行业发展分析---行业政策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对焊管件行业产业链简介</w:t>
      </w:r>
      <w:r>
        <w:rPr>
          <w:rFonts w:hint="eastAsia"/>
        </w:rPr>
        <w:br/>
      </w:r>
      <w:r>
        <w:rPr>
          <w:rFonts w:hint="eastAsia"/>
        </w:rPr>
        <w:t>　　7.2 对焊管件产业链分析-上游</w:t>
      </w:r>
      <w:r>
        <w:rPr>
          <w:rFonts w:hint="eastAsia"/>
        </w:rPr>
        <w:br/>
      </w:r>
      <w:r>
        <w:rPr>
          <w:rFonts w:hint="eastAsia"/>
        </w:rPr>
        <w:t>　　7.3 对焊管件产业链分析-中游</w:t>
      </w:r>
      <w:r>
        <w:rPr>
          <w:rFonts w:hint="eastAsia"/>
        </w:rPr>
        <w:br/>
      </w:r>
      <w:r>
        <w:rPr>
          <w:rFonts w:hint="eastAsia"/>
        </w:rPr>
        <w:t>　　7.4 对焊管件产业链分析-下游</w:t>
      </w:r>
      <w:r>
        <w:rPr>
          <w:rFonts w:hint="eastAsia"/>
        </w:rPr>
        <w:br/>
      </w:r>
      <w:r>
        <w:rPr>
          <w:rFonts w:hint="eastAsia"/>
        </w:rPr>
        <w:t>　　7.5 对焊管件行业采购模式</w:t>
      </w:r>
      <w:r>
        <w:rPr>
          <w:rFonts w:hint="eastAsia"/>
        </w:rPr>
        <w:br/>
      </w:r>
      <w:r>
        <w:rPr>
          <w:rFonts w:hint="eastAsia"/>
        </w:rPr>
        <w:t>　　7.6 对焊管件行业生产模式</w:t>
      </w:r>
      <w:r>
        <w:rPr>
          <w:rFonts w:hint="eastAsia"/>
        </w:rPr>
        <w:br/>
      </w:r>
      <w:r>
        <w:rPr>
          <w:rFonts w:hint="eastAsia"/>
        </w:rPr>
        <w:t>　　7.7 对焊管件行业销售模式及销售渠道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中国本土对焊管件产能、产量分析</w:t>
      </w:r>
      <w:r>
        <w:rPr>
          <w:rFonts w:hint="eastAsia"/>
        </w:rPr>
        <w:br/>
      </w:r>
      <w:r>
        <w:rPr>
          <w:rFonts w:hint="eastAsia"/>
        </w:rPr>
        <w:t>　　8.1 中国对焊管件供需现状及预测（2021-2032）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中国对焊管件产能、产量、产能利用率及发展趋势（2021-2032）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中国对焊管件产量、市场需求量及发展趋势（2021-2032）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中国对焊管件进出口分析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中国市场对焊管件主要进口来源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中国市场对焊管件主要出口目的地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不同产品类型对焊管件市场规模2021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不同应用对焊管件市场规模2021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中国市场主要厂商对焊管件销量（2021-2026）&amp;（百万件）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中国市场主要厂商对焊管件收入（2021-2026）&amp;（万元）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中国市场主要厂商对焊管件收入份额（2021-2026）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2025年中国主要生产商对焊管件收入排名（万元）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中国市场主要厂商对焊管件价格（2021-2026）&amp;（元/件）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中国市场主要厂商对焊管件总部及产地分布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中国市场主要厂商成立时间及对焊管件商业化日期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中国市场主要厂商对焊管件产品类型及应用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2025年中国市场对焊管件主要厂商市场地位（第一梯队、第二梯队和第三梯队）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对焊管件市场投资、并购等现状分析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中国市场不同产品类型对焊管件销量（2021-2026）&amp;（百万件）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中国市场不同产品类型对焊管件销量预测（2027-2032）&amp;（百万件）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中国市场不同产品类型对焊管件销量市场份额预测（2027-2032）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中国市场不同产品类型对焊管件规模（2021-2026）&amp;（万元）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中国市场不同产品类型对焊管件规模市场份额（2021-2026）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中国市场不同产品类型对焊管件规模预测（2027-2032）&amp;（万元）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中国市场不同产品类型对焊管件规模市场份额预测（2027-2032）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中国市场不同应用对焊管件销量（2021-2026）&amp;（百万件）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中国市场不同应用对焊管件销量预测（2027-2032）&amp;（百万件）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中国市场不同应用对焊管件销量市场份额预测（2027-2032）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中国市场不同应用对焊管件规模（2021-2026）&amp;（万元）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中国市场不同应用对焊管件规模市场份额（2021-2026）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中国市场不同应用对焊管件规模预测（2027-2032）&amp;（万元）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中国市场不同应用对焊管件规模市场份额预测（2027-2032）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对焊管件行业发展分析---发展趋势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对焊管件行业发展分析---厂商壁垒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对焊管件行业发展分析---驱动因素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对焊管件行业发展分析---制约因素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对焊管件行业相关重点政策一览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对焊管件行业供应链分析</w:t>
      </w:r>
      <w:r>
        <w:rPr>
          <w:rFonts w:hint="eastAsia"/>
        </w:rPr>
        <w:br/>
      </w:r>
      <w:r>
        <w:rPr>
          <w:rFonts w:hint="eastAsia"/>
        </w:rPr>
        <w:t>　　表 91： 对焊管件上游原料供应商</w:t>
      </w:r>
      <w:r>
        <w:rPr>
          <w:rFonts w:hint="eastAsia"/>
        </w:rPr>
        <w:br/>
      </w:r>
      <w:r>
        <w:rPr>
          <w:rFonts w:hint="eastAsia"/>
        </w:rPr>
        <w:t>　　表 92： 对焊管件行业主要下游客户</w:t>
      </w:r>
      <w:r>
        <w:rPr>
          <w:rFonts w:hint="eastAsia"/>
        </w:rPr>
        <w:br/>
      </w:r>
      <w:r>
        <w:rPr>
          <w:rFonts w:hint="eastAsia"/>
        </w:rPr>
        <w:t>　　表 93： 对焊管件典型经销商</w:t>
      </w:r>
      <w:r>
        <w:rPr>
          <w:rFonts w:hint="eastAsia"/>
        </w:rPr>
        <w:br/>
      </w:r>
      <w:r>
        <w:rPr>
          <w:rFonts w:hint="eastAsia"/>
        </w:rPr>
        <w:t>　　表 94： 中国对焊管件产量、销量、进口量及出口量（2021-2026）&amp;（百万件）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中国对焊管件产量、销量、进口量及出口量预测（2027-2032）&amp;（百万件）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中国市场对焊管件主要进口来源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中国市场对焊管件主要出口目的地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对焊管件产品图片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中国不同产品类型对焊管件市场规模市场份额2025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中国不同应用对焊管件市场份额2025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中国市场对焊管件市场规模，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中国市场对焊管件收入及增长率（2021-2032）&amp;（万元）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中国市场对焊管件销量及增长率（2021-2032）&amp;（百万件）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2025年中国市场主要厂商对焊管件销量市场份额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2025年中国市场主要厂商对焊管件收入市场份额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2025年中国市场前五大厂商对焊管件市场份额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2025年中国市场对焊管件第一梯队、第二梯队和第三梯队厂商（品牌）及市场份额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中国市场不同产品类型对焊管件价格走势（2021-2032）&amp;（元/件）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中国市场不同应用对焊管件价格走势（2021-2032）&amp;（元/件）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对焊管件中国企业SWOT分析</w:t>
      </w:r>
      <w:r>
        <w:rPr>
          <w:rFonts w:hint="eastAsia"/>
        </w:rPr>
        <w:br/>
      </w:r>
      <w:r>
        <w:rPr>
          <w:rFonts w:hint="eastAsia"/>
        </w:rPr>
        <w:t>　　图 20： 对焊管件产业链</w:t>
      </w:r>
      <w:r>
        <w:rPr>
          <w:rFonts w:hint="eastAsia"/>
        </w:rPr>
        <w:br/>
      </w:r>
      <w:r>
        <w:rPr>
          <w:rFonts w:hint="eastAsia"/>
        </w:rPr>
        <w:t>　　图 21： 对焊管件行业采购模式分析</w:t>
      </w:r>
      <w:r>
        <w:rPr>
          <w:rFonts w:hint="eastAsia"/>
        </w:rPr>
        <w:br/>
      </w:r>
      <w:r>
        <w:rPr>
          <w:rFonts w:hint="eastAsia"/>
        </w:rPr>
        <w:t>　　图 22： 对焊管件行业生产模式分析</w:t>
      </w:r>
      <w:r>
        <w:rPr>
          <w:rFonts w:hint="eastAsia"/>
        </w:rPr>
        <w:br/>
      </w:r>
      <w:r>
        <w:rPr>
          <w:rFonts w:hint="eastAsia"/>
        </w:rPr>
        <w:t>　　图 23： 对焊管件行业销售模式分析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中国对焊管件产能、产量、产能利用率及发展趋势（2021-2032）&amp;（百万件）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中国对焊管件产量、市场需求量及发展趋势（2021-2032）&amp;（百万件）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fb111cfea460d" w:history="1">
        <w:r>
          <w:rPr>
            <w:rStyle w:val="Hyperlink"/>
          </w:rPr>
          <w:t>2026-2032年中国对焊管件行业市场调研与前景趋势分析报告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fb111cfea460d" w:history="1">
        <w:r>
          <w:rPr>
            <w:rStyle w:val="Hyperlink"/>
          </w:rPr>
          <w:t>https://www.20087.com/2/96/DuiHanGuanJianDeFaZhanQianJing.html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热点：钢板制对焊管件、对焊管件图片、对焊管件标准、对焊管件尺寸对照表、对焊管件不能直接焊法兰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bc8d5014448c4" w:history="1">
      <w:r>
        <w:rPr>
          <w:rStyle w:val="Hyperlink"/>
        </w:rPr>
        <w:t>2026-2032年中国对焊管件行业市场调研与前景趋势分析报告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iHanGuanJianDeFaZhanQianJing.html" TargetMode="External" Id="R9fefb111cfea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iHanGuanJianDeFaZhanQianJing.html" TargetMode="External" Id="Rde5bc8d5014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2026-03-03T03:40:22Z</dcterms:created>
  <dcterms:modified xsi:type="dcterms:W3CDTF">2026-03-03T04:40:22Z</dcterms:modified>
  <dc:subject>2026-2032年中国对焊管件行业市场调研与前景趋势分析报告</dc:subject>
  <dc:title>2026-2032年中国对焊管件行业市场调研与前景趋势分析报告</dc:title>
  <cp:keywords>2026-2032年中国对焊管件行业市场调研与前景趋势分析报告</cp:keywords>
  <dc:description>2026-2032年中国对焊管件行业市场调研与前景趋势分析报告</dc:description>
</cp:coreProperties>
</file>