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eb13736404340" w:history="1">
              <w:r>
                <w:rPr>
                  <w:rStyle w:val="Hyperlink"/>
                </w:rPr>
                <w:t>中国手持无叶风扇行业研究分析与市场前景报告（2026-2032年）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eb13736404340" w:history="1">
              <w:r>
                <w:rPr>
                  <w:rStyle w:val="Hyperlink"/>
                </w:rPr>
                <w:t>中国手持无叶风扇行业研究分析与市场前景报告（2026-2032年）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eb13736404340" w:history="1">
                <w:r>
                  <w:rPr>
                    <w:rStyle w:val="Hyperlink"/>
                  </w:rPr>
                  <w:t>https://www.20087.com/2/26/ShouChiWuYeFengShanHangYeQianJingQuShi.html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无叶风扇是一种采用空气倍增技术、通过环形出风口形成高速气流的便携式个人降温设备，主打静音、安全（无外露叶片）及时尚外观，主要面向户外通勤、露营及高温作业人群。手持无叶风扇普遍具备多档风速、USB-C快充、IPX4以上防水及轻量化设计（&lt;300g），在夏季消费电子热潮与健康生活理念推动下成为热门个护小家电。部分高端型号加入负离子发生或香薰模块以提升体验。然而，电池续航普遍不足2小时（高风速下），且风力集中度低，实际体感降温效果有限；同时，塑料材质在长期暴晒下易老化变脆。</w:t>
      </w:r>
      <w:r>
        <w:rPr>
          <w:rFonts w:hint="eastAsia"/>
        </w:rPr>
        <w:br/>
      </w:r>
      <w:r>
        <w:rPr>
          <w:rFonts w:hint="eastAsia"/>
        </w:rPr>
        <w:t>　　未来，手持无叶风扇将向能效优化、场景融合与可持续材料方向演进。无刷电机与气流通道仿真设计提升风量/功耗比；折叠结构或腕戴模式适配运动场景。在绿色消费趋势下，机身采用再生海洋塑料或生物基复合材料。此外，与智能手表联动，根据体温自动调节风速。长远看，手持无叶风扇将从季节性降温工具升级为个人微气候管理设备，推动便携风扇向高效、耐用与生态友好体验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eb13736404340" w:history="1">
        <w:r>
          <w:rPr>
            <w:rStyle w:val="Hyperlink"/>
          </w:rPr>
          <w:t>中国手持无叶风扇行业研究分析与市场前景报告（2026-2032年）</w:t>
        </w:r>
      </w:hyperlink>
      <w:r>
        <w:rPr>
          <w:rFonts w:hint="eastAsia"/>
        </w:rPr>
        <w:t>》系统梳理了手持无叶风扇行业的市场规模、技术现状及产业链结构，结合详实数据分析了手持无叶风扇行业需求、价格动态与竞争格局，科学预测了手持无叶风扇发展趋势与市场前景，重点解读了行业内重点企业的战略布局与品牌影响力，同时对市场竞争与集中度进行了评估。此外，报告还细分了市场领域，揭示了手持无叶风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手持无叶风扇市场概述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按照不同产品类型，手持无叶风扇主要可以分为如下几个类别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中国不同产品类型手持无叶风扇增长趋势2021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可充电式</w:t>
      </w:r>
      <w:r>
        <w:rPr>
          <w:rFonts w:hint="eastAsia"/>
        </w:rPr>
        <w:br/>
      </w:r>
      <w:r>
        <w:rPr>
          <w:rFonts w:hint="eastAsia"/>
        </w:rPr>
        <w:t>　　　　1.2.3 电池供电式</w:t>
      </w:r>
      <w:r>
        <w:rPr>
          <w:rFonts w:hint="eastAsia"/>
        </w:rPr>
        <w:br/>
      </w:r>
      <w:r>
        <w:rPr>
          <w:rFonts w:hint="eastAsia"/>
        </w:rPr>
        <w:t>　　1.3 从不同应用，手持无叶风扇主要包括如下几个方面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中国不同应用手持无叶风扇增长趋势2021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中国手持无叶风扇发展现状及未来趋势（2021-2032）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中国市场手持无叶风扇收入及增长率（2021-2032）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中国市场手持无叶风扇销量及增长率（2021-2032）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中国市场主要手持无叶风扇厂商分析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中国市场主要厂商手持无叶风扇销量及市场占有率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中国市场主要厂商手持无叶风扇销量（2021-2026）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中国市场主要厂商手持无叶风扇销量市场份额（2021-2026）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中国市场主要厂商手持无叶风扇收入及市场占有率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中国市场主要厂商手持无叶风扇收入（2021-2026）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中国市场主要厂商手持无叶风扇收入市场份额（2021-2026）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2025年中国市场主要厂商手持无叶风扇收入排名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中国市场主要厂商手持无叶风扇价格（2021-2026）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中国市场主要厂商手持无叶风扇总部及产地分布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中国市场主要厂商成立时间及手持无叶风扇商业化日期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中国市场主要厂商手持无叶风扇产品类型及应用</w:t>
      </w:r>
      <w:r>
        <w:rPr>
          <w:rFonts w:hint="eastAsia"/>
        </w:rPr>
        <w:br/>
      </w:r>
      <w:r>
        <w:rPr>
          <w:rFonts w:hint="eastAsia"/>
        </w:rPr>
        <w:t>　　2.7 手持无叶风扇行业集中度、竞争程度分析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手持无叶风扇行业集中度分析：2025年中国Top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中国市场手持无叶风扇第一梯队、第二梯队和第三梯队厂商（品牌）及2025年市场份额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重点企业（8）在中国市场手持无叶风扇销量、收入、价格及毛利率（2021-2026）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不同产品类型手持无叶风扇分析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中国市场不同产品类型手持无叶风扇销量（2021-2032）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中国市场不同产品类型手持无叶风扇销量及市场份额（2021-2026）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中国市场不同产品类型手持无叶风扇销量预测（2027-2032）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中国市场不同产品类型手持无叶风扇规模（2021-2032）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中国市场不同产品类型手持无叶风扇规模及市场份额（2021-2026）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中国市场不同产品类型手持无叶风扇规模预测（2027-2032）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中国市场不同产品类型手持无叶风扇价格走势（2021-2032）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不同应用手持无叶风扇分析</w:t>
      </w:r>
      <w:r>
        <w:rPr>
          <w:rFonts w:hint="eastAsia"/>
        </w:rPr>
        <w:br/>
      </w:r>
      <w:r>
        <w:rPr>
          <w:rFonts w:hint="eastAsia"/>
        </w:rPr>
        <w:t>　　5.1 中国市场不同应用手持无叶风扇销量（2021-2032）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中国市场不同应用手持无叶风扇销量及市场份额（2021-2026）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中国市场不同应用手持无叶风扇销量预测（2027-2032）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中国市场不同应用手持无叶风扇规模（2021-2032）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中国市场不同应用手持无叶风扇规模及市场份额（2021-2026）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中国市场不同应用手持无叶风扇规模预测（2027-2032）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中国市场不同应用手持无叶风扇价格走势（2021-2032）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手持无叶风扇行业发展分析---发展趋势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手持无叶风扇行业发展分析---厂商壁垒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手持无叶风扇行业发展分析---驱动因素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手持无叶风扇行业发展分析---制约因素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手持无叶风扇中国企业SWOT分析</w:t>
      </w:r>
      <w:r>
        <w:rPr>
          <w:rFonts w:hint="eastAsia"/>
        </w:rPr>
        <w:br/>
      </w:r>
      <w:r>
        <w:rPr>
          <w:rFonts w:hint="eastAsia"/>
        </w:rPr>
        <w:t>　　6.6 手持无叶风扇行业发展分析---行业政策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手持无叶风扇行业产业链简介</w:t>
      </w:r>
      <w:r>
        <w:rPr>
          <w:rFonts w:hint="eastAsia"/>
        </w:rPr>
        <w:br/>
      </w:r>
      <w:r>
        <w:rPr>
          <w:rFonts w:hint="eastAsia"/>
        </w:rPr>
        <w:t>　　7.2 手持无叶风扇产业链分析-上游</w:t>
      </w:r>
      <w:r>
        <w:rPr>
          <w:rFonts w:hint="eastAsia"/>
        </w:rPr>
        <w:br/>
      </w:r>
      <w:r>
        <w:rPr>
          <w:rFonts w:hint="eastAsia"/>
        </w:rPr>
        <w:t>　　7.3 手持无叶风扇产业链分析-中游</w:t>
      </w:r>
      <w:r>
        <w:rPr>
          <w:rFonts w:hint="eastAsia"/>
        </w:rPr>
        <w:br/>
      </w:r>
      <w:r>
        <w:rPr>
          <w:rFonts w:hint="eastAsia"/>
        </w:rPr>
        <w:t>　　7.4 手持无叶风扇产业链分析-下游</w:t>
      </w:r>
      <w:r>
        <w:rPr>
          <w:rFonts w:hint="eastAsia"/>
        </w:rPr>
        <w:br/>
      </w:r>
      <w:r>
        <w:rPr>
          <w:rFonts w:hint="eastAsia"/>
        </w:rPr>
        <w:t>　　7.5 手持无叶风扇行业采购模式</w:t>
      </w:r>
      <w:r>
        <w:rPr>
          <w:rFonts w:hint="eastAsia"/>
        </w:rPr>
        <w:br/>
      </w:r>
      <w:r>
        <w:rPr>
          <w:rFonts w:hint="eastAsia"/>
        </w:rPr>
        <w:t>　　7.6 手持无叶风扇行业生产模式</w:t>
      </w:r>
      <w:r>
        <w:rPr>
          <w:rFonts w:hint="eastAsia"/>
        </w:rPr>
        <w:br/>
      </w:r>
      <w:r>
        <w:rPr>
          <w:rFonts w:hint="eastAsia"/>
        </w:rPr>
        <w:t>　　7.7 手持无叶风扇行业销售模式及销售渠道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中国本土手持无叶风扇产能、产量分析</w:t>
      </w:r>
      <w:r>
        <w:rPr>
          <w:rFonts w:hint="eastAsia"/>
        </w:rPr>
        <w:br/>
      </w:r>
      <w:r>
        <w:rPr>
          <w:rFonts w:hint="eastAsia"/>
        </w:rPr>
        <w:t>　　8.1 中国手持无叶风扇供需现状及预测（2021-2032）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中国手持无叶风扇产能、产量、产能利用率及发展趋势（2021-2032）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中国手持无叶风扇产量、市场需求量及发展趋势（2021-2032）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中国手持无叶风扇进出口分析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中国市场手持无叶风扇主要进口来源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中国市场手持无叶风扇主要出口目的地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不同产品类型手持无叶风扇市场规模2021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不同应用手持无叶风扇市场规模2021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中国市场主要厂商手持无叶风扇销量（2021-2026）&amp;（千件）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中国市场主要厂商手持无叶风扇销量市场份额（2021-2026）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中国市场主要厂商手持无叶风扇收入（2021-2026）&amp;（万元）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中国市场主要厂商手持无叶风扇收入份额（2021-2026）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2025年中国主要生产商手持无叶风扇收入排名（万元）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中国市场主要厂商手持无叶风扇价格（2021-2026）&amp;（元/件）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中国市场主要厂商手持无叶风扇总部及产地分布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中国市场主要厂商成立时间及手持无叶风扇商业化日期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中国市场主要厂商手持无叶风扇产品类型及应用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2025年中国市场手持无叶风扇主要厂商市场地位（第一梯队、第二梯队和第三梯队）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手持无叶风扇市场投资、并购等现状分析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手持无叶风扇生产基地、总部、竞争对手及市场地位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手持无叶风扇产品规格、参数及市场应用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手持无叶风扇销量（千件）、收入（万元）、价格（元/件）及毛利率（2021-2026）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中国市场不同产品类型手持无叶风扇销量（2021-2026）&amp;（千件）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中国市场不同产品类型手持无叶风扇销量市场份额（2021-2026）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中国市场不同产品类型手持无叶风扇销量预测（2027-2032）&amp;（千件）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中国市场不同产品类型手持无叶风扇销量市场份额预测（2027-2032）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中国市场不同产品类型手持无叶风扇规模（2021-2026）&amp;（万元）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中国市场不同产品类型手持无叶风扇规模市场份额（2021-2026）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中国市场不同产品类型手持无叶风扇规模预测（2027-2032）&amp;（万元）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中国市场不同产品类型手持无叶风扇规模市场份额预测（2027-2032）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中国市场不同应用手持无叶风扇销量（2021-2026）&amp;（千件）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中国市场不同应用手持无叶风扇销量市场份额（2021-2026）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中国市场不同应用手持无叶风扇销量预测（2027-2032）&amp;（千件）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中国市场不同应用手持无叶风扇销量市场份额预测（2027-2032）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中国市场不同应用手持无叶风扇规模（2021-2026）&amp;（万元）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中国市场不同应用手持无叶风扇规模市场份额（2021-2026）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中国市场不同应用手持无叶风扇规模预测（2027-2032）&amp;（万元）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中国市场不同应用手持无叶风扇规模市场份额预测（2027-2032）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手持无叶风扇行业发展分析---发展趋势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手持无叶风扇行业发展分析---厂商壁垒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手持无叶风扇行业发展分析---驱动因素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手持无叶风扇行业发展分析---制约因素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手持无叶风扇行业相关重点政策一览</w:t>
      </w:r>
      <w:r>
        <w:rPr>
          <w:rFonts w:hint="eastAsia"/>
        </w:rPr>
        <w:br/>
      </w:r>
      <w:r>
        <w:rPr>
          <w:rFonts w:hint="eastAsia"/>
        </w:rPr>
        <w:t>　　表 75： 手持无叶风扇行业供应链分析</w:t>
      </w:r>
      <w:r>
        <w:rPr>
          <w:rFonts w:hint="eastAsia"/>
        </w:rPr>
        <w:br/>
      </w:r>
      <w:r>
        <w:rPr>
          <w:rFonts w:hint="eastAsia"/>
        </w:rPr>
        <w:t>　　表 76： 手持无叶风扇上游原料供应商</w:t>
      </w:r>
      <w:r>
        <w:rPr>
          <w:rFonts w:hint="eastAsia"/>
        </w:rPr>
        <w:br/>
      </w:r>
      <w:r>
        <w:rPr>
          <w:rFonts w:hint="eastAsia"/>
        </w:rPr>
        <w:t>　　表 77： 手持无叶风扇行业主要下游客户</w:t>
      </w:r>
      <w:r>
        <w:rPr>
          <w:rFonts w:hint="eastAsia"/>
        </w:rPr>
        <w:br/>
      </w:r>
      <w:r>
        <w:rPr>
          <w:rFonts w:hint="eastAsia"/>
        </w:rPr>
        <w:t>　　表 78： 手持无叶风扇典型经销商</w:t>
      </w:r>
      <w:r>
        <w:rPr>
          <w:rFonts w:hint="eastAsia"/>
        </w:rPr>
        <w:br/>
      </w:r>
      <w:r>
        <w:rPr>
          <w:rFonts w:hint="eastAsia"/>
        </w:rPr>
        <w:t>　　表 79： 中国手持无叶风扇产量、销量、进口量及出口量（2021-2026）&amp;（千件）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中国手持无叶风扇产量、销量、进口量及出口量预测（2027-2032）&amp;（千件）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中国市场手持无叶风扇主要进口来源</w:t>
      </w:r>
      <w:r>
        <w:rPr>
          <w:rFonts w:hint="eastAsia"/>
        </w:rPr>
        <w:br/>
      </w:r>
      <w:r>
        <w:rPr>
          <w:rFonts w:hint="eastAsia"/>
        </w:rPr>
        <w:t>　　表 82： 中国市场手持无叶风扇主要出口目的地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手持无叶风扇产品图片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中国不同产品类型手持无叶风扇市场规模市场份额2025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可充电式产品图片</w:t>
      </w:r>
      <w:r>
        <w:rPr>
          <w:rFonts w:hint="eastAsia"/>
        </w:rPr>
        <w:br/>
      </w:r>
      <w:r>
        <w:rPr>
          <w:rFonts w:hint="eastAsia"/>
        </w:rPr>
        <w:t>　　图 4： 电池供电式产品图片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中国不同应用手持无叶风扇市场份额2025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中国市场手持无叶风扇市场规模，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中国市场手持无叶风扇收入及增长率（2021-2032）&amp;（万元）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中国市场手持无叶风扇销量及增长率（2021-2032）&amp;（千件）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2025年中国市场主要厂商手持无叶风扇销量市场份额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2025年中国市场主要厂商手持无叶风扇收入市场份额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2025年中国市场前五大厂商手持无叶风扇市场份额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2025年中国市场手持无叶风扇第一梯队、第二梯队和第三梯队厂商（品牌）及市场份额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中国市场不同产品类型手持无叶风扇价格走势（2021-2032）&amp;（元/件）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中国市场不同应用手持无叶风扇价格走势（2021-2032）&amp;（元/件）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手持无叶风扇中国企业SWOT分析</w:t>
      </w:r>
      <w:r>
        <w:rPr>
          <w:rFonts w:hint="eastAsia"/>
        </w:rPr>
        <w:br/>
      </w:r>
      <w:r>
        <w:rPr>
          <w:rFonts w:hint="eastAsia"/>
        </w:rPr>
        <w:t>　　图 18： 手持无叶风扇产业链</w:t>
      </w:r>
      <w:r>
        <w:rPr>
          <w:rFonts w:hint="eastAsia"/>
        </w:rPr>
        <w:br/>
      </w:r>
      <w:r>
        <w:rPr>
          <w:rFonts w:hint="eastAsia"/>
        </w:rPr>
        <w:t>　　图 19： 手持无叶风扇行业采购模式分析</w:t>
      </w:r>
      <w:r>
        <w:rPr>
          <w:rFonts w:hint="eastAsia"/>
        </w:rPr>
        <w:br/>
      </w:r>
      <w:r>
        <w:rPr>
          <w:rFonts w:hint="eastAsia"/>
        </w:rPr>
        <w:t>　　图 20： 手持无叶风扇行业生产模式分析</w:t>
      </w:r>
      <w:r>
        <w:rPr>
          <w:rFonts w:hint="eastAsia"/>
        </w:rPr>
        <w:br/>
      </w:r>
      <w:r>
        <w:rPr>
          <w:rFonts w:hint="eastAsia"/>
        </w:rPr>
        <w:t>　　图 21： 手持无叶风扇行业销售模式分析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中国手持无叶风扇产能、产量、产能利用率及发展趋势（2021-2032）&amp;（千件）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中国手持无叶风扇产量、市场需求量及发展趋势（2021-2032）&amp;（千件）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eb13736404340" w:history="1">
        <w:r>
          <w:rPr>
            <w:rStyle w:val="Hyperlink"/>
          </w:rPr>
          <w:t>中国手持无叶风扇行业研究分析与市场前景报告（2026-2032年）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eb13736404340" w:history="1">
        <w:r>
          <w:rPr>
            <w:rStyle w:val="Hyperlink"/>
          </w:rPr>
          <w:t>https://www.20087.com/2/26/ShouChiWuYeFengShanHangYeQianJingQuShi.html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热点：无叶风扇的优缺点有哪些、手持无叶风扇怎么拆卸、无风叶风扇原理图、手持无叶风扇排名、无叶风扇图片、手持无叶风扇原理、手持小风扇怎么拆开、手持无叶风扇推荐、十大无叶风扇品牌排行榜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608d82ff4713" w:history="1">
      <w:r>
        <w:rPr>
          <w:rStyle w:val="Hyperlink"/>
        </w:rPr>
        <w:t>中国手持无叶风扇行业研究分析与市场前景报告（2026-2032年）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ouChiWuYeFengShanHangYeQianJingQuShi.html" TargetMode="External" Id="R0d3eb137364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ouChiWuYeFengShanHangYeQianJingQuShi.html" TargetMode="External" Id="Raccb608d82ff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2026-01-17T07:08:03Z</dcterms:created>
  <dcterms:modified xsi:type="dcterms:W3CDTF">2026-01-17T08:08:03Z</dcterms:modified>
  <dc:subject>中国手持无叶风扇行业研究分析与市场前景报告（2026-2032年）</dc:subject>
  <dc:title>中国手持无叶风扇行业研究分析与市场前景报告（2026-2032年）</dc:title>
  <cp:keywords>中国手持无叶风扇行业研究分析与市场前景报告（2026-2032年）</cp:keywords>
  <dc:description>中国手持无叶风扇行业研究分析与市场前景报告（2026-2032年）</dc:description>
</cp:coreProperties>
</file>