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03613b15224655" w:history="1">
              <w:r>
                <w:rPr>
                  <w:rStyle w:val="Hyperlink"/>
                </w:rPr>
                <w:t>2026-2032年中国拉出式水龙头行业发展研究及前景趋势分析报告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03613b15224655" w:history="1">
              <w:r>
                <w:rPr>
                  <w:rStyle w:val="Hyperlink"/>
                </w:rPr>
                <w:t>2026-2032年中国拉出式水龙头行业发展研究及前景趋势分析报告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03613b15224655" w:history="1">
                <w:r>
                  <w:rPr>
                    <w:rStyle w:val="Hyperlink"/>
                  </w:rPr>
                  <w:t>https://www.20087.com/2/86/LaChuShiShuiLongTouShiChangQianJingFenXi.html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拉出式水龙头是一种通过软管或导轨结构实现喷头外拉、旋转与回位的厨房及卫浴五金产品，主要应用于厨房洗涤、台面清洁、宠物清洗、卫浴冲洗等场景。与传统固定式水龙头相比，拉出式水龙头在冲洗范围、操作便利性和空间适配性方面具有明显优势，已成为现代厨房改造、精装房升级和存量房焕新中的常见配置。目前，不锈钢、黄铜、锌合金及表面处理工艺构成产品竞争重点，哑光黑、拉丝镍、抛光铬等外观风格受到消费者关注。节水气泡器、低流量喷头、防滴漏阀芯、快拆软管和 docking 回位结构成为中高端产品常见配置。部分产品开始集成触控、感应、恒温控制和净水过滤功能，以满足健康饮水、节水管理和智能家居联动需求。行业面临原材料价格波动、低价同质化竞争、软管寿命、回位可靠性及与热水器匹配性等问题，具备结构稳定性、表面处理能力和安装服务能力的企业更具优势。</w:t>
      </w:r>
      <w:r>
        <w:rPr>
          <w:rFonts w:hint="eastAsia"/>
        </w:rPr>
        <w:br/>
      </w:r>
      <w:r>
        <w:rPr>
          <w:rFonts w:hint="eastAsia"/>
        </w:rPr>
        <w:t>　　未来，拉出式水龙头将围绕节水、智能、耐用与场景适配持续升级。市场调研网认为，节水技术将从单一气泡器扩展至流量控制、使用监测和智能反馈，满足家庭节水与绿色建筑要求。智能感应、触控启闭、温度记忆、净水集成和智能家居联动将成为高端产品差异化方向，但产品仍需以可靠性、密封性和维护便利性为基础。材料端，抗菌涂层、耐腐蚀阀芯、耐磨软管和模块化可维修结构将提升使用寿命，降低整件更换带来的资源浪费。黄铜、不锈钢及复合材质将在强度、外观与成本之间形成更清晰分层。渠道端，厨房整装、家装设计、线上内容种草和线下体验安装将共同影响购买决策。具备结构工程能力、表面处理工艺、节水认证、智能集成和售后安装体系的企业，将在存量改造和品质升级市场中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03613b15224655" w:history="1">
        <w:r>
          <w:rPr>
            <w:rStyle w:val="Hyperlink"/>
          </w:rPr>
          <w:t>2026-2032年中国拉出式水龙头行业发展研究及前景趋势分析报告</w:t>
        </w:r>
      </w:hyperlink>
      <w:r>
        <w:rPr>
          <w:rFonts w:hint="eastAsia"/>
        </w:rPr>
        <w:t>》，2025年拉出式水龙头行业市场规模达 亿元，预计2032年市场规模将达 亿元，期间年均复合增长率（CAGR）达 %。报告全面梳理了拉出式水龙头行业的市场规模、技术现状及产业链结构，结合数据分析了拉出式水龙头市场需求、价格动态与竞争格局，科学预测了拉出式水龙头发展趋势与市场前景，解读了行业内重点企业的战略布局与品牌影响力，同时对市场竞争与集中度进行了评估。此外，报告还细分了市场领域，揭示了拉出式水龙头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拉出式水龙头市场概述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按照不同产品类型，拉出式水龙头主要可以分为如下几个类别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中国不同产品类型拉出式水龙头增长趋势2021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不锈钢</w:t>
      </w:r>
      <w:r>
        <w:rPr>
          <w:rFonts w:hint="eastAsia"/>
        </w:rPr>
        <w:br/>
      </w:r>
      <w:r>
        <w:rPr>
          <w:rFonts w:hint="eastAsia"/>
        </w:rPr>
        <w:t>　　　　1.2.3 铬合金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从不同应用，拉出式水龙头主要包括如下几个方面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中国不同应用拉出式水龙头增长趋势2021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中国拉出式水龙头发展现状及未来趋势（2021-2032）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中国市场拉出式水龙头收入及增长率（2021-2032）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中国市场拉出式水龙头销量及增长率（2021-2032）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中国市场主要拉出式水龙头厂商分析</w:t>
      </w:r>
      <w:r>
        <w:rPr>
          <w:rFonts w:hint="eastAsia"/>
        </w:rPr>
        <w:br/>
      </w:r>
      <w:r>
        <w:rPr>
          <w:rFonts w:hint="eastAsia"/>
        </w:rPr>
        <w:t>　　2.1 中国市场主要厂商拉出式水龙头销量及市场占有率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中国市场主要厂商拉出式水龙头销量（2021-2026）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中国市场主要厂商拉出式水龙头销量市场份额（2021-2026）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中国市场主要厂商拉出式水龙头收入及市场占有率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中国市场主要厂商拉出式水龙头收入（2021-2026）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中国市场主要厂商拉出式水龙头收入市场份额（2021-2026）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2025年中国市场主要厂商拉出式水龙头收入排名</w:t>
      </w:r>
      <w:r>
        <w:rPr>
          <w:rFonts w:hint="eastAsia"/>
        </w:rPr>
        <w:br/>
      </w:r>
      <w:r>
        <w:rPr>
          <w:rFonts w:hint="eastAsia"/>
        </w:rPr>
        <w:t>　　2.3 中国市场主要厂商拉出式水龙头价格（2021-2026）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中国市场主要厂商拉出式水龙头总部及产地分布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中国市场主要厂商成立时间及拉出式水龙头商业化日期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中国市场主要厂商拉出式水龙头产品类型及应用</w:t>
      </w:r>
      <w:r>
        <w:rPr>
          <w:rFonts w:hint="eastAsia"/>
        </w:rPr>
        <w:br/>
      </w:r>
      <w:r>
        <w:rPr>
          <w:rFonts w:hint="eastAsia"/>
        </w:rPr>
        <w:t>　　2.7 拉出式水龙头行业集中度、竞争程度分析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拉出式水龙头行业集中度分析：2025年中国Top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中国市场拉出式水龙头第一梯队、第二梯队和第三梯队厂商（品牌）及2025年市场份额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重点企业（1）在中国市场拉出式水龙头销量、收入、价格及毛利率（2021-2026）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重点企业（2）在中国市场拉出式水龙头销量、收入、价格及毛利率（2021-2026）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重点企业（3）在中国市场拉出式水龙头销量、收入、价格及毛利率（2021-2026）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重点企业（4）在中国市场拉出式水龙头销量、收入、价格及毛利率（2021-2026）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重点企业（5）在中国市场拉出式水龙头销量、收入、价格及毛利率（2021-2026）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重点企业（6）在中国市场拉出式水龙头销量、收入、价格及毛利率（2021-2026）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重点企业（7）在中国市场拉出式水龙头销量、收入、价格及毛利率（2021-2026）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重点企业（8）在中国市场拉出式水龙头销量、收入、价格及毛利率（2021-2026）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重点企业（9）在中国市场拉出式水龙头销量、收入、价格及毛利率（2021-2026）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重点企业（10）在中国市场拉出式水龙头销量、收入、价格及毛利率（2021-2026）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重点企业（11）在中国市场拉出式水龙头销量、收入、价格及毛利率（2021-2026）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重点企业（12）在中国市场拉出式水龙头销量、收入、价格及毛利率（2021-2026）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重点企业（13）在中国市场拉出式水龙头销量、收入、价格及毛利率（2021-2026）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重点企业（14）在中国市场拉出式水龙头销量、收入、价格及毛利率（2021-2026）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重点企业（15）在中国市场拉出式水龙头销量、收入、价格及毛利率（2021-2026）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不同产品类型拉出式水龙头分析</w:t>
      </w:r>
      <w:r>
        <w:rPr>
          <w:rFonts w:hint="eastAsia"/>
        </w:rPr>
        <w:br/>
      </w:r>
      <w:r>
        <w:rPr>
          <w:rFonts w:hint="eastAsia"/>
        </w:rPr>
        <w:t>　　4.1 中国市场不同产品类型拉出式水龙头销量（2021-2032）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中国市场不同产品类型拉出式水龙头销量及市场份额（2021-2026）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中国市场不同产品类型拉出式水龙头销量预测（2027-2032）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中国市场不同产品类型拉出式水龙头规模（2021-2032）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中国市场不同产品类型拉出式水龙头规模及市场份额（2021-2026）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中国市场不同产品类型拉出式水龙头规模预测（2027-2032）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中国市场不同产品类型拉出式水龙头价格走势（2021-2032）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不同应用拉出式水龙头分析</w:t>
      </w:r>
      <w:r>
        <w:rPr>
          <w:rFonts w:hint="eastAsia"/>
        </w:rPr>
        <w:br/>
      </w:r>
      <w:r>
        <w:rPr>
          <w:rFonts w:hint="eastAsia"/>
        </w:rPr>
        <w:t>　　5.1 中国市场不同应用拉出式水龙头销量（2021-2032）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中国市场不同应用拉出式水龙头销量及市场份额（2021-2026）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中国市场不同应用拉出式水龙头销量预测（2027-2032）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中国市场不同应用拉出式水龙头规模（2021-2032）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中国市场不同应用拉出式水龙头规模及市场份额（2021-2026）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中国市场不同应用拉出式水龙头规模预测（2027-2032）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中国市场不同应用拉出式水龙头价格走势（2021-2032）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拉出式水龙头行业发展分析---发展趋势</w:t>
      </w:r>
      <w:r>
        <w:rPr>
          <w:rFonts w:hint="eastAsia"/>
        </w:rPr>
        <w:br/>
      </w:r>
      <w:r>
        <w:rPr>
          <w:rFonts w:hint="eastAsia"/>
        </w:rPr>
        <w:t>　　6.2 拉出式水龙头行业发展分析---厂商壁垒</w:t>
      </w:r>
      <w:r>
        <w:rPr>
          <w:rFonts w:hint="eastAsia"/>
        </w:rPr>
        <w:br/>
      </w:r>
      <w:r>
        <w:rPr>
          <w:rFonts w:hint="eastAsia"/>
        </w:rPr>
        <w:t>　　6.3 拉出式水龙头行业发展分析---驱动因素</w:t>
      </w:r>
      <w:r>
        <w:rPr>
          <w:rFonts w:hint="eastAsia"/>
        </w:rPr>
        <w:br/>
      </w:r>
      <w:r>
        <w:rPr>
          <w:rFonts w:hint="eastAsia"/>
        </w:rPr>
        <w:t>　　6.4 拉出式水龙头行业发展分析---制约因素</w:t>
      </w:r>
      <w:r>
        <w:rPr>
          <w:rFonts w:hint="eastAsia"/>
        </w:rPr>
        <w:br/>
      </w:r>
      <w:r>
        <w:rPr>
          <w:rFonts w:hint="eastAsia"/>
        </w:rPr>
        <w:t>　　6.5 拉出式水龙头中国企业SWOT分析</w:t>
      </w:r>
      <w:r>
        <w:rPr>
          <w:rFonts w:hint="eastAsia"/>
        </w:rPr>
        <w:br/>
      </w:r>
      <w:r>
        <w:rPr>
          <w:rFonts w:hint="eastAsia"/>
        </w:rPr>
        <w:t>　　6.6 拉出式水龙头行业发展分析---行业政策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拉出式水龙头行业产业链简介</w:t>
      </w:r>
      <w:r>
        <w:rPr>
          <w:rFonts w:hint="eastAsia"/>
        </w:rPr>
        <w:br/>
      </w:r>
      <w:r>
        <w:rPr>
          <w:rFonts w:hint="eastAsia"/>
        </w:rPr>
        <w:t>　　7.2 拉出式水龙头产业链分析-上游</w:t>
      </w:r>
      <w:r>
        <w:rPr>
          <w:rFonts w:hint="eastAsia"/>
        </w:rPr>
        <w:br/>
      </w:r>
      <w:r>
        <w:rPr>
          <w:rFonts w:hint="eastAsia"/>
        </w:rPr>
        <w:t>　　7.3 拉出式水龙头产业链分析-中游</w:t>
      </w:r>
      <w:r>
        <w:rPr>
          <w:rFonts w:hint="eastAsia"/>
        </w:rPr>
        <w:br/>
      </w:r>
      <w:r>
        <w:rPr>
          <w:rFonts w:hint="eastAsia"/>
        </w:rPr>
        <w:t>　　7.4 拉出式水龙头产业链分析-下游</w:t>
      </w:r>
      <w:r>
        <w:rPr>
          <w:rFonts w:hint="eastAsia"/>
        </w:rPr>
        <w:br/>
      </w:r>
      <w:r>
        <w:rPr>
          <w:rFonts w:hint="eastAsia"/>
        </w:rPr>
        <w:t>　　7.5 拉出式水龙头行业采购模式</w:t>
      </w:r>
      <w:r>
        <w:rPr>
          <w:rFonts w:hint="eastAsia"/>
        </w:rPr>
        <w:br/>
      </w:r>
      <w:r>
        <w:rPr>
          <w:rFonts w:hint="eastAsia"/>
        </w:rPr>
        <w:t>　　7.6 拉出式水龙头行业生产模式</w:t>
      </w:r>
      <w:r>
        <w:rPr>
          <w:rFonts w:hint="eastAsia"/>
        </w:rPr>
        <w:br/>
      </w:r>
      <w:r>
        <w:rPr>
          <w:rFonts w:hint="eastAsia"/>
        </w:rPr>
        <w:t>　　7.7 拉出式水龙头行业销售模式及销售渠道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中国本土拉出式水龙头产能、产量分析</w:t>
      </w:r>
      <w:r>
        <w:rPr>
          <w:rFonts w:hint="eastAsia"/>
        </w:rPr>
        <w:br/>
      </w:r>
      <w:r>
        <w:rPr>
          <w:rFonts w:hint="eastAsia"/>
        </w:rPr>
        <w:t>　　8.1 中国拉出式水龙头供需现状及预测（2021-2032）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中国拉出式水龙头产能、产量、产能利用率及发展趋势（2021-2032）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中国拉出式水龙头产量、市场需求量及发展趋势（2021-2032）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中国拉出式水龙头进出口分析</w:t>
      </w:r>
      <w:r>
        <w:rPr>
          <w:rFonts w:hint="eastAsia"/>
        </w:rPr>
        <w:br/>
      </w:r>
      <w:r>
        <w:rPr>
          <w:rFonts w:hint="eastAsia"/>
        </w:rPr>
        <w:t>　　　　8.2.1 中国市场拉出式水龙头主要进口来源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中国市场拉出式水龙头主要出口目的地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不同产品类型拉出式水龙头市场规模2021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不同应用拉出式水龙头市场规模2021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中国市场主要厂商拉出式水龙头销量（2021-2026）&amp;（千个）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中国市场主要厂商拉出式水龙头销量市场份额（2021-2026）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中国市场主要厂商拉出式水龙头收入（2021-2026）&amp;（万元）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中国市场主要厂商拉出式水龙头收入份额（2021-2026）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2025年中国主要生产商拉出式水龙头收入排名（万元）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中国市场主要厂商拉出式水龙头价格（2021-2026）&amp;（US$/Unit）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中国市场主要厂商拉出式水龙头总部及产地分布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中国市场主要厂商成立时间及拉出式水龙头商业化日期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中国市场主要厂商拉出式水龙头产品类型及应用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2025年中国市场拉出式水龙头主要厂商市场地位（第一梯队、第二梯队和第三梯队）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拉出式水龙头市场投资、并购等现状分析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拉出式水龙头销量（千个）、收入（万元）、价格（US$/Unit）及毛利率（2021-2026）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拉出式水龙头销量（千个）、收入（万元）、价格（US$/Unit）及毛利率（2021-2026）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拉出式水龙头销量（千个）、收入（万元）、价格（US$/Unit）及毛利率（2021-2026）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拉出式水龙头销量（千个）、收入（万元）、价格（US$/Unit）及毛利率（2021-2026）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拉出式水龙头销量（千个）、收入（万元）、价格（US$/Unit）及毛利率（2021-2026）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拉出式水龙头销量（千个）、收入（万元）、价格（US$/Unit）及毛利率（2021-2026）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拉出式水龙头销量（千个）、收入（万元）、价格（US$/Unit）及毛利率（2021-2026）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拉出式水龙头销量（千个）、收入（万元）、价格（US$/Unit）及毛利率（2021-2026）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拉出式水龙头销量（千个）、收入（万元）、价格（US$/Unit）及毛利率（2021-2026）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拉出式水龙头销量（千个）、收入（万元）、价格（US$/Unit）及毛利率（2021-2026）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拉出式水龙头销量（千个）、收入（万元）、价格（US$/Unit）及毛利率（2021-2026）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拉出式水龙头销量（千个）、收入（万元）、价格（US$/Unit）及毛利率（2021-2026）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拉出式水龙头销量（千个）、收入（万元）、价格（US$/Unit）及毛利率（2021-2026）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拉出式水龙头销量（千个）、收入（万元）、价格（US$/Unit）及毛利率（2021-2026）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拉出式水龙头生产基地、总部、竞争对手及市场地位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拉出式水龙头产品规格、参数及市场应用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拉出式水龙头销量（千个）、收入（万元）、价格（US$/Unit）及毛利率（2021-2026）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中国市场不同产品类型拉出式水龙头销量（2021-2026）&amp;（千个）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中国市场不同产品类型拉出式水龙头销量市场份额（2021-2026）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中国市场不同产品类型拉出式水龙头销量预测（2027-2032）&amp;（千个）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中国市场不同产品类型拉出式水龙头销量市场份额预测（2027-2032）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中国市场不同产品类型拉出式水龙头规模（2021-2026）&amp;（万元）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中国市场不同产品类型拉出式水龙头规模市场份额（2021-2026）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中国市场不同产品类型拉出式水龙头规模预测（2027-2032）&amp;（万元）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中国市场不同产品类型拉出式水龙头规模市场份额预测（2027-2032）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中国市场不同应用拉出式水龙头销量（2021-2026）&amp;（千个）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98： 中国市场不同应用拉出式水龙头销量市场份额（2021-2026）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中国市场不同应用拉出式水龙头销量预测（2027-2032）&amp;（千个）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100： 中国市场不同应用拉出式水龙头销量市场份额预测（2027-2032）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中国市场不同应用拉出式水龙头规模（2021-2026）&amp;（万元）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中国市场不同应用拉出式水龙头规模市场份额（2021-2026）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中国市场不同应用拉出式水龙头规模预测（2027-2032）&amp;（万元）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中国市场不同应用拉出式水龙头规模市场份额预测（2027-2032）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拉出式水龙头行业发展分析---发展趋势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拉出式水龙头行业发展分析---厂商壁垒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拉出式水龙头行业发展分析---驱动因素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拉出式水龙头行业发展分析---制约因素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拉出式水龙头行业相关重点政策一览</w:t>
      </w:r>
      <w:r>
        <w:rPr>
          <w:rFonts w:hint="eastAsia"/>
        </w:rPr>
        <w:br/>
      </w:r>
      <w:r>
        <w:rPr>
          <w:rFonts w:hint="eastAsia"/>
        </w:rPr>
        <w:t>　　表 110： 拉出式水龙头行业供应链分析</w:t>
      </w:r>
      <w:r>
        <w:rPr>
          <w:rFonts w:hint="eastAsia"/>
        </w:rPr>
        <w:br/>
      </w:r>
      <w:r>
        <w:rPr>
          <w:rFonts w:hint="eastAsia"/>
        </w:rPr>
        <w:t>　　表 111： 拉出式水龙头上游原料供应商</w:t>
      </w:r>
      <w:r>
        <w:rPr>
          <w:rFonts w:hint="eastAsia"/>
        </w:rPr>
        <w:br/>
      </w:r>
      <w:r>
        <w:rPr>
          <w:rFonts w:hint="eastAsia"/>
        </w:rPr>
        <w:t>　　表 112： 拉出式水龙头行业主要下游客户</w:t>
      </w:r>
      <w:r>
        <w:rPr>
          <w:rFonts w:hint="eastAsia"/>
        </w:rPr>
        <w:br/>
      </w:r>
      <w:r>
        <w:rPr>
          <w:rFonts w:hint="eastAsia"/>
        </w:rPr>
        <w:t>　　表 113： 拉出式水龙头典型经销商</w:t>
      </w:r>
      <w:r>
        <w:rPr>
          <w:rFonts w:hint="eastAsia"/>
        </w:rPr>
        <w:br/>
      </w:r>
      <w:r>
        <w:rPr>
          <w:rFonts w:hint="eastAsia"/>
        </w:rPr>
        <w:t>　　表 114： 中国拉出式水龙头产量、销量、进口量及出口量（2021-2026）&amp;（千个）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115： 中国拉出式水龙头产量、销量、进口量及出口量预测（2027-2032）&amp;（千个）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116： 中国市场拉出式水龙头主要进口来源</w:t>
      </w:r>
      <w:r>
        <w:rPr>
          <w:rFonts w:hint="eastAsia"/>
        </w:rPr>
        <w:br/>
      </w:r>
      <w:r>
        <w:rPr>
          <w:rFonts w:hint="eastAsia"/>
        </w:rPr>
        <w:t>　　表 117： 中国市场拉出式水龙头主要出口目的地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拉出式水龙头产品图片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中国不同产品类型拉出式水龙头市场规模市场份额2025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不锈钢产品图片</w:t>
      </w:r>
      <w:r>
        <w:rPr>
          <w:rFonts w:hint="eastAsia"/>
        </w:rPr>
        <w:br/>
      </w:r>
      <w:r>
        <w:rPr>
          <w:rFonts w:hint="eastAsia"/>
        </w:rPr>
        <w:t>　　图 4： 铬合金产品图片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中国不同应用拉出式水龙头市场份额2025 &amp; 2032</w:t>
      </w:r>
      <w:r>
        <w:rPr>
          <w:rFonts w:hint="eastAsia"/>
        </w:rPr>
        <w:br/>
      </w:r>
      <w:r>
        <w:rPr>
          <w:rFonts w:hint="eastAsia"/>
        </w:rPr>
        <w:t>　　图 7： 住宅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中国市场拉出式水龙头市场规模，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中国市场拉出式水龙头收入及增长率（2021-2032）&amp;（万元）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中国市场拉出式水龙头销量及增长率（2021-2032）&amp;（千个）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2025年中国市场主要厂商拉出式水龙头销量市场份额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2025年中国市场主要厂商拉出式水龙头收入市场份额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2025年中国市场前五大厂商拉出式水龙头市场份额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2025年中国市场拉出式水龙头第一梯队、第二梯队和第三梯队厂商（品牌）及市场份额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中国市场不同产品类型拉出式水龙头价格走势（2021-2032）&amp;（US$/Unit）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中国市场不同应用拉出式水龙头价格走势（2021-2032）&amp;（US$/Unit）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拉出式水龙头中国企业SWOT分析</w:t>
      </w:r>
      <w:r>
        <w:rPr>
          <w:rFonts w:hint="eastAsia"/>
        </w:rPr>
        <w:br/>
      </w:r>
      <w:r>
        <w:rPr>
          <w:rFonts w:hint="eastAsia"/>
        </w:rPr>
        <w:t>　　图 19： 拉出式水龙头产业链</w:t>
      </w:r>
      <w:r>
        <w:rPr>
          <w:rFonts w:hint="eastAsia"/>
        </w:rPr>
        <w:br/>
      </w:r>
      <w:r>
        <w:rPr>
          <w:rFonts w:hint="eastAsia"/>
        </w:rPr>
        <w:t>　　图 20： 拉出式水龙头行业采购模式分析</w:t>
      </w:r>
      <w:r>
        <w:rPr>
          <w:rFonts w:hint="eastAsia"/>
        </w:rPr>
        <w:br/>
      </w:r>
      <w:r>
        <w:rPr>
          <w:rFonts w:hint="eastAsia"/>
        </w:rPr>
        <w:t>　　图 21： 拉出式水龙头行业生产模式分析</w:t>
      </w:r>
      <w:r>
        <w:rPr>
          <w:rFonts w:hint="eastAsia"/>
        </w:rPr>
        <w:br/>
      </w:r>
      <w:r>
        <w:rPr>
          <w:rFonts w:hint="eastAsia"/>
        </w:rPr>
        <w:t>　　图 22： 拉出式水龙头行业销售模式分析</w:t>
      </w:r>
      <w:r>
        <w:rPr>
          <w:rFonts w:hint="eastAsia"/>
        </w:rPr>
        <w:br/>
      </w:r>
      <w:r>
        <w:rPr>
          <w:rFonts w:hint="eastAsia"/>
        </w:rPr>
        <w:t>　　图 23： 中国拉出式水龙头产能、产量、产能利用率及发展趋势（2021-2032）&amp;（千个）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中国拉出式水龙头产量、市场需求量及发展趋势（2021-2032）&amp;（千个）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03613b15224655" w:history="1">
        <w:r>
          <w:rPr>
            <w:rStyle w:val="Hyperlink"/>
          </w:rPr>
          <w:t>2026-2032年中国拉出式水龙头行业发展研究及前景趋势分析报告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03613b15224655" w:history="1">
        <w:r>
          <w:rPr>
            <w:rStyle w:val="Hyperlink"/>
          </w:rPr>
          <w:t>https://www.20087.com/2/86/LaChuShiShuiLongTouShiChangQianJingFenXi.html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热点：抽拉水龙头、抽拉水龙头拉出来回不去了怎么办、拉水龙头安装视频、拉式水龙头怎么拆、拉式水龙头下面怎么拆卸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1609eaae314934" w:history="1">
      <w:r>
        <w:rPr>
          <w:rStyle w:val="Hyperlink"/>
        </w:rPr>
        <w:t>2026-2032年中国拉出式水龙头行业发展研究及前景趋势分析报告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LaChuShiShuiLongTouShiChangQianJingFenXi.html" TargetMode="External" Id="Rc403613b152246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LaChuShiShuiLongTouShiChangQianJingFenXi.html" TargetMode="External" Id="Rf61609eaae3149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2026-09-24T08:27:56Z</dcterms:created>
  <dcterms:modified xsi:type="dcterms:W3CDTF">2026-09-24T09:27:56Z</dcterms:modified>
  <dc:subject>2026-2032年中国拉出式水龙头行业发展研究及前景趋势分析报告</dc:subject>
  <dc:title>2026-2032年中国拉出式水龙头行业发展研究及前景趋势分析报告</dc:title>
  <cp:keywords>2026-2032年中国拉出式水龙头行业发展研究及前景趋势分析报告</cp:keywords>
  <dc:description>2026-2032年中国拉出式水龙头行业发展研究及前景趋势分析报告</dc:description>
</cp:coreProperties>
</file>