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f11a0b0b2420f" w:history="1">
              <w:r>
                <w:rPr>
                  <w:rStyle w:val="Hyperlink"/>
                </w:rPr>
                <w:t>中国收音机行业深度研究分析及发展趋势预测报告（2023-2029年）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f11a0b0b2420f" w:history="1">
              <w:r>
                <w:rPr>
                  <w:rStyle w:val="Hyperlink"/>
                </w:rPr>
                <w:t>中国收音机行业深度研究分析及发展趋势预测报告（2023-2029年）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1223362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9f11a0b0b2420f" w:history="1">
                <w:r>
                  <w:rPr>
                    <w:rStyle w:val="Hyperlink"/>
                  </w:rPr>
                  <w:t>https://www.20087.com/2/36/ShouYinJiFaZhanQuShi.html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音机是一种传统的音频接收设备，虽然在数字化时代面临着智能手机和平板电脑的挑战，但它仍然在全球范围内保持一定的市场份额。尤其是在一些偏远地区或者在紧急情况下，收音机因其简单易用和较低的成本而受到青睐。现代收音机不仅支持传统的AM/FM广播，还可能具备数字调谐、蓝牙连接等功能，甚至可以通过网络接收全球各地的广播节目。随着技术进步，收音机的体积变得更小，电池寿命更长，操作界面更加友好。</w:t>
      </w:r>
      <w:r>
        <w:rPr>
          <w:rFonts w:hint="eastAsia"/>
        </w:rPr>
        <w:br/>
      </w:r>
      <w:r>
        <w:rPr>
          <w:rFonts w:hint="eastAsia"/>
        </w:rPr>
        <w:t>　　未来，收音机的发展将更加注重智能化和个性化。一方面，随着物联网技术的发展，收音机可能会融入智能家居系统，通过语音助手控制，实现与用户的互动交流。另一方面，收音机可能会提供更多样化的收听体验，例如支持播客、在线音乐流媒体等服务。此外，随着对环保的关注增加，未来的收音机将更多地采用可再生能源供电，如太阳能电池板，以减少对传统电池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f11a0b0b2420f" w:history="1">
        <w:r>
          <w:rPr>
            <w:rStyle w:val="Hyperlink"/>
          </w:rPr>
          <w:t>中国收音机行业深度研究分析及发展趋势预测报告（2023-2029年）</w:t>
        </w:r>
      </w:hyperlink>
      <w:r>
        <w:rPr>
          <w:rFonts w:hint="eastAsia"/>
        </w:rPr>
        <w:t>》内容包括：收音机行业发展环境分析、收音机市场规模及预测、收音机行业重点地区市场规模分析、收音机行业供需状况调研、收音机市场价格行情趋势分析预测、收音机行业进出口状况及前景预测、收音机行业技术及发展方向、收音机行业重点企业经营情况分析、收音机行业SWOT分析及收音机行业投资策略，数据来自国家权威机构、收音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收音机行业市场概述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行业价值链分析</w:t>
      </w:r>
      <w:r>
        <w:rPr>
          <w:rFonts w:hint="eastAsia"/>
        </w:rPr>
        <w:br/>
      </w:r>
      <w:r>
        <w:rPr>
          <w:rFonts w:hint="eastAsia"/>
        </w:rPr>
        <w:t>　　第四节 行业链分析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全球收音机市场现状及发展趋势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全球收音机市场现状及发展趋势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一、2022-2023年全球收音机行业竞争现状</w:t>
      </w:r>
      <w:r>
        <w:rPr>
          <w:rFonts w:hint="eastAsia"/>
        </w:rPr>
        <w:br/>
      </w:r>
      <w:r>
        <w:rPr>
          <w:rFonts w:hint="eastAsia"/>
        </w:rPr>
        <w:t>　　　　二、全球收音机行业市场发展趋势</w:t>
      </w:r>
      <w:r>
        <w:rPr>
          <w:rFonts w:hint="eastAsia"/>
        </w:rPr>
        <w:br/>
      </w:r>
      <w:r>
        <w:rPr>
          <w:rFonts w:hint="eastAsia"/>
        </w:rPr>
        <w:t>　　第二节 2022-2023年全球主要国家地区收音机行业现状及行业转移</w:t>
      </w:r>
      <w:r>
        <w:rPr>
          <w:rFonts w:hint="eastAsia"/>
        </w:rPr>
        <w:br/>
      </w:r>
      <w:r>
        <w:rPr>
          <w:rFonts w:hint="eastAsia"/>
        </w:rPr>
        <w:t>　　第三节 全球收音机市场经营模式现状及发展趋势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2022-2023年中国收音机行业链发展状况分析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2022-2023年中国收音机行业发展分析</w:t>
      </w:r>
      <w:r>
        <w:rPr>
          <w:rFonts w:hint="eastAsia"/>
        </w:rPr>
        <w:br/>
      </w:r>
      <w:r>
        <w:rPr>
          <w:rFonts w:hint="eastAsia"/>
        </w:rPr>
        <w:t>　　第一节 中国收音机行业发展现状</w:t>
      </w:r>
      <w:r>
        <w:rPr>
          <w:rFonts w:hint="eastAsia"/>
        </w:rPr>
        <w:br/>
      </w:r>
      <w:r>
        <w:rPr>
          <w:rFonts w:hint="eastAsia"/>
        </w:rPr>
        <w:t>　　第二节 中国收音机行业经济运行现状</w:t>
      </w:r>
      <w:r>
        <w:rPr>
          <w:rFonts w:hint="eastAsia"/>
        </w:rPr>
        <w:br/>
      </w:r>
      <w:r>
        <w:rPr>
          <w:rFonts w:hint="eastAsia"/>
        </w:rPr>
        <w:t>　　第三节 中国收音机行业存在的问题及发展障碍分析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中国收音机行业发展趋势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2018-2023年中国收音机市场现状及发展趋势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中国收音机市场供给状况</w:t>
      </w:r>
      <w:r>
        <w:rPr>
          <w:rFonts w:hint="eastAsia"/>
        </w:rPr>
        <w:br/>
      </w:r>
      <w:r>
        <w:rPr>
          <w:rFonts w:hint="eastAsia"/>
        </w:rPr>
        <w:t>　　第二节 中国收音机市场需求状况</w:t>
      </w:r>
      <w:r>
        <w:rPr>
          <w:rFonts w:hint="eastAsia"/>
        </w:rPr>
        <w:br/>
      </w:r>
      <w:r>
        <w:rPr>
          <w:rFonts w:hint="eastAsia"/>
        </w:rPr>
        <w:t>　　第三节 中国收音机市场存在的问题及障碍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中国收音机市场发展潜力及发展趋势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2022-2023年中国收音机行业基本竞争战略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2022-2023年中国收音机行业市场状况分析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2022-2023年中国收音机行业市场营销策略竞争分析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收音机行业重点企业发展调研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收音机重点企业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三、收音机企业经营情况分析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收音机重点企业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三、收音机企业经营情况分析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收音机重点企业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三、收音机企业经营情况分析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收音机重点企业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三、收音机企业经营情况分析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收音机重点企业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三、收音机企业经营情况分析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收音机重点企业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三、收音机企业经营情况分析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收音机重点企业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三、收音机企业经营情况分析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收音机重点企业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三、收音机企业经营情况分析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2023-2029年中国收音机行业市场投资机会与风险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中国收音机行业市场投资优势分析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中国收音机行业市场投资劣势分析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中国收音机行业市场投资机会分析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中国收音机行业市场投资风险分析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2023-2029年中国收音机行业市场竞争策略建议</w:t>
      </w:r>
      <w:r>
        <w:rPr>
          <w:rFonts w:hint="eastAsia"/>
        </w:rPr>
        <w:br/>
      </w:r>
      <w:r>
        <w:rPr>
          <w:rFonts w:hint="eastAsia"/>
        </w:rPr>
        <w:t>　　第一节 2023-2029年中国收音机行业竞争战略建议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二、行业升级策略建议</w:t>
      </w:r>
      <w:r>
        <w:rPr>
          <w:rFonts w:hint="eastAsia"/>
        </w:rPr>
        <w:br/>
      </w:r>
      <w:r>
        <w:rPr>
          <w:rFonts w:hint="eastAsia"/>
        </w:rPr>
        <w:t>　　　　三、行业转移策略建议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中-智-林-－2023-2029年中国收音机行业竞争策略建议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四、行业资源整合建议</w:t>
      </w:r>
      <w:r>
        <w:rPr>
          <w:rFonts w:hint="eastAsia"/>
        </w:rPr>
        <w:br/>
      </w:r>
      <w:r>
        <w:rPr>
          <w:rFonts w:hint="eastAsia"/>
        </w:rPr>
        <w:t>　　　　五、行业联盟策略建议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f11a0b0b2420f" w:history="1">
        <w:r>
          <w:rPr>
            <w:rStyle w:val="Hyperlink"/>
          </w:rPr>
          <w:t>中国收音机行业深度研究分析及发展趋势预测报告（2023-2029年）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1223362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9f11a0b0b2420f" w:history="1">
        <w:r>
          <w:rPr>
            <w:rStyle w:val="Hyperlink"/>
          </w:rPr>
          <w:t>https://www.20087.com/2/36/ShouYinJiFaZhanQuShi.html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25ae81a654bfe" w:history="1">
      <w:r>
        <w:rPr>
          <w:rStyle w:val="Hyperlink"/>
        </w:rPr>
        <w:t>中国收音机行业深度研究分析及发展趋势预测报告（2023-2029年）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ShouYinJiFaZhanQuShi.html" TargetMode="External" Id="R869f11a0b0b2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ShouYinJiFaZhanQuShi.html" TargetMode="External" Id="R6dc25ae81a65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2022-12-26T00:45:00Z</dcterms:created>
  <dcterms:modified xsi:type="dcterms:W3CDTF">2022-12-26T01:45:00Z</dcterms:modified>
  <dc:subject>中国收音机行业深度研究分析及发展趋势预测报告（2023-2029年）</dc:subject>
  <dc:title>中国收音机行业深度研究分析及发展趋势预测报告（2023-2029年）</dc:title>
  <cp:keywords>中国收音机行业深度研究分析及发展趋势预测报告（2023-2029年）</cp:keywords>
  <dc:description>中国收音机行业深度研究分析及发展趋势预测报告（2023-2029年）</dc:description>
</cp:coreProperties>
</file>