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023c089904791" w:history="1">
              <w:r>
                <w:rPr>
                  <w:rStyle w:val="Hyperlink"/>
                </w:rPr>
                <w:t>2026-2032年全球与中国欧式吊灯市场研究及前景趋势预测报告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023c089904791" w:history="1">
              <w:r>
                <w:rPr>
                  <w:rStyle w:val="Hyperlink"/>
                </w:rPr>
                <w:t>2026-2032年全球与中国欧式吊灯市场研究及前景趋势预测报告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023c089904791" w:history="1">
                <w:r>
                  <w:rPr>
                    <w:rStyle w:val="Hyperlink"/>
                  </w:rPr>
                  <w:t>https://www.20087.com/2/96/OuShiDiaoDengHangYeQianJingQuShi.html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吊灯是室内装饰照明的重要品类，广泛应用于酒店大堂、别墅客厅、宴会厅及高端商业空间，兼具照明功能与艺术陈设价值。该类产品以古典美学为核心，采用铸铜、水晶、玻璃或仿古金属材质，通过多层次垂坠结构、雕花灯臂与折射灯罩营造富丽堂皇的视觉效果。光源配置由传统白炽灯向LED模块过渡，实现节能化改造的同时保留暖色调光品质。设计风格涵盖巴洛克、洛可可与新古典主义，强调对称布局与精细手工工艺。安装方式支持吊杆调节与多段拼接，适应不同层高需求。市场对定制化需求上升，客户可选择尺寸、颜色、水晶切割方式与灯光色温，实现与整体空间风格的协调统一。防眩光设计与电气安全认证成为产品基本要求。</w:t>
      </w:r>
      <w:r>
        <w:rPr>
          <w:rFonts w:hint="eastAsia"/>
        </w:rPr>
        <w:br/>
      </w:r>
      <w:r>
        <w:rPr>
          <w:rFonts w:hint="eastAsia"/>
        </w:rPr>
        <w:t>　　未来，欧式吊灯将向轻量化与智能光环境调控方向发展，高强度复合材料的应用将减轻整体重量，降低安装难度与建筑负荷。市场调研网认为，LED光源的光学设计将更加精准，实现重点照明与氛围照明的分区控制。无线调光与场景预设功能将普及，用户可通过遥控器或移动终端调节亮度与色温，适配不同使用情境。节能环保理念将推动可回收材质与低能耗驱动电源的使用，提升产品可持续性。在工艺传承方面，数字化雕刻与3D成型技术将辅助手工制作，提高复杂构件的一致性与生产效率。长远来看，欧式吊灯可能融入智能照明网络，与窗帘、音响与温控系统协同，构建沉浸式空间体验，实现从静态装饰品向动态环境调节装置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e023c089904791" w:history="1">
        <w:r>
          <w:rPr>
            <w:rStyle w:val="Hyperlink"/>
          </w:rPr>
          <w:t>2026-2032年全球与中国欧式吊灯市场研究及前景趋势预测报告</w:t>
        </w:r>
      </w:hyperlink>
      <w:r>
        <w:rPr>
          <w:rFonts w:hint="eastAsia"/>
        </w:rPr>
        <w:t>》，2025年欧式吊灯行业市场规模达 亿元，预计2032年市场规模将达 亿元，期间年均复合增长率（CAGR）达 %。报告依托多年行业监测数据，结合欧式吊灯行业现状与未来前景，系统分析了欧式吊灯市场需求、市场规模、产业链结构、价格机制及细分市场特征。报告对欧式吊灯市场前景进行了客观评估，预测了欧式吊灯行业发展趋势，并详细解读了品牌竞争格局、市场集中度及重点企业的运营表现。此外，报告通过SWOT分析识别了欧式吊灯行业机遇与潜在风险，为投资者和决策者提供了科学、规范的战略建议，助力把握欧式吊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按产品类型细分，全球欧式吊灯市场规模2021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全铜吊灯</w:t>
      </w:r>
      <w:r>
        <w:rPr>
          <w:rFonts w:hint="eastAsia"/>
        </w:rPr>
        <w:br/>
      </w:r>
      <w:r>
        <w:rPr>
          <w:rFonts w:hint="eastAsia"/>
        </w:rPr>
        <w:t>　　　　1.3.3 水晶吊灯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按应用细分，全球欧式吊灯市场规模2021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欧式吊灯行业发展总体概况</w:t>
      </w:r>
      <w:r>
        <w:rPr>
          <w:rFonts w:hint="eastAsia"/>
        </w:rPr>
        <w:br/>
      </w:r>
      <w:r>
        <w:rPr>
          <w:rFonts w:hint="eastAsia"/>
        </w:rPr>
        <w:t>　　　　1.5.2 欧式吊灯行业发展主要特点</w:t>
      </w:r>
      <w:r>
        <w:rPr>
          <w:rFonts w:hint="eastAsia"/>
        </w:rPr>
        <w:br/>
      </w:r>
      <w:r>
        <w:rPr>
          <w:rFonts w:hint="eastAsia"/>
        </w:rPr>
        <w:t>　　　　1.5.3 欧式吊灯行业发展影响因素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欧式吊灯有利因素</w:t>
      </w:r>
      <w:r>
        <w:rPr>
          <w:rFonts w:hint="eastAsia"/>
        </w:rPr>
        <w:br/>
      </w:r>
      <w:r>
        <w:rPr>
          <w:rFonts w:hint="eastAsia"/>
        </w:rPr>
        <w:t>　　　　1.5.3 .2 欧式吊灯不利因素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全球市场，近三年欧式吊灯主要企业占有率及排名（按销量）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欧式吊灯主要企业在国际市场占有率（按销量，2023-2026）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2025年欧式吊灯主要企业在国际市场排名（按销量）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全球市场主要企业欧式吊灯销量（2023-2026）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全球市场，近三年欧式吊灯主要企业占有率及排名（按收入）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欧式吊灯主要企业在国际市场占有率（按收入，2023-2026）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2025年欧式吊灯主要企业在国际市场排名（按收入）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全球市场主要企业欧式吊灯销售收入（2023-2026）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全球市场主要企业欧式吊灯销售价格（2023-2026）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中国市场，近三年欧式吊灯主要企业占有率及排名（按销量）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欧式吊灯主要企业在中国市场占有率（按销量，2023-2026）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2025年欧式吊灯主要企业在中国市场排名（按销量）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中国市场主要企业欧式吊灯销量（2023-2026）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中国市场，近三年欧式吊灯主要企业占有率及排名（按收入）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欧式吊灯主要企业在中国市场占有率（按收入，2023-2026）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2025年欧式吊灯主要企业在中国市场排名（按收入）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中国市场主要企业欧式吊灯销售收入（2023-2026）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全球主要厂商欧式吊灯总部及产地分布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全球主要厂商成立时间及欧式吊灯商业化日期</w:t>
      </w:r>
      <w:r>
        <w:rPr>
          <w:rFonts w:hint="eastAsia"/>
        </w:rPr>
        <w:br/>
      </w:r>
      <w:r>
        <w:rPr>
          <w:rFonts w:hint="eastAsia"/>
        </w:rPr>
        <w:t>　　2.8 全球主要厂商欧式吊灯产品类型及应用</w:t>
      </w:r>
      <w:r>
        <w:rPr>
          <w:rFonts w:hint="eastAsia"/>
        </w:rPr>
        <w:br/>
      </w:r>
      <w:r>
        <w:rPr>
          <w:rFonts w:hint="eastAsia"/>
        </w:rPr>
        <w:t>　　2.9 欧式吊灯行业集中度、竞争程度分析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欧式吊灯行业集中度分析：2025年全球Top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全球欧式吊灯第一梯队、第二梯队和第三梯队生产商（品牌）及市场份额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全球欧式吊灯总体规模分析</w:t>
      </w:r>
      <w:r>
        <w:rPr>
          <w:rFonts w:hint="eastAsia"/>
        </w:rPr>
        <w:br/>
      </w:r>
      <w:r>
        <w:rPr>
          <w:rFonts w:hint="eastAsia"/>
        </w:rPr>
        <w:t>　　3.1 全球欧式吊灯供需现状及预测（2021-2032）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全球欧式吊灯产能、产量、产能利用率及发展趋势（2021-2032）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全球欧式吊灯产量、需求量及发展趋势（2021-2032）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全球主要地区欧式吊灯产量及发展趋势（2021-2032）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全球主要地区欧式吊灯产量（2021-2026）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全球主要地区欧式吊灯产量（2027-2032）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全球主要地区欧式吊灯产量市场份额（2021-2032）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中国欧式吊灯供需现状及预测（2021-2032）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中国欧式吊灯产能、产量、产能利用率及发展趋势（2021-2032）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中国欧式吊灯产量、市场需求量及发展趋势（2021-2032）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中国市场欧式吊灯进出口（2021-2032）</w:t>
      </w:r>
      <w:r>
        <w:rPr>
          <w:rFonts w:hint="eastAsia"/>
        </w:rPr>
        <w:br/>
      </w:r>
      <w:r>
        <w:rPr>
          <w:rFonts w:hint="eastAsia"/>
        </w:rPr>
        <w:t>　　3.4 全球欧式吊灯销量及销售额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全球市场欧式吊灯销售额（2021-2032）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全球市场欧式吊灯销量（2021-2032）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全球市场欧式吊灯价格趋势（2021-2032）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全球欧式吊灯主要地区分析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全球主要地区欧式吊灯市场规模分析：2021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全球主要地区欧式吊灯销售收入及市场份额（2021-2026）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全球主要地区欧式吊灯销售收入预测（2027-2032）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全球主要地区欧式吊灯销量分析：2021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全球主要地区欧式吊灯销量及市场份额（2021-2026）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全球主要地区欧式吊灯销量及市场份额预测（2027-2032）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中东市场欧式吊灯销量、收入及增长率（2021-2032）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欧式吊灯销量、收入、价格及毛利率（2021-2026）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不同产品类型欧式吊灯分析</w:t>
      </w:r>
      <w:r>
        <w:rPr>
          <w:rFonts w:hint="eastAsia"/>
        </w:rPr>
        <w:br/>
      </w:r>
      <w:r>
        <w:rPr>
          <w:rFonts w:hint="eastAsia"/>
        </w:rPr>
        <w:t>　　6.1 全球不同产品类型欧式吊灯销量（2021-2032）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全球不同产品类型欧式吊灯销量及市场份额（2021-2026）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全球不同产品类型欧式吊灯销量预测（2027-2032）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全球不同产品类型欧式吊灯收入（2021-2032）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全球不同产品类型欧式吊灯收入及市场份额（2021-2026）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全球不同产品类型欧式吊灯收入预测（2027-2032）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全球不同产品类型欧式吊灯价格走势（2021-2032）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中国不同产品类型欧式吊灯销量（2021-2032）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中国不同产品类型欧式吊灯销量及市场份额（2021-2026）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中国不同产品类型欧式吊灯销量预测（2027-2032）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中国不同产品类型欧式吊灯收入（2021-2032）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中国不同产品类型欧式吊灯收入及市场份额（2021-2026）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中国不同产品类型欧式吊灯收入预测（2027-2032）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不同应用欧式吊灯分析</w:t>
      </w:r>
      <w:r>
        <w:rPr>
          <w:rFonts w:hint="eastAsia"/>
        </w:rPr>
        <w:br/>
      </w:r>
      <w:r>
        <w:rPr>
          <w:rFonts w:hint="eastAsia"/>
        </w:rPr>
        <w:t>　　7.1 全球不同应用欧式吊灯销量（2021-2032）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全球不同应用欧式吊灯销量及市场份额（2021-2026）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全球不同应用欧式吊灯销量预测（2027-2032）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全球不同应用欧式吊灯收入（2021-2032）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全球不同应用欧式吊灯收入及市场份额（2021-2026）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全球不同应用欧式吊灯收入预测（2027-2032）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全球不同应用欧式吊灯价格走势（2021-2032）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中国不同应用欧式吊灯销量（2021-2032）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中国不同应用欧式吊灯销量及市场份额（2021-2026）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中国不同应用欧式吊灯销量预测（2027-2032）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中国不同应用欧式吊灯收入（2021-2032）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中国不同应用欧式吊灯收入及市场份额（2021-2026）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中国不同应用欧式吊灯收入预测（2027-2032）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欧式吊灯行业发展趋势</w:t>
      </w:r>
      <w:r>
        <w:rPr>
          <w:rFonts w:hint="eastAsia"/>
        </w:rPr>
        <w:br/>
      </w:r>
      <w:r>
        <w:rPr>
          <w:rFonts w:hint="eastAsia"/>
        </w:rPr>
        <w:t>　　8.2 欧式吊灯行业主要驱动因素</w:t>
      </w:r>
      <w:r>
        <w:rPr>
          <w:rFonts w:hint="eastAsia"/>
        </w:rPr>
        <w:br/>
      </w:r>
      <w:r>
        <w:rPr>
          <w:rFonts w:hint="eastAsia"/>
        </w:rPr>
        <w:t>　　8.3 欧式吊灯中国企业SWOT分析</w:t>
      </w:r>
      <w:r>
        <w:rPr>
          <w:rFonts w:hint="eastAsia"/>
        </w:rPr>
        <w:br/>
      </w:r>
      <w:r>
        <w:rPr>
          <w:rFonts w:hint="eastAsia"/>
        </w:rPr>
        <w:t>　　8.4 中国欧式吊灯行业政策环境分析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欧式吊灯行业产业链简介</w:t>
      </w:r>
      <w:r>
        <w:rPr>
          <w:rFonts w:hint="eastAsia"/>
        </w:rPr>
        <w:br/>
      </w:r>
      <w:r>
        <w:rPr>
          <w:rFonts w:hint="eastAsia"/>
        </w:rPr>
        <w:t>　　　　9.1.1 欧式吊灯行业供应链分析</w:t>
      </w:r>
      <w:r>
        <w:rPr>
          <w:rFonts w:hint="eastAsia"/>
        </w:rPr>
        <w:br/>
      </w:r>
      <w:r>
        <w:rPr>
          <w:rFonts w:hint="eastAsia"/>
        </w:rPr>
        <w:t>　　　　9.1.2 欧式吊灯主要原料及供应情况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欧式吊灯行业采购模式</w:t>
      </w:r>
      <w:r>
        <w:rPr>
          <w:rFonts w:hint="eastAsia"/>
        </w:rPr>
        <w:br/>
      </w:r>
      <w:r>
        <w:rPr>
          <w:rFonts w:hint="eastAsia"/>
        </w:rPr>
        <w:t>　　9.3 欧式吊灯行业生产模式</w:t>
      </w:r>
      <w:r>
        <w:rPr>
          <w:rFonts w:hint="eastAsia"/>
        </w:rPr>
        <w:br/>
      </w:r>
      <w:r>
        <w:rPr>
          <w:rFonts w:hint="eastAsia"/>
        </w:rPr>
        <w:t>　　9.4 欧式吊灯行业销售模式及销售渠道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按产品类型细分，全球欧式吊灯市场规模2021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按应用细分，全球欧式吊灯市场规模（CAGR）2021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欧式吊灯行业发展主要特点</w:t>
      </w:r>
      <w:r>
        <w:rPr>
          <w:rFonts w:hint="eastAsia"/>
        </w:rPr>
        <w:br/>
      </w:r>
      <w:r>
        <w:rPr>
          <w:rFonts w:hint="eastAsia"/>
        </w:rPr>
        <w:t>　　表 4： 欧式吊灯行业发展有利因素分析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欧式吊灯行业发展不利因素分析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进入欧式吊灯行业壁垒</w:t>
      </w:r>
      <w:r>
        <w:rPr>
          <w:rFonts w:hint="eastAsia"/>
        </w:rPr>
        <w:br/>
      </w:r>
      <w:r>
        <w:rPr>
          <w:rFonts w:hint="eastAsia"/>
        </w:rPr>
        <w:t>　　表 7： 欧式吊灯主要企业在国际市场占有率（按销量，2023-2026）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2025年欧式吊灯主要企业在国际市场排名（按销量）&amp;（千件）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全球市场主要企业欧式吊灯销量（2023-2026）&amp;（千件）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欧式吊灯主要企业在国际市场占有率（按收入，2023-2026）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2025年欧式吊灯主要企业在国际市场排名（按收入）&amp;（万元）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全球市场主要企业欧式吊灯销售收入（2023-2026）&amp;（万元）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全球市场主要企业欧式吊灯销售价格（2023-2026）&amp;（元/件）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欧式吊灯主要企业在中国市场占有率（按销量，2023-2026）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2025年欧式吊灯主要企业在中国市场排名（按销量）&amp;（千件）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中国市场主要企业欧式吊灯销量（2023-2026）&amp;（千件）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欧式吊灯主要企业在中国市场占有率（按收入，2023-2026）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2025年欧式吊灯主要企业在中国市场排名（按收入）&amp;（万元）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中国市场主要企业欧式吊灯销售收入（2023-2026）&amp;（万元）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全球主要厂商欧式吊灯总部及产地分布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全球主要厂商成立时间及欧式吊灯商业化日期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全球主要厂商欧式吊灯产品类型及应用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2025年全球欧式吊灯主要厂商市场地位（第一梯队、第二梯队和第三梯队）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全球欧式吊灯市场投资、并购等现状分析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全球主要地区欧式吊灯产量增速（CAGR）：（2021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全球主要地区欧式吊灯产量（2021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全球主要地区欧式吊灯产量（2021-2026）&amp;（千件）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全球主要地区欧式吊灯产量（2027-2032）&amp;（千件）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全球主要地区欧式吊灯产量市场份额（2021-2026）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全球主要地区欧式吊灯产量市场份额（2027-2032）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中国市场欧式吊灯产量、销量、进出口（2021-2026）&amp;（千件）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中国市场欧式吊灯产量、销量、进出口预测（2027-2032）&amp;（千件）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全球主要地区欧式吊灯销售收入增速：（2021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全球主要地区欧式吊灯销售收入（2021-2026）&amp;（万元）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全球主要地区欧式吊灯销售收入市场份额（2021-2026）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全球主要地区欧式吊灯收入（2027-2032）&amp;（万元）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全球主要地区欧式吊灯收入市场份额（2027-2032）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全球主要地区欧式吊灯销量（千件）：2021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全球主要地区欧式吊灯销量（2021-2026）&amp;（千件）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全球主要地区欧式吊灯销量市场份额（2021-2026）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全球主要地区欧式吊灯销量（2027-2032）&amp;（千件）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全球主要地区欧式吊灯销量份额（2027-2032）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欧式吊灯生产基地、销售区域、竞争对手及市场地位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欧式吊灯产品规格、参数及市场应用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欧式吊灯销量（千件）、收入（万元）、价格（元/件）及毛利率（2021-2026）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全球不同产品类型欧式吊灯销量（2021-2026）&amp;（千件）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全球不同产品类型欧式吊灯销量市场份额（2021-2026）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全球不同产品类型欧式吊灯销量预测（2027-2032）&amp;（千件）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全球市场不同产品类型欧式吊灯销量市场份额预测（2027-2032）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全球不同产品类型欧式吊灯收入（2021-2026）&amp;（万元）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全球不同产品类型欧式吊灯收入市场份额（2021-2026）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全球不同产品类型欧式吊灯收入预测（2027-2032）&amp;（万元）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全球不同产品类型欧式吊灯收入市场份额预测（2027-2032）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中国不同产品类型欧式吊灯销量（2021-2026）&amp;（千件）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中国不同产品类型欧式吊灯销量市场份额（2021-2026）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中国不同产品类型欧式吊灯销量预测（2027-2032）&amp;（千件）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全球市场不同产品类型欧式吊灯销量市场份额预测（2027-2032）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中国不同产品类型欧式吊灯收入（2021-2026）&amp;（万元）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中国不同产品类型欧式吊灯收入市场份额（2021-2026）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中国不同产品类型欧式吊灯收入预测（2027-2032）&amp;（万元）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中国不同产品类型欧式吊灯收入市场份额预测（2027-2032）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全球不同应用欧式吊灯销量（2021-2026）&amp;（千件）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全球不同应用欧式吊灯销量市场份额（2021-2026）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全球不同应用欧式吊灯销量预测（2027-2032）&amp;（千件）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全球市场不同应用欧式吊灯销量市场份额预测（2027-2032）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全球不同应用欧式吊灯收入（2021-2026）&amp;（万元）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全球不同应用欧式吊灯收入市场份额（2021-2026）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全球不同应用欧式吊灯收入预测（2027-2032）&amp;（万元）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全球不同应用欧式吊灯收入市场份额预测（2027-2032）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中国不同应用欧式吊灯销量（2021-2026）&amp;（千件）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中国不同应用欧式吊灯销量市场份额（2021-2026）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中国不同应用欧式吊灯销量预测（2027-2032）&amp;（千件）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中国市场不同应用欧式吊灯销量市场份额预测（2027-2032）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中国不同应用欧式吊灯收入（2021-2026）&amp;（万元）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中国不同应用欧式吊灯收入市场份额（2021-2026）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中国不同应用欧式吊灯收入预测（2027-2032）&amp;（万元）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中国不同应用欧式吊灯收入市场份额预测（2027-2032）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欧式吊灯行业发展趋势</w:t>
      </w:r>
      <w:r>
        <w:rPr>
          <w:rFonts w:hint="eastAsia"/>
        </w:rPr>
        <w:br/>
      </w:r>
      <w:r>
        <w:rPr>
          <w:rFonts w:hint="eastAsia"/>
        </w:rPr>
        <w:t>　　表 126： 欧式吊灯行业主要驱动因素</w:t>
      </w:r>
      <w:r>
        <w:rPr>
          <w:rFonts w:hint="eastAsia"/>
        </w:rPr>
        <w:br/>
      </w:r>
      <w:r>
        <w:rPr>
          <w:rFonts w:hint="eastAsia"/>
        </w:rPr>
        <w:t>　　表 127： 欧式吊灯行业供应链分析</w:t>
      </w:r>
      <w:r>
        <w:rPr>
          <w:rFonts w:hint="eastAsia"/>
        </w:rPr>
        <w:br/>
      </w:r>
      <w:r>
        <w:rPr>
          <w:rFonts w:hint="eastAsia"/>
        </w:rPr>
        <w:t>　　表 128： 欧式吊灯上游原料供应商</w:t>
      </w:r>
      <w:r>
        <w:rPr>
          <w:rFonts w:hint="eastAsia"/>
        </w:rPr>
        <w:br/>
      </w:r>
      <w:r>
        <w:rPr>
          <w:rFonts w:hint="eastAsia"/>
        </w:rPr>
        <w:t>　　表 129： 欧式吊灯主要地区不同应用客户分析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欧式吊灯典型经销商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欧式吊灯产品图片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全球不同产品类型欧式吊灯销售额2021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全球不同产品类型欧式吊灯市场份额2025 &amp; 2032</w:t>
      </w:r>
      <w:r>
        <w:rPr>
          <w:rFonts w:hint="eastAsia"/>
        </w:rPr>
        <w:br/>
      </w:r>
      <w:r>
        <w:rPr>
          <w:rFonts w:hint="eastAsia"/>
        </w:rPr>
        <w:t>　　图 4： 全铜吊灯产品图片</w:t>
      </w:r>
      <w:r>
        <w:rPr>
          <w:rFonts w:hint="eastAsia"/>
        </w:rPr>
        <w:br/>
      </w:r>
      <w:r>
        <w:rPr>
          <w:rFonts w:hint="eastAsia"/>
        </w:rPr>
        <w:t>　　图 5： 水晶吊灯产品图片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全球不同应用欧式吊灯市场份额2025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2025年全球前五大生产商欧式吊灯市场份额</w:t>
      </w:r>
      <w:r>
        <w:rPr>
          <w:rFonts w:hint="eastAsia"/>
        </w:rPr>
        <w:br/>
      </w:r>
      <w:r>
        <w:rPr>
          <w:rFonts w:hint="eastAsia"/>
        </w:rPr>
        <w:t>　　图 12： 2025年全球欧式吊灯第一梯队、第二梯队和第三梯队厂商及市场份额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全球欧式吊灯产能、产量、产能利用率及发展趋势（2021-2032）&amp;（千件）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全球欧式吊灯产量、需求量及发展趋势（2021-2032）&amp;（千件）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全球主要地区欧式吊灯产量市场份额（2021-2032）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中国欧式吊灯产能、产量、产能利用率及发展趋势（2021-2032）&amp;（千件）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中国欧式吊灯产量、市场需求量及发展趋势（2021-2032）&amp;（千件）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全球欧式吊灯市场销售额及增长率：（2021-2032）&amp;（万元）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全球市场欧式吊灯市场规模：2021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全球市场欧式吊灯价格趋势（2021-2032）&amp;（元/件）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全球主要地区欧式吊灯销售收入（2021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全球主要地区欧式吊灯销售收入市场份额（2021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中东市场欧式吊灯销量及增长率（2021-2032）&amp;（千件）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中东市场欧式吊灯收入及增长率（2021-2032）&amp;（万元）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全球不同产品类型欧式吊灯价格走势（2021-2032）&amp;（元/件）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全球不同应用欧式吊灯价格走势（2021-2032）&amp;（元/件）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欧式吊灯中国企业SWOT分析</w:t>
      </w:r>
      <w:r>
        <w:rPr>
          <w:rFonts w:hint="eastAsia"/>
        </w:rPr>
        <w:br/>
      </w:r>
      <w:r>
        <w:rPr>
          <w:rFonts w:hint="eastAsia"/>
        </w:rPr>
        <w:t>　　图 43： 欧式吊灯产业链</w:t>
      </w:r>
      <w:r>
        <w:rPr>
          <w:rFonts w:hint="eastAsia"/>
        </w:rPr>
        <w:br/>
      </w:r>
      <w:r>
        <w:rPr>
          <w:rFonts w:hint="eastAsia"/>
        </w:rPr>
        <w:t>　　图 44： 欧式吊灯行业采购模式分析</w:t>
      </w:r>
      <w:r>
        <w:rPr>
          <w:rFonts w:hint="eastAsia"/>
        </w:rPr>
        <w:br/>
      </w:r>
      <w:r>
        <w:rPr>
          <w:rFonts w:hint="eastAsia"/>
        </w:rPr>
        <w:t>　　图 45： 欧式吊灯行业生产模式</w:t>
      </w:r>
      <w:r>
        <w:rPr>
          <w:rFonts w:hint="eastAsia"/>
        </w:rPr>
        <w:br/>
      </w:r>
      <w:r>
        <w:rPr>
          <w:rFonts w:hint="eastAsia"/>
        </w:rPr>
        <w:t>　　图 46： 欧式吊灯行业销售模式分析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023c089904791" w:history="1">
        <w:r>
          <w:rPr>
            <w:rStyle w:val="Hyperlink"/>
          </w:rPr>
          <w:t>2026-2032年全球与中国欧式吊灯市场研究及前景趋势预测报告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023c089904791" w:history="1">
        <w:r>
          <w:rPr>
            <w:rStyle w:val="Hyperlink"/>
          </w:rPr>
          <w:t>https://www.20087.com/2/96/OuShiDiaoDengHangYeQianJingQuShi.html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热点：投光灯十大品牌、欧式吊灯图片大全、欧式吊灯图片大全、欧式吊灯拆卸视频教程、客厅吊灯图片大全、欧式吊灯中间圆灯坏了怎么换的、现代简约客厅灯饰、欧式吊灯怎么换灯泡、灯带安装费多少钱一米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b0c088e2a4de4" w:history="1">
      <w:r>
        <w:rPr>
          <w:rStyle w:val="Hyperlink"/>
        </w:rPr>
        <w:t>2026-2032年全球与中国欧式吊灯市场研究及前景趋势预测报告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OuShiDiaoDengHangYeQianJingQuShi.html" TargetMode="External" Id="R52e023c08990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OuShiDiaoDengHangYeQianJingQuShi.html" TargetMode="External" Id="Rcd7b0c088e2a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2026-03-27T04:59:46Z</dcterms:created>
  <dcterms:modified xsi:type="dcterms:W3CDTF">2026-03-27T05:59:46Z</dcterms:modified>
  <dc:subject>2026-2032年全球与中国欧式吊灯市场研究及前景趋势预测报告</dc:subject>
  <dc:title>2026-2032年全球与中国欧式吊灯市场研究及前景趋势预测报告</dc:title>
  <cp:keywords>2026-2032年全球与中国欧式吊灯市场研究及前景趋势预测报告</cp:keywords>
  <dc:description>2026-2032年全球与中国欧式吊灯市场研究及前景趋势预测报告</dc:description>
</cp:coreProperties>
</file>