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6bd14f03d4d16" w:history="1">
              <w:r>
                <w:rPr>
                  <w:rStyle w:val="Hyperlink"/>
                </w:rPr>
                <w:t>2026-2032年中国汽车音频数字信号处理器行业研究及市场前景预测报告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6bd14f03d4d16" w:history="1">
              <w:r>
                <w:rPr>
                  <w:rStyle w:val="Hyperlink"/>
                </w:rPr>
                <w:t>2026-2032年中国汽车音频数字信号处理器行业研究及市场前景预测报告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6bd14f03d4d16" w:history="1">
                <w:r>
                  <w:rPr>
                    <w:rStyle w:val="Hyperlink"/>
                  </w:rPr>
                  <w:t>https://www.20087.com/2/16/QiCheYinPinShuZiXinHaoChuLiQiHangYeQianJingFenXi.html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汽车音频数字信号处理器（DSP）作为车载音响系统的核心计算单元，负责多通道音频路由、主动噪声控制（ANC）、声场校正（如Dirac Live、Audyssey）及环绕声解码（Dolby Atmos、DTS:X），广泛应用于中高端车型。主流DSP芯片具备高浮点运算能力、低延迟架构及多路ADC/DAC接口，支持通过麦克风阵列实时分析车厢声学环境并动态优化扬声器输出。在电动化与座舱娱乐升级驱动下，用户对沉浸式音效、个性化声区（如驾驶员专属音频）及与ADAS语音提示融合提出更高要求。然而，不同车型声学特性差异大，标定周期长；同时，DSP算法与扬声器硬件深度耦合，限制跨平台复用。</w:t>
      </w:r>
      <w:r>
        <w:rPr>
          <w:rFonts w:hint="eastAsia"/>
        </w:rPr>
        <w:br/>
      </w:r>
      <w:r>
        <w:rPr>
          <w:rFonts w:hint="eastAsia"/>
        </w:rPr>
        <w:t>　　未来，汽车音频数字信号处理器将向AI增强、域融合与空间音频原生架构演进。一方面，神经网络模型将实现自适应声场建模，无需专业麦克风即可完成车厢声学校准；另一方面，音频DSP将集成至座舱域控制器，与语音识别、情感计算模块共享算力，实现“听-说-感”一体化交互。在体验层面，头部追踪与UWB定位将支持动态3D音频跟随，提升沉浸感。此外，开源音频框架（如Android Automotive Audio HAL）将促进生态协作。长远看，汽车音频DSP将从音效优化器升级为智能座舱情感交互引擎，重塑移动空间的声音体验价值。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6bd14f03d4d16" w:history="1">
        <w:r>
          <w:rPr>
            <w:rStyle w:val="Hyperlink"/>
          </w:rPr>
          <w:t>2026-2032年中国汽车音频数字信号处理器行业研究及市场前景预测报告</w:t>
        </w:r>
      </w:hyperlink>
      <w:r>
        <w:rPr>
          <w:rFonts w:hint="eastAsia"/>
        </w:rPr>
        <w:t>》基于权威数据和调研资料，采用定量与定性相结合的方法，系统分析了汽车音频数字信号处理器行业的现状和未来趋势。通过对行业的长期跟踪研究，报告提供了清晰的市场分析和趋势预测，帮助投资者更好地理解行业投资价值。同时，结合汽车音频数字信号处理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汽车音频数字信号处理器市场概述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按照不同产品类型，汽车音频数字信号处理器主要可以分为如下几个类别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中国不同产品类型汽车音频数字信号处理器增长趋势2021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低于300 MHz</w:t>
      </w:r>
      <w:r>
        <w:rPr>
          <w:rFonts w:hint="eastAsia"/>
        </w:rPr>
        <w:br/>
      </w:r>
      <w:r>
        <w:rPr>
          <w:rFonts w:hint="eastAsia"/>
        </w:rPr>
        <w:t>　　　　1.2.3 300 MHz至500 MHz</w:t>
      </w:r>
      <w:r>
        <w:rPr>
          <w:rFonts w:hint="eastAsia"/>
        </w:rPr>
        <w:br/>
      </w:r>
      <w:r>
        <w:rPr>
          <w:rFonts w:hint="eastAsia"/>
        </w:rPr>
        <w:t>　　　　1.2.4 500 MHz至800 MHz</w:t>
      </w:r>
      <w:r>
        <w:rPr>
          <w:rFonts w:hint="eastAsia"/>
        </w:rPr>
        <w:br/>
      </w:r>
      <w:r>
        <w:rPr>
          <w:rFonts w:hint="eastAsia"/>
        </w:rPr>
        <w:t>　　　　1.2.5 高于800 MHz</w:t>
      </w:r>
      <w:r>
        <w:rPr>
          <w:rFonts w:hint="eastAsia"/>
        </w:rPr>
        <w:br/>
      </w:r>
      <w:r>
        <w:rPr>
          <w:rFonts w:hint="eastAsia"/>
        </w:rPr>
        <w:t>　　1.3 按照不同数据总线位宽，汽车音频数字信号处理器主要可以分为如下几个类别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中国不同数据总线位宽汽车音频数字信号处理器增长趋势2021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32位</w:t>
      </w:r>
      <w:r>
        <w:rPr>
          <w:rFonts w:hint="eastAsia"/>
        </w:rPr>
        <w:br/>
      </w:r>
      <w:r>
        <w:rPr>
          <w:rFonts w:hint="eastAsia"/>
        </w:rPr>
        <w:t>　　　　1.3.3 64位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按照不同核心数量，汽车音频数字信号处理器主要可以分为如下几个类别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中国不同核心数量汽车音频数字信号处理器增长趋势2021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多核音频DSP</w:t>
      </w:r>
      <w:r>
        <w:rPr>
          <w:rFonts w:hint="eastAsia"/>
        </w:rPr>
        <w:br/>
      </w:r>
      <w:r>
        <w:rPr>
          <w:rFonts w:hint="eastAsia"/>
        </w:rPr>
        <w:t>　　　　1.4.3 单核音频DSP</w:t>
      </w:r>
      <w:r>
        <w:rPr>
          <w:rFonts w:hint="eastAsia"/>
        </w:rPr>
        <w:br/>
      </w:r>
      <w:r>
        <w:rPr>
          <w:rFonts w:hint="eastAsia"/>
        </w:rPr>
        <w:t>　　1.5 从不同应用，汽车音频数字信号处理器主要包括如下几个方面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中国不同应用汽车音频数字信号处理器增长趋势2021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燃油车</w:t>
      </w:r>
      <w:r>
        <w:rPr>
          <w:rFonts w:hint="eastAsia"/>
        </w:rPr>
        <w:br/>
      </w:r>
      <w:r>
        <w:rPr>
          <w:rFonts w:hint="eastAsia"/>
        </w:rPr>
        <w:t>　　　　1.5.3 电动汽车</w:t>
      </w:r>
      <w:r>
        <w:rPr>
          <w:rFonts w:hint="eastAsia"/>
        </w:rPr>
        <w:br/>
      </w:r>
      <w:r>
        <w:rPr>
          <w:rFonts w:hint="eastAsia"/>
        </w:rPr>
        <w:t>　　1.6 中国汽车音频数字信号处理器发展现状及未来趋势（2021-2032）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中国市场汽车音频数字信号处理器收入及增长率（2021-2032）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中国市场汽车音频数字信号处理器销量及增长率（2021-2032）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中国市场主要汽车音频数字信号处理器厂商分析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中国市场主要厂商汽车音频数字信号处理器销量及市场占有率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中国市场主要厂商汽车音频数字信号处理器销量（2021-2026）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中国市场主要厂商汽车音频数字信号处理器销量市场份额（2021-2026）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中国市场主要厂商汽车音频数字信号处理器收入及市场占有率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中国市场主要厂商汽车音频数字信号处理器收入（2021-2026）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中国市场主要厂商汽车音频数字信号处理器收入市场份额（2021-2026）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2025年中国市场主要厂商汽车音频数字信号处理器收入排名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中国市场主要厂商汽车音频数字信号处理器价格（2021-2026）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中国市场主要厂商汽车音频数字信号处理器总部及产地分布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中国市场主要厂商成立时间及汽车音频数字信号处理器商业化日期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中国市场主要厂商汽车音频数字信号处理器产品类型及应用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2.7 汽车音频数字信号处理器行业集中度、竞争程度分析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汽车音频数字信号处理器行业集中度分析：2025年中国Top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中国市场汽车音频数字信号处理器第一梯队、第二梯队和第三梯队厂商（品牌）及2025年市场份额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重点企业（1）在中国市场汽车音频数字信号处理器销量、收入、价格及毛利率（2021-2026）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重点企业（2）在中国市场汽车音频数字信号处理器销量、收入、价格及毛利率（2021-2026）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重点企业（3）在中国市场汽车音频数字信号处理器销量、收入、价格及毛利率（2021-2026）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重点企业（4）在中国市场汽车音频数字信号处理器销量、收入、价格及毛利率（2021-2026）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重点企业（5）在中国市场汽车音频数字信号处理器销量、收入、价格及毛利率（2021-2026）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重点企业（6）在中国市场汽车音频数字信号处理器销量、收入、价格及毛利率（2021-2026）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重点企业（7）在中国市场汽车音频数字信号处理器销量、收入、价格及毛利率（2021-2026）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重点企业（8）在中国市场汽车音频数字信号处理器销量、收入、价格及毛利率（2021-2026）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重点企业（9）在中国市场汽车音频数字信号处理器销量、收入、价格及毛利率（2021-2026）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重点企业（10）在中国市场汽车音频数字信号处理器销量、收入、价格及毛利率（2021-2026）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重点企业（11）在中国市场汽车音频数字信号处理器销量、收入、价格及毛利率（2021-2026）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重点企业（12）在中国市场汽车音频数字信号处理器销量、收入、价格及毛利率（2021-2026）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不同产品类型汽车音频数字信号处理器分析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中国市场不同产品类型汽车音频数字信号处理器销量（2021-2032）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中国市场不同产品类型汽车音频数字信号处理器销量及市场份额（2021-2026）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中国市场不同产品类型汽车音频数字信号处理器销量预测（2027-2032）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中国市场不同产品类型汽车音频数字信号处理器规模（2021-2032）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中国市场不同产品类型汽车音频数字信号处理器规模及市场份额（2021-2026）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中国市场不同产品类型汽车音频数字信号处理器规模预测（2027-2032）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中国市场不同产品类型汽车音频数字信号处理器价格走势（2021-2032）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不同应用汽车音频数字信号处理器分析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中国市场不同应用汽车音频数字信号处理器销量（2021-2032）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中国市场不同应用汽车音频数字信号处理器销量及市场份额（2021-2026）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中国市场不同应用汽车音频数字信号处理器销量预测（2027-2032）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中国市场不同应用汽车音频数字信号处理器规模（2021-2032）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中国市场不同应用汽车音频数字信号处理器规模及市场份额（2021-2026）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中国市场不同应用汽车音频数字信号处理器规模预测（2027-2032）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中国市场不同应用汽车音频数字信号处理器价格走势（2021-2032）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汽车音频数字信号处理器行业发展分析---发展趋势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汽车音频数字信号处理器行业发展分析---厂商壁垒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汽车音频数字信号处理器行业发展分析---驱动因素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汽车音频数字信号处理器行业发展分析---制约因素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汽车音频数字信号处理器中国企业SWOT分析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6.6 汽车音频数字信号处理器行业发展分析---行业政策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汽车音频数字信号处理器行业产业链简介</w:t>
      </w:r>
      <w:r>
        <w:rPr>
          <w:rFonts w:hint="eastAsia"/>
        </w:rPr>
        <w:br/>
      </w:r>
      <w:r>
        <w:rPr>
          <w:rFonts w:hint="eastAsia"/>
        </w:rPr>
        <w:t>　　7.2 汽车音频数字信号处理器产业链分析-上游</w:t>
      </w:r>
      <w:r>
        <w:rPr>
          <w:rFonts w:hint="eastAsia"/>
        </w:rPr>
        <w:br/>
      </w:r>
      <w:r>
        <w:rPr>
          <w:rFonts w:hint="eastAsia"/>
        </w:rPr>
        <w:t>　　7.3 汽车音频数字信号处理器产业链分析-中游</w:t>
      </w:r>
      <w:r>
        <w:rPr>
          <w:rFonts w:hint="eastAsia"/>
        </w:rPr>
        <w:br/>
      </w:r>
      <w:r>
        <w:rPr>
          <w:rFonts w:hint="eastAsia"/>
        </w:rPr>
        <w:t>　　7.4 汽车音频数字信号处理器产业链分析-下游</w:t>
      </w:r>
      <w:r>
        <w:rPr>
          <w:rFonts w:hint="eastAsia"/>
        </w:rPr>
        <w:br/>
      </w:r>
      <w:r>
        <w:rPr>
          <w:rFonts w:hint="eastAsia"/>
        </w:rPr>
        <w:t>　　7.5 汽车音频数字信号处理器行业采购模式</w:t>
      </w:r>
      <w:r>
        <w:rPr>
          <w:rFonts w:hint="eastAsia"/>
        </w:rPr>
        <w:br/>
      </w:r>
      <w:r>
        <w:rPr>
          <w:rFonts w:hint="eastAsia"/>
        </w:rPr>
        <w:t>　　7.6 汽车音频数字信号处理器行业生产模式</w:t>
      </w:r>
      <w:r>
        <w:rPr>
          <w:rFonts w:hint="eastAsia"/>
        </w:rPr>
        <w:br/>
      </w:r>
      <w:r>
        <w:rPr>
          <w:rFonts w:hint="eastAsia"/>
        </w:rPr>
        <w:t>　　7.7 汽车音频数字信号处理器行业销售模式及销售渠道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中国本土汽车音频数字信号处理器产能、产量分析</w:t>
      </w:r>
      <w:r>
        <w:rPr>
          <w:rFonts w:hint="eastAsia"/>
        </w:rPr>
        <w:br/>
      </w:r>
      <w:r>
        <w:rPr>
          <w:rFonts w:hint="eastAsia"/>
        </w:rPr>
        <w:t>　　8.1 中国汽车音频数字信号处理器供需现状及预测（2021-2032）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中国汽车音频数字信号处理器产能、产量、产能利用率及发展趋势（2021-2032）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中国汽车音频数字信号处理器产量、市场需求量及发展趋势（2021-2032）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中国汽车音频数字信号处理器进出口分析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中国市场汽车音频数字信号处理器主要进口来源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中国市场汽车音频数字信号处理器主要出口目的地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不同产品类型汽车音频数字信号处理器市场规模2021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不同数据总线位宽汽车音频数字信号处理器市场规模2021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不同核心数量汽车音频数字信号处理器市场规模2021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不同应用汽车音频数字信号处理器市场规模2021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中国市场主要厂商汽车音频数字信号处理器销量（2021-2026）&amp;（百万颗）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中国市场主要厂商汽车音频数字信号处理器销量市场份额（2021-2026）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中国市场主要厂商汽车音频数字信号处理器收入（2021-2026）&amp;（万元）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中国市场主要厂商汽车音频数字信号处理器收入份额（2021-2026）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2025年中国主要生产商汽车音频数字信号处理器收入排名（万元）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中国市场主要厂商汽车音频数字信号处理器价格（2021-2026）&amp;（元/颗）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中国市场主要厂商汽车音频数字信号处理器总部及产地分布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中国市场主要厂商成立时间及汽车音频数字信号处理器商业化日期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中国市场主要厂商汽车音频数字信号处理器产品类型及应用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2025年中国市场汽车音频数字信号处理器主要厂商市场地位（第一梯队、第二梯队和第三梯队）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汽车音频数字信号处理器市场投资、并购等现状分析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汽车音频数字信号处理器销量（百万颗）、收入（万元）、价格（元/颗）及毛利率（2021-2026）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汽车音频数字信号处理器销量（百万颗）、收入（万元）、价格（元/颗）及毛利率（2021-2026）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汽车音频数字信号处理器销量（百万颗）、收入（万元）、价格（元/颗）及毛利率（2021-2026）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汽车音频数字信号处理器销量（百万颗）、收入（万元）、价格（元/颗）及毛利率（2021-2026）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汽车音频数字信号处理器销量（百万颗）、收入（万元）、价格（元/颗）及毛利率（2021-2026）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汽车音频数字信号处理器销量（百万颗）、收入（万元）、价格（元/颗）及毛利率（2021-2026）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汽车音频数字信号处理器销量（百万颗）、收入（万元）、价格（元/颗）及毛利率（2021-2026）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汽车音频数字信号处理器销量（百万颗）、收入（万元）、价格（元/颗）及毛利率（2021-2026）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汽车音频数字信号处理器销量（百万颗）、收入（万元）、价格（元/颗）及毛利率（2021-2026）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汽车音频数字信号处理器销量（百万颗）、收入（万元）、价格（元/颗）及毛利率（2021-2026）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汽车音频数字信号处理器销量（百万颗）、收入（万元）、价格（元/颗）及毛利率（2021-2026）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汽车音频数字信号处理器生产基地、总部、竞争对手及市场地位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汽车音频数字信号处理器产品规格、参数及市场应用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汽车音频数字信号处理器销量（百万颗）、收入（万元）、价格（元/颗）及毛利率（2021-2026）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中国市场不同产品类型汽车音频数字信号处理器销量（2021-2026）&amp;（百万颗）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中国市场不同产品类型汽车音频数字信号处理器销量市场份额（2021-2026）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中国市场不同产品类型汽车音频数字信号处理器销量预测（2027-2032）&amp;（百万颗）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中国市场不同产品类型汽车音频数字信号处理器销量市场份额预测（2027-2032）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中国市场不同产品类型汽车音频数字信号处理器规模（2021-2026）&amp;（万元）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中国市场不同产品类型汽车音频数字信号处理器规模市场份额（2021-2026）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中国市场不同产品类型汽车音频数字信号处理器规模预测（2027-2032）&amp;（万元）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中国市场不同产品类型汽车音频数字信号处理器规模市场份额预测（2027-2032）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中国市场不同应用汽车音频数字信号处理器销量（2021-2026）&amp;（百万颗）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中国市场不同应用汽车音频数字信号处理器销量市场份额（2021-2026）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中国市场不同应用汽车音频数字信号处理器销量预测（2027-2032）&amp;（百万颗）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中国市场不同应用汽车音频数字信号处理器销量市场份额预测（2027-2032）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中国市场不同应用汽车音频数字信号处理器规模（2021-2026）&amp;（万元）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中国市场不同应用汽车音频数字信号处理器规模市场份额（2021-2026）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中国市场不同应用汽车音频数字信号处理器规模预测（2027-2032）&amp;（万元）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中国市场不同应用汽车音频数字信号处理器规模市场份额预测（2027-2032）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汽车音频数字信号处理器行业发展分析---发展趋势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汽车音频数字信号处理器行业发展分析---厂商壁垒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汽车音频数字信号处理器行业发展分析---驱动因素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汽车音频数字信号处理器行业发展分析---制约因素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汽车音频数字信号处理器行业相关重点政策一览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汽车音频数字信号处理器行业供应链分析</w:t>
      </w:r>
      <w:r>
        <w:rPr>
          <w:rFonts w:hint="eastAsia"/>
        </w:rPr>
        <w:br/>
      </w:r>
      <w:r>
        <w:rPr>
          <w:rFonts w:hint="eastAsia"/>
        </w:rPr>
        <w:t>　　表 98： 汽车音频数字信号处理器上游原料供应商</w:t>
      </w:r>
      <w:r>
        <w:rPr>
          <w:rFonts w:hint="eastAsia"/>
        </w:rPr>
        <w:br/>
      </w:r>
      <w:r>
        <w:rPr>
          <w:rFonts w:hint="eastAsia"/>
        </w:rPr>
        <w:t>　　表 99： 汽车音频数字信号处理器行业主要下游客户</w:t>
      </w:r>
      <w:r>
        <w:rPr>
          <w:rFonts w:hint="eastAsia"/>
        </w:rPr>
        <w:br/>
      </w:r>
      <w:r>
        <w:rPr>
          <w:rFonts w:hint="eastAsia"/>
        </w:rPr>
        <w:t>　　表 100： 汽车音频数字信号处理器典型经销商</w:t>
      </w:r>
      <w:r>
        <w:rPr>
          <w:rFonts w:hint="eastAsia"/>
        </w:rPr>
        <w:br/>
      </w:r>
      <w:r>
        <w:rPr>
          <w:rFonts w:hint="eastAsia"/>
        </w:rPr>
        <w:t>　　表 101： 中国汽车音频数字信号处理器产量、销量、进口量及出口量（2021-2026）&amp;（百万颗）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102： 中国汽车音频数字信号处理器产量、销量、进口量及出口量预测（2027-2032）&amp;（百万颗）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103： 中国市场汽车音频数字信号处理器主要进口来源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中国市场汽车音频数字信号处理器主要出口目的地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汽车音频数字信号处理器产品图片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中国不同产品类型汽车音频数字信号处理器市场规模市场份额2025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低于300 MHz产品图片</w:t>
      </w:r>
      <w:r>
        <w:rPr>
          <w:rFonts w:hint="eastAsia"/>
        </w:rPr>
        <w:br/>
      </w:r>
      <w:r>
        <w:rPr>
          <w:rFonts w:hint="eastAsia"/>
        </w:rPr>
        <w:t>　　图 4： 300 MHz至500 MHz产品图片</w:t>
      </w:r>
      <w:r>
        <w:rPr>
          <w:rFonts w:hint="eastAsia"/>
        </w:rPr>
        <w:br/>
      </w:r>
      <w:r>
        <w:rPr>
          <w:rFonts w:hint="eastAsia"/>
        </w:rPr>
        <w:t>　　图 5： 500 MHz至800 MHz产品图片</w:t>
      </w:r>
      <w:r>
        <w:rPr>
          <w:rFonts w:hint="eastAsia"/>
        </w:rPr>
        <w:br/>
      </w:r>
      <w:r>
        <w:rPr>
          <w:rFonts w:hint="eastAsia"/>
        </w:rPr>
        <w:t>　　图 6： 高于800 MHz产品图片</w:t>
      </w:r>
      <w:r>
        <w:rPr>
          <w:rFonts w:hint="eastAsia"/>
        </w:rPr>
        <w:br/>
      </w:r>
      <w:r>
        <w:rPr>
          <w:rFonts w:hint="eastAsia"/>
        </w:rPr>
        <w:t>　　图 7： 中国不同数据总线位宽汽车音频数字信号处理器市场规模市场份额2025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32位产品图片</w:t>
      </w:r>
      <w:r>
        <w:rPr>
          <w:rFonts w:hint="eastAsia"/>
        </w:rPr>
        <w:br/>
      </w:r>
      <w:r>
        <w:rPr>
          <w:rFonts w:hint="eastAsia"/>
        </w:rPr>
        <w:t>　　图 9： 64位产品图片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中国不同核心数量汽车音频数字信号处理器市场规模市场份额2025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多核音频DSP产品图片</w:t>
      </w:r>
      <w:r>
        <w:rPr>
          <w:rFonts w:hint="eastAsia"/>
        </w:rPr>
        <w:br/>
      </w:r>
      <w:r>
        <w:rPr>
          <w:rFonts w:hint="eastAsia"/>
        </w:rPr>
        <w:t>　　图 13： 单核音频DSP产品图片</w:t>
      </w:r>
      <w:r>
        <w:rPr>
          <w:rFonts w:hint="eastAsia"/>
        </w:rPr>
        <w:br/>
      </w:r>
      <w:r>
        <w:rPr>
          <w:rFonts w:hint="eastAsia"/>
        </w:rPr>
        <w:t>　　图 14： 中国不同应用汽车音频数字信号处理器市场份额2025 &amp; 2032</w:t>
      </w:r>
      <w:r>
        <w:rPr>
          <w:rFonts w:hint="eastAsia"/>
        </w:rPr>
        <w:br/>
      </w:r>
      <w:r>
        <w:rPr>
          <w:rFonts w:hint="eastAsia"/>
        </w:rPr>
        <w:t>　　图 15： 燃油车</w:t>
      </w:r>
      <w:r>
        <w:rPr>
          <w:rFonts w:hint="eastAsia"/>
        </w:rPr>
        <w:br/>
      </w:r>
      <w:r>
        <w:rPr>
          <w:rFonts w:hint="eastAsia"/>
        </w:rPr>
        <w:t>　　图 16： 电动汽车</w:t>
      </w:r>
      <w:r>
        <w:rPr>
          <w:rFonts w:hint="eastAsia"/>
        </w:rPr>
        <w:br/>
      </w:r>
      <w:r>
        <w:rPr>
          <w:rFonts w:hint="eastAsia"/>
        </w:rPr>
        <w:t>　　图 17： 中国市场汽车音频数字信号处理器市场规模，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中国市场汽车音频数字信号处理器收入及增长率（2021-2032）&amp;（万元）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中国市场汽车音频数字信号处理器销量及增长率（2021-2032）&amp;（百万颗）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2025年中国市场主要厂商汽车音频数字信号处理器销量市场份额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2025年中国市场主要厂商汽车音频数字信号处理器收入市场份额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2025年中国市场前五大厂商汽车音频数字信号处理器市场份额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2025年中国市场汽车音频数字信号处理器第一梯队、第二梯队和第三梯队厂商（品牌）及市场份额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中国市场不同产品类型汽车音频数字信号处理器价格走势（2021-2032）&amp;（元/颗）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中国市场不同应用汽车音频数字信号处理器价格走势（2021-2032）&amp;（元/颗）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汽车音频数字信号处理器中国企业SWOT分析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图 27： 汽车音频数字信号处理器产业链</w:t>
      </w:r>
      <w:r>
        <w:rPr>
          <w:rFonts w:hint="eastAsia"/>
        </w:rPr>
        <w:br/>
      </w:r>
      <w:r>
        <w:rPr>
          <w:rFonts w:hint="eastAsia"/>
        </w:rPr>
        <w:t>　　图 28： 汽车音频数字信号处理器行业采购模式分析</w:t>
      </w:r>
      <w:r>
        <w:rPr>
          <w:rFonts w:hint="eastAsia"/>
        </w:rPr>
        <w:br/>
      </w:r>
      <w:r>
        <w:rPr>
          <w:rFonts w:hint="eastAsia"/>
        </w:rPr>
        <w:t>　　图 29： 汽车音频数字信号处理器行业生产模式分析</w:t>
      </w:r>
      <w:r>
        <w:rPr>
          <w:rFonts w:hint="eastAsia"/>
        </w:rPr>
        <w:br/>
      </w:r>
      <w:r>
        <w:rPr>
          <w:rFonts w:hint="eastAsia"/>
        </w:rPr>
        <w:t>　　图 30： 汽车音频数字信号处理器行业销售模式分析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中国汽车音频数字信号处理器产能、产量、产能利用率及发展趋势（2021-2032）&amp;（百万颗）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中国汽车音频数字信号处理器产量、市场需求量及发展趋势（2021-2032）&amp;（百万颗）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6bd14f03d4d16" w:history="1">
        <w:r>
          <w:rPr>
            <w:rStyle w:val="Hyperlink"/>
          </w:rPr>
          <w:t>2026-2032年中国汽车音频数字信号处理器行业研究及市场前景预测报告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6bd14f03d4d16" w:history="1">
        <w:r>
          <w:rPr>
            <w:rStyle w:val="Hyperlink"/>
          </w:rPr>
          <w:t>https://www.20087.com/2/16/QiCheYinPinShuZiXinHaoChuLiQiHangYeQianJingFenXi.html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29bd95ce64dfb" w:history="1">
      <w:r>
        <w:rPr>
          <w:rStyle w:val="Hyperlink"/>
        </w:rPr>
        <w:t>2026-2032年中国汽车音频数字信号处理器行业研究及市场前景预测报告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CheYinPinShuZiXinHaoChuLiQiHangYeQianJingFenXi.html" TargetMode="External" Id="Rf4f6bd14f03d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CheYinPinShuZiXinHaoChuLiQiHangYeQianJingFenXi.html" TargetMode="External" Id="R73529bd95ce6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2026-01-12T07:58:31Z</dcterms:created>
  <dcterms:modified xsi:type="dcterms:W3CDTF">2026-01-12T08:58:31Z</dcterms:modified>
  <dc:subject>2026-2032年中国汽车音频数字信号处理器行业研究及市场前景预测报告</dc:subject>
  <dc:title>2026-2032年中国汽车音频数字信号处理器行业研究及市场前景预测报告</dc:title>
  <cp:keywords>2026-2032年中国汽车音频数字信号处理器行业研究及市场前景预测报告</cp:keywords>
  <dc:description>2026-2032年中国汽车音频数字信号处理器行业研究及市场前景预测报告</dc:description>
</cp:coreProperties>
</file>