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f9947efcad4ec0" w:history="1">
              <w:r>
                <w:rPr>
                  <w:rStyle w:val="Hyperlink"/>
                </w:rPr>
                <w:t>2026-2032年中国洗碗机行业现状调研与前景趋势报告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f9947efcad4ec0" w:history="1">
              <w:r>
                <w:rPr>
                  <w:rStyle w:val="Hyperlink"/>
                </w:rPr>
                <w:t>2026-2032年中国洗碗机行业现状调研与前景趋势报告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f9947efcad4ec0" w:history="1">
                <w:r>
                  <w:rPr>
                    <w:rStyle w:val="Hyperlink"/>
                  </w:rPr>
                  <w:t>https://www.20087.com/2/56/XiWanJiDeXianZhuangYuFaZhanQianJing.html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碗机是通过高温水流、专用洗涤剂与机械喷淋作用自动清洗餐具的家用或商用电器，核心性能指标包括洗净率、烘干效率、能耗水耗及噪音水平。当前高端家用机型强调分层洗、智能分脏污识别、72小时抑菌存储及Wi-Fi远程控制；商用机型则聚焦大容量、快周期（&lt;30分钟）与硬水适应性。技术路线以喷淋臂旋转+变频水泵为主，部分引入离子烘干或热交换技术提升能效。然而，消费者对安装条件（水电改造）、洗涤剂专用性及中式重油污清洗效果仍存疑虑；且部分低价机型内腔材质易老化，长期使用滋生异味。此外，农村及小户型家庭渗透率依然偏低。</w:t>
      </w:r>
      <w:r>
        <w:rPr>
          <w:rFonts w:hint="eastAsia"/>
        </w:rPr>
        <w:br/>
      </w:r>
      <w:r>
        <w:rPr>
          <w:rFonts w:hint="eastAsia"/>
        </w:rPr>
        <w:t>　　未来，洗碗机将向场景融合、健康除菌与循环经济升级。开发台式-嵌入式可转换机型适配多元居住空间；而UV-C或臭氧辅助强化病毒灭活能力。在材料端，内胆采用抗菌涂层与可回收不锈钢。政策驱动下，绿色家电补贴与节水认证制度提升市场接受度。长远看，洗碗机或从“餐具清洁设备”进化为“家庭健康卫生节点”，通过水质监测与残留检测构建厨房洁净闭环，并在全球健康意识觉醒与家电智能化深度融合趋势中，成为现代厨房重要的健康生活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f9947efcad4ec0" w:history="1">
        <w:r>
          <w:rPr>
            <w:rStyle w:val="Hyperlink"/>
          </w:rPr>
          <w:t>2026-2032年中国洗碗机行业现状调研与前景趋势报告</w:t>
        </w:r>
      </w:hyperlink>
      <w:r>
        <w:rPr>
          <w:rFonts w:hint="eastAsia"/>
        </w:rPr>
        <w:t>》通过对洗碗机行业的全面调研，系统分析了洗碗机市场规模、技术现状及未来发展方向，揭示了行业竞争格局的演变趋势与潜在问题。同时，报告评估了洗碗机行业投资价值与效益，识别了发展中的主要挑战与机遇，并结合SWOT分析为投资者和企业提供了科学的战略建议。此外，报告重点聚焦洗碗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洗碗机市场概述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按照不同产品类型，洗碗机主要可以分为如下几个类别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中国不同产品类型洗碗机增长趋势2021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嵌入式洗碗机</w:t>
      </w:r>
      <w:r>
        <w:rPr>
          <w:rFonts w:hint="eastAsia"/>
        </w:rPr>
        <w:br/>
      </w:r>
      <w:r>
        <w:rPr>
          <w:rFonts w:hint="eastAsia"/>
        </w:rPr>
        <w:t>　　　　1.2.3 独立式洗碗机</w:t>
      </w:r>
      <w:r>
        <w:rPr>
          <w:rFonts w:hint="eastAsia"/>
        </w:rPr>
        <w:br/>
      </w:r>
      <w:r>
        <w:rPr>
          <w:rFonts w:hint="eastAsia"/>
        </w:rPr>
        <w:t>　　1.3 从不同销售渠道，洗碗机主要包括如下几个方面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中国不同销售渠道洗碗机增长趋势2021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中国洗碗机发展现状及未来趋势（2021-2032）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中国市场洗碗机收入及增长率（2021-2032）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中国市场洗碗机销量及增长率（2021-2032）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中国市场主要洗碗机厂商分析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中国市场主要厂商洗碗机销量及市场占有率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中国市场主要厂商洗碗机销量（2021-2026）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中国市场主要厂商洗碗机销量市场份额（2021-2026）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中国市场主要厂商洗碗机收入及市场占有率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中国市场主要厂商洗碗机收入（2021-2026）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中国市场主要厂商洗碗机收入市场份额（2021-2026）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2025年中国市场主要厂商洗碗机收入排名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中国市场主要厂商洗碗机价格（2021-2026）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中国市场主要厂商洗碗机总部及产地分布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中国市场主要厂商成立时间及洗碗机商业化日期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中国市场主要厂商洗碗机产品类型及应用</w:t>
      </w:r>
      <w:r>
        <w:rPr>
          <w:rFonts w:hint="eastAsia"/>
        </w:rPr>
        <w:br/>
      </w:r>
      <w:r>
        <w:rPr>
          <w:rFonts w:hint="eastAsia"/>
        </w:rPr>
        <w:t>　　2.7 洗碗机行业集中度、竞争程度分析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洗碗机行业集中度分析：2025年中国Top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中国市场洗碗机第一梯队、第二梯队和第三梯队厂商（品牌）及2025年市场份额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重点企业（1）基本信息、洗碗机生产基地、总部、竞争对手及市场地位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重点企业（2）基本信息、洗碗机生产基地、总部、竞争对手及市场地位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重点企业（3）基本信息、洗碗机生产基地、总部、竞争对手及市场地位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重点企业（4）基本信息、洗碗机生产基地、总部、竞争对手及市场地位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重点企业（5）基本信息、洗碗机生产基地、总部、竞争对手及市场地位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重点企业（6）基本信息、洗碗机生产基地、总部、竞争对手及市场地位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重点企业（7）基本信息、洗碗机生产基地、总部、竞争对手及市场地位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重点企业（8）基本信息、洗碗机生产基地、总部、竞争对手及市场地位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重点企业（9）基本信息、洗碗机生产基地、总部、竞争对手及市场地位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重点企业（10）基本信息、洗碗机生产基地、总部、竞争对手及市场地位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重点企业（11）基本信息、洗碗机生产基地、总部、竞争对手及市场地位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重点企业（12）基本信息、洗碗机生产基地、总部、竞争对手及市场地位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重点企业（13）基本信息、洗碗机生产基地、总部、竞争对手及市场地位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重点企业（14）基本信息、洗碗机生产基地、总部、竞争对手及市场地位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重点企业（15）基本信息、洗碗机生产基地、总部、竞争对手及市场地位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重点企业（16）基本信息、洗碗机生产基地、总部、竞争对手及市场地位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重点企业（17）基本信息、洗碗机生产基地、总部、竞争对手及市场地位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重点企业（18）基本信息、洗碗机生产基地、总部、竞争对手及市场地位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重点企业（19）基本信息、洗碗机生产基地、总部、竞争对手及市场地位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重点企业（20）基本信息、洗碗机生产基地、总部、竞争对手及市场地位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重点企业（21）基本信息、洗碗机生产基地、总部、竞争对手及市场地位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不同产品类型洗碗机分析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中国市场不同产品类型洗碗机销量（2021-2032）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中国市场不同产品类型洗碗机销量及市场份额（2021-2026）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中国市场不同产品类型洗碗机销量预测（2027-2032）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中国市场不同产品类型洗碗机规模（2021-2032）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中国市场不同产品类型洗碗机规模及市场份额（2021-2026）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中国市场不同产品类型洗碗机规模预测（2027-2032）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中国市场不同产品类型洗碗机价格走势（2021-2032）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不同销售渠道洗碗机分析</w:t>
      </w:r>
      <w:r>
        <w:rPr>
          <w:rFonts w:hint="eastAsia"/>
        </w:rPr>
        <w:br/>
      </w:r>
      <w:r>
        <w:rPr>
          <w:rFonts w:hint="eastAsia"/>
        </w:rPr>
        <w:t>　　5.1 中国市场不同销售渠道洗碗机销量（2021-2032）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中国市场不同销售渠道洗碗机销量及市场份额（2021-2026）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中国市场不同销售渠道洗碗机销量预测（2027-2032）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中国市场不同销售渠道洗碗机规模（2021-2032）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中国市场不同销售渠道洗碗机规模及市场份额（2021-2026）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中国市场不同销售渠道洗碗机规模预测（2027-2032）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中国市场不同销售渠道洗碗机价格走势（2021-2032）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洗碗机行业发展分析---发展趋势</w:t>
      </w:r>
      <w:r>
        <w:rPr>
          <w:rFonts w:hint="eastAsia"/>
        </w:rPr>
        <w:br/>
      </w:r>
      <w:r>
        <w:rPr>
          <w:rFonts w:hint="eastAsia"/>
        </w:rPr>
        <w:t>　　6.2 洗碗机行业发展分析---厂商壁垒</w:t>
      </w:r>
      <w:r>
        <w:rPr>
          <w:rFonts w:hint="eastAsia"/>
        </w:rPr>
        <w:br/>
      </w:r>
      <w:r>
        <w:rPr>
          <w:rFonts w:hint="eastAsia"/>
        </w:rPr>
        <w:t>　　6.3 洗碗机行业发展分析---驱动因素</w:t>
      </w:r>
      <w:r>
        <w:rPr>
          <w:rFonts w:hint="eastAsia"/>
        </w:rPr>
        <w:br/>
      </w:r>
      <w:r>
        <w:rPr>
          <w:rFonts w:hint="eastAsia"/>
        </w:rPr>
        <w:t>　　6.4 洗碗机行业发展分析---制约因素</w:t>
      </w:r>
      <w:r>
        <w:rPr>
          <w:rFonts w:hint="eastAsia"/>
        </w:rPr>
        <w:br/>
      </w:r>
      <w:r>
        <w:rPr>
          <w:rFonts w:hint="eastAsia"/>
        </w:rPr>
        <w:t>　　6.5 洗碗机中国企业SWOT分析</w:t>
      </w:r>
      <w:r>
        <w:rPr>
          <w:rFonts w:hint="eastAsia"/>
        </w:rPr>
        <w:br/>
      </w:r>
      <w:r>
        <w:rPr>
          <w:rFonts w:hint="eastAsia"/>
        </w:rPr>
        <w:t>　　6.6 洗碗机行业发展分析---行业政策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洗碗机行业产业链简介</w:t>
      </w:r>
      <w:r>
        <w:rPr>
          <w:rFonts w:hint="eastAsia"/>
        </w:rPr>
        <w:br/>
      </w:r>
      <w:r>
        <w:rPr>
          <w:rFonts w:hint="eastAsia"/>
        </w:rPr>
        <w:t>　　7.2 洗碗机产业链分析-上游</w:t>
      </w:r>
      <w:r>
        <w:rPr>
          <w:rFonts w:hint="eastAsia"/>
        </w:rPr>
        <w:br/>
      </w:r>
      <w:r>
        <w:rPr>
          <w:rFonts w:hint="eastAsia"/>
        </w:rPr>
        <w:t>　　7.3 洗碗机产业链分析-中游</w:t>
      </w:r>
      <w:r>
        <w:rPr>
          <w:rFonts w:hint="eastAsia"/>
        </w:rPr>
        <w:br/>
      </w:r>
      <w:r>
        <w:rPr>
          <w:rFonts w:hint="eastAsia"/>
        </w:rPr>
        <w:t>　　7.4 洗碗机产业链分析-下游</w:t>
      </w:r>
      <w:r>
        <w:rPr>
          <w:rFonts w:hint="eastAsia"/>
        </w:rPr>
        <w:br/>
      </w:r>
      <w:r>
        <w:rPr>
          <w:rFonts w:hint="eastAsia"/>
        </w:rPr>
        <w:t>　　7.5 洗碗机行业采购模式</w:t>
      </w:r>
      <w:r>
        <w:rPr>
          <w:rFonts w:hint="eastAsia"/>
        </w:rPr>
        <w:br/>
      </w:r>
      <w:r>
        <w:rPr>
          <w:rFonts w:hint="eastAsia"/>
        </w:rPr>
        <w:t>　　7.6 洗碗机行业生产模式</w:t>
      </w:r>
      <w:r>
        <w:rPr>
          <w:rFonts w:hint="eastAsia"/>
        </w:rPr>
        <w:br/>
      </w:r>
      <w:r>
        <w:rPr>
          <w:rFonts w:hint="eastAsia"/>
        </w:rPr>
        <w:t>　　7.7 洗碗机行业销售模式及销售渠道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中国本土洗碗机产能、产量分析</w:t>
      </w:r>
      <w:r>
        <w:rPr>
          <w:rFonts w:hint="eastAsia"/>
        </w:rPr>
        <w:br/>
      </w:r>
      <w:r>
        <w:rPr>
          <w:rFonts w:hint="eastAsia"/>
        </w:rPr>
        <w:t>　　8.1 中国洗碗机供需现状及预测（2021-2032）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中国洗碗机产能、产量、产能利用率及发展趋势（2021-2032）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中国洗碗机产量、市场需求量及发展趋势（2021-2032）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中国洗碗机进出口分析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中国市场洗碗机主要进口来源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中国市场洗碗机主要出口目的地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不同产品类型洗碗机市场规模2021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不同销售渠道洗碗机市场规模2021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中国市场主要厂商洗碗机销量（2021-2026）&amp;（千台）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中国市场主要厂商洗碗机销量市场份额（2021-2026）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中国市场主要厂商洗碗机收入（2021-2026）&amp;（万元）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中国市场主要厂商洗碗机收入份额（2021-2026）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2025年中国主要生产商洗碗机收入排名（万元）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中国市场主要厂商洗碗机价格（2021-2026）&amp;（元/台）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中国市场主要厂商洗碗机总部及产地分布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中国市场主要厂商成立时间及洗碗机商业化日期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中国市场主要厂商洗碗机产品类型及应用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2025年中国市场洗碗机主要厂商市场地位（第一梯队、第二梯队和第三梯队）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洗碗机市场投资、并购等现状分析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洗碗机生产基地、总部、竞争对手及市场地位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洗碗机生产基地、总部、竞争对手及市场地位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洗碗机生产基地、总部、竞争对手及市场地位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洗碗机生产基地、总部、竞争对手及市场地位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洗碗机生产基地、总部、竞争对手及市场地位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洗碗机生产基地、总部、竞争对手及市场地位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洗碗机生产基地、总部、竞争对手及市场地位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洗碗机生产基地、总部、竞争对手及市场地位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洗碗机生产基地、总部、竞争对手及市场地位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洗碗机生产基地、总部、竞争对手及市场地位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洗碗机生产基地、总部、竞争对手及市场地位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洗碗机生产基地、总部、竞争对手及市场地位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洗碗机生产基地、总部、竞争对手及市场地位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洗碗机生产基地、总部、竞争对手及市场地位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洗碗机生产基地、总部、竞争对手及市场地位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洗碗机生产基地、总部、竞争对手及市场地位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洗碗机生产基地、总部、竞争对手及市场地位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洗碗机生产基地、总部、竞争对手及市场地位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洗碗机生产基地、总部、竞争对手及市场地位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洗碗机生产基地、总部、竞争对手及市场地位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洗碗机生产基地、总部、竞争对手及市场地位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中国市场不同产品类型洗碗机销量（2021-2026）&amp;（千台）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中国市场不同产品类型洗碗机销量市场份额（2021-2026）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中国市场不同产品类型洗碗机销量预测（2027-2032）&amp;（千台）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中国市场不同产品类型洗碗机销量市场份额预测（2027-2032）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中国市场不同产品类型洗碗机规模（2021-2026）&amp;（万元）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中国市场不同产品类型洗碗机规模市场份额（2021-2026）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中国市场不同产品类型洗碗机规模预测（2027-2032）&amp;（万元）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中国市场不同产品类型洗碗机规模市场份额预测（2027-2032）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中国市场不同销售渠道洗碗机销量（2021-2026）&amp;（千台）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128： 中国市场不同销售渠道洗碗机销量市场份额（2021-2026）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中国市场不同销售渠道洗碗机销量预测（2027-2032）&amp;（千台）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中国市场不同销售渠道洗碗机销量市场份额预测（2027-2032）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中国市场不同销售渠道洗碗机规模（2021-2026）&amp;（万元）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中国市场不同销售渠道洗碗机规模市场份额（2021-2026）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中国市场不同销售渠道洗碗机规模预测（2027-2032）&amp;（万元）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中国市场不同销售渠道洗碗机规模市场份额预测（2027-2032）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洗碗机行业发展分析---发展趋势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洗碗机行业发展分析---厂商壁垒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洗碗机行业发展分析---驱动因素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洗碗机行业发展分析---制约因素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洗碗机行业相关重点政策一览</w:t>
      </w:r>
      <w:r>
        <w:rPr>
          <w:rFonts w:hint="eastAsia"/>
        </w:rPr>
        <w:br/>
      </w:r>
      <w:r>
        <w:rPr>
          <w:rFonts w:hint="eastAsia"/>
        </w:rPr>
        <w:t>　　表 140： 洗碗机行业供应链分析</w:t>
      </w:r>
      <w:r>
        <w:rPr>
          <w:rFonts w:hint="eastAsia"/>
        </w:rPr>
        <w:br/>
      </w:r>
      <w:r>
        <w:rPr>
          <w:rFonts w:hint="eastAsia"/>
        </w:rPr>
        <w:t>　　表 141： 洗碗机上游原料供应商</w:t>
      </w:r>
      <w:r>
        <w:rPr>
          <w:rFonts w:hint="eastAsia"/>
        </w:rPr>
        <w:br/>
      </w:r>
      <w:r>
        <w:rPr>
          <w:rFonts w:hint="eastAsia"/>
        </w:rPr>
        <w:t>　　表 142： 洗碗机行业主要下游客户</w:t>
      </w:r>
      <w:r>
        <w:rPr>
          <w:rFonts w:hint="eastAsia"/>
        </w:rPr>
        <w:br/>
      </w:r>
      <w:r>
        <w:rPr>
          <w:rFonts w:hint="eastAsia"/>
        </w:rPr>
        <w:t>　　表 143： 洗碗机典型经销商</w:t>
      </w:r>
      <w:r>
        <w:rPr>
          <w:rFonts w:hint="eastAsia"/>
        </w:rPr>
        <w:br/>
      </w:r>
      <w:r>
        <w:rPr>
          <w:rFonts w:hint="eastAsia"/>
        </w:rPr>
        <w:t>　　表 144： 中国洗碗机产量、销量、进口量及出口量（2021-2026）&amp;（千台）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中国洗碗机产量、销量、进口量及出口量预测（2027-2032）&amp;（千台）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146： 中国市场洗碗机主要进口来源</w:t>
      </w:r>
      <w:r>
        <w:rPr>
          <w:rFonts w:hint="eastAsia"/>
        </w:rPr>
        <w:br/>
      </w:r>
      <w:r>
        <w:rPr>
          <w:rFonts w:hint="eastAsia"/>
        </w:rPr>
        <w:t>　　表 147： 中国市场洗碗机主要出口目的地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洗碗机产品图片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中国不同产品类型洗碗机市场规模市场份额2025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嵌入式洗碗机产品图片</w:t>
      </w:r>
      <w:r>
        <w:rPr>
          <w:rFonts w:hint="eastAsia"/>
        </w:rPr>
        <w:br/>
      </w:r>
      <w:r>
        <w:rPr>
          <w:rFonts w:hint="eastAsia"/>
        </w:rPr>
        <w:t>　　图 4： 独立式洗碗机产品图片</w:t>
      </w:r>
      <w:r>
        <w:rPr>
          <w:rFonts w:hint="eastAsia"/>
        </w:rPr>
        <w:br/>
      </w:r>
      <w:r>
        <w:rPr>
          <w:rFonts w:hint="eastAsia"/>
        </w:rPr>
        <w:t>　　图 5： 中国不同销售渠道洗碗机市场份额2025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中国市场洗碗机市场规模，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中国市场洗碗机收入及增长率（2021-2032）&amp;（万元）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中国市场洗碗机销量及增长率（2021-2032）&amp;（千台）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2025年中国市场主要厂商洗碗机销量市场份额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2025年中国市场主要厂商洗碗机收入市场份额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2025年中国市场前五大厂商洗碗机市场份额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2025年中国市场洗碗机第一梯队、第二梯队和第三梯队厂商（品牌）及市场份额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中国市场不同产品类型洗碗机价格走势（2021-2032）&amp;（元/台）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中国市场不同销售渠道洗碗机价格走势（2021-2032）&amp;（元/台）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洗碗机中国企业SWOT分析</w:t>
      </w:r>
      <w:r>
        <w:rPr>
          <w:rFonts w:hint="eastAsia"/>
        </w:rPr>
        <w:br/>
      </w:r>
      <w:r>
        <w:rPr>
          <w:rFonts w:hint="eastAsia"/>
        </w:rPr>
        <w:t>　　图 18： 洗碗机产业链</w:t>
      </w:r>
      <w:r>
        <w:rPr>
          <w:rFonts w:hint="eastAsia"/>
        </w:rPr>
        <w:br/>
      </w:r>
      <w:r>
        <w:rPr>
          <w:rFonts w:hint="eastAsia"/>
        </w:rPr>
        <w:t>　　图 19： 洗碗机行业采购模式分析</w:t>
      </w:r>
      <w:r>
        <w:rPr>
          <w:rFonts w:hint="eastAsia"/>
        </w:rPr>
        <w:br/>
      </w:r>
      <w:r>
        <w:rPr>
          <w:rFonts w:hint="eastAsia"/>
        </w:rPr>
        <w:t>　　图 20： 洗碗机行业生产模式分析</w:t>
      </w:r>
      <w:r>
        <w:rPr>
          <w:rFonts w:hint="eastAsia"/>
        </w:rPr>
        <w:br/>
      </w:r>
      <w:r>
        <w:rPr>
          <w:rFonts w:hint="eastAsia"/>
        </w:rPr>
        <w:t>　　图 21： 洗碗机行业销售模式分析</w:t>
      </w:r>
      <w:r>
        <w:rPr>
          <w:rFonts w:hint="eastAsia"/>
        </w:rPr>
        <w:br/>
      </w:r>
      <w:r>
        <w:rPr>
          <w:rFonts w:hint="eastAsia"/>
        </w:rPr>
        <w:t>　　图 22： 中国洗碗机产能、产量、产能利用率及发展趋势（2021-2032）&amp;（千台）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中国洗碗机产量、市场需求量及发展趋势（2021-2032）&amp;（千台）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f9947efcad4ec0" w:history="1">
        <w:r>
          <w:rPr>
            <w:rStyle w:val="Hyperlink"/>
          </w:rPr>
          <w:t>2026-2032年中国洗碗机行业现状调研与前景趋势报告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f9947efcad4ec0" w:history="1">
        <w:r>
          <w:rPr>
            <w:rStyle w:val="Hyperlink"/>
          </w:rPr>
          <w:t>https://www.20087.com/2/56/XiWanJiDeXianZhuangYuFaZhanQianJing.html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热点：电饭锅 洗碗机、洗碗机哪个品牌最好、洗碗机百科、洗碗机到底实不实用、洗碗机百度百科、洗碗机功率一般多少瓦、半自动洗碗机、洗碗机尺寸、洗唰唰洗碗机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da0dd279af4cbf" w:history="1">
      <w:r>
        <w:rPr>
          <w:rStyle w:val="Hyperlink"/>
        </w:rPr>
        <w:t>2026-2032年中国洗碗机行业现状调研与前景趋势报告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XiWanJiDeXianZhuangYuFaZhanQianJing.html" TargetMode="External" Id="Rd3f9947efcad4e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XiWanJiDeXianZhuangYuFaZhanQianJing.html" TargetMode="External" Id="R9dda0dd279af4c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2025-11-28T05:20:01Z</dcterms:created>
  <dcterms:modified xsi:type="dcterms:W3CDTF">2025-11-28T06:20:01Z</dcterms:modified>
  <dc:subject>2026-2032年中国洗碗机行业现状调研与前景趋势报告</dc:subject>
  <dc:title>2026-2032年中国洗碗机行业现状调研与前景趋势报告</dc:title>
  <cp:keywords>2026-2032年中国洗碗机行业现状调研与前景趋势报告</cp:keywords>
  <dc:description>2026-2032年中国洗碗机行业现状调研与前景趋势报告</dc:description>
</cp:coreProperties>
</file>