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bfc0aff194c55" w:history="1">
              <w:r>
                <w:rPr>
                  <w:rStyle w:val="Hyperlink"/>
                </w:rPr>
                <w:t>2026-2032年中国热风幕行业现状与发展前景预测报告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bfc0aff194c55" w:history="1">
              <w:r>
                <w:rPr>
                  <w:rStyle w:val="Hyperlink"/>
                </w:rPr>
                <w:t>2026-2032年中国热风幕行业现状与发展前景预测报告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bfc0aff194c55" w:history="1">
                <w:r>
                  <w:rPr>
                    <w:rStyle w:val="Hyperlink"/>
                  </w:rPr>
                  <w:t>https://www.20087.com/2/66/ReFengMuShiChangQianJingFenXi.html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幕是一种安装于建筑出入口上方、通过高速气流形成无形隔热屏障的暖通设备，用于阻隔室外冷空气侵入、维持室内温度稳定并提升能效，广泛应用于商场、医院、冷链物流及工业厂房。当前高端产品采用直流无刷电机、智能温控、低噪音叶轮及IPX4防护等级，部分集成红外感应实现人来即启、人走缓停。在建筑节能法规趋严与舒适性需求提升背景下，热风幕从辅助供暖设备升级为空气动力学节能关键组件。然而，行业仍面临安装高度与风速不匹配导致气帘断裂、冬季极端低温下加热效率下降、以及老旧建筑电力容量不足限制大功率机型部署等问题。此外，部分用户忽视定期清洁滤网，造成风量衰减与能耗上升。</w:t>
      </w:r>
      <w:r>
        <w:rPr>
          <w:rFonts w:hint="eastAsia"/>
        </w:rPr>
        <w:br/>
      </w:r>
      <w:r>
        <w:rPr>
          <w:rFonts w:hint="eastAsia"/>
        </w:rPr>
        <w:t>　　未来，热风幕将向热泵耦合、数字孪生运维与多能互补方向演进。空气源热泵驱动的热风幕将显著降低电耗；BIM模型可模拟气流组织优化安装参数。在系统端，热风幕将与楼宇自控系统联动，根据室内外温差与人流量动态调节功率。服务模式上，能源服务商将提供“按节能效果分成”的合同能源管理（EMC）方案。标准化方面，ASHRAE 90.1将新增热风幕能效最低要求。长远看，热风幕将从单一气流屏障升级为建筑气候缓冲智能界面，在零碳建筑与健康室内环境协同发展中构筑高效、静音、自适应的入口微气候管理系统。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bfc0aff194c55" w:history="1">
        <w:r>
          <w:rPr>
            <w:rStyle w:val="Hyperlink"/>
          </w:rPr>
          <w:t>2026-2032年中国热风幕行业现状与发展前景预测报告</w:t>
        </w:r>
      </w:hyperlink>
      <w:r>
        <w:rPr>
          <w:rFonts w:hint="eastAsia"/>
        </w:rPr>
        <w:t>》基于对热风幕行业供需关系的长期跟踪研究，采用定性与定量相结合的分析方法，系统梳理了热风幕行业发展现状。报告分析了热风幕市场规模、主要企业经营状况及品牌竞争格局，考察了热风幕进出口情况和行业技术发展水平。通过对市场环境和投资环境的评估，客观预测了热风幕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热风幕行业概述</w:t>
      </w:r>
      <w:r>
        <w:rPr>
          <w:rFonts w:hint="eastAsia"/>
        </w:rPr>
        <w:br/>
      </w:r>
      <w:r>
        <w:rPr>
          <w:rFonts w:hint="eastAsia"/>
        </w:rPr>
        <w:t>　　第一节 热风幕定义与分类</w:t>
      </w:r>
      <w:r>
        <w:rPr>
          <w:rFonts w:hint="eastAsia"/>
        </w:rPr>
        <w:br/>
      </w:r>
      <w:r>
        <w:rPr>
          <w:rFonts w:hint="eastAsia"/>
        </w:rPr>
        <w:t>　　第二节 热风幕应用领域</w:t>
      </w:r>
      <w:r>
        <w:rPr>
          <w:rFonts w:hint="eastAsia"/>
        </w:rPr>
        <w:br/>
      </w:r>
      <w:r>
        <w:rPr>
          <w:rFonts w:hint="eastAsia"/>
        </w:rPr>
        <w:t>　　第三节 热风幕行业经济指标分析</w:t>
      </w:r>
      <w:r>
        <w:rPr>
          <w:rFonts w:hint="eastAsia"/>
        </w:rPr>
        <w:br/>
      </w:r>
      <w:r>
        <w:rPr>
          <w:rFonts w:hint="eastAsia"/>
        </w:rPr>
        <w:t>　　　　一、热风幕行业赢利性评估</w:t>
      </w:r>
      <w:r>
        <w:rPr>
          <w:rFonts w:hint="eastAsia"/>
        </w:rPr>
        <w:br/>
      </w:r>
      <w:r>
        <w:rPr>
          <w:rFonts w:hint="eastAsia"/>
        </w:rPr>
        <w:t>　　　　二、热风幕行业成长速度分析</w:t>
      </w:r>
      <w:r>
        <w:rPr>
          <w:rFonts w:hint="eastAsia"/>
        </w:rPr>
        <w:br/>
      </w:r>
      <w:r>
        <w:rPr>
          <w:rFonts w:hint="eastAsia"/>
        </w:rPr>
        <w:t>　　　　三、热风幕附加值提升空间探讨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四、热风幕行业进入壁垒分析</w:t>
      </w:r>
      <w:r>
        <w:rPr>
          <w:rFonts w:hint="eastAsia"/>
        </w:rPr>
        <w:br/>
      </w:r>
      <w:r>
        <w:rPr>
          <w:rFonts w:hint="eastAsia"/>
        </w:rPr>
        <w:t>　　　　五、热风幕行业风险性评估</w:t>
      </w:r>
      <w:r>
        <w:rPr>
          <w:rFonts w:hint="eastAsia"/>
        </w:rPr>
        <w:br/>
      </w:r>
      <w:r>
        <w:rPr>
          <w:rFonts w:hint="eastAsia"/>
        </w:rPr>
        <w:t>　　　　六、热风幕行业周期性分析</w:t>
      </w:r>
      <w:r>
        <w:rPr>
          <w:rFonts w:hint="eastAsia"/>
        </w:rPr>
        <w:br/>
      </w:r>
      <w:r>
        <w:rPr>
          <w:rFonts w:hint="eastAsia"/>
        </w:rPr>
        <w:t>　　　　七、热风幕行业竞争程度指标</w:t>
      </w:r>
      <w:r>
        <w:rPr>
          <w:rFonts w:hint="eastAsia"/>
        </w:rPr>
        <w:br/>
      </w:r>
      <w:r>
        <w:rPr>
          <w:rFonts w:hint="eastAsia"/>
        </w:rPr>
        <w:t>　　　　八、热风幕行业成熟度综合分析</w:t>
      </w:r>
      <w:r>
        <w:rPr>
          <w:rFonts w:hint="eastAsia"/>
        </w:rPr>
        <w:br/>
      </w:r>
      <w:r>
        <w:rPr>
          <w:rFonts w:hint="eastAsia"/>
        </w:rPr>
        <w:t>　　第四节 热风幕产业链及经营模式分析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三、热风幕销售模式与渠道策略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全球热风幕市场发展分析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2025-2026年全球热风幕行业发展分析</w:t>
      </w:r>
      <w:r>
        <w:rPr>
          <w:rFonts w:hint="eastAsia"/>
        </w:rPr>
        <w:br/>
      </w:r>
      <w:r>
        <w:rPr>
          <w:rFonts w:hint="eastAsia"/>
        </w:rPr>
        <w:t>　　　　一、全球热风幕行业市场规模与趋势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二、全球热风幕行业发展特点</w:t>
      </w:r>
      <w:r>
        <w:rPr>
          <w:rFonts w:hint="eastAsia"/>
        </w:rPr>
        <w:br/>
      </w:r>
      <w:r>
        <w:rPr>
          <w:rFonts w:hint="eastAsia"/>
        </w:rPr>
        <w:t>　　　　三、全球热风幕行业竞争格局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主要国家与地区热风幕市场分析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2026-2032年全球热风幕行业发展趋势与前景预测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一、热风幕行业发展趋势</w:t>
      </w:r>
      <w:r>
        <w:rPr>
          <w:rFonts w:hint="eastAsia"/>
        </w:rPr>
        <w:br/>
      </w:r>
      <w:r>
        <w:rPr>
          <w:rFonts w:hint="eastAsia"/>
        </w:rPr>
        <w:t>　　　　二、热风幕行业发展潜力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中国热风幕行业市场分析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2025-2026年热风幕产能与投资动态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一、国内热风幕产能现状与利用效率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二、热风幕产能扩张与投资动态分析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2026-2032年热风幕行业产量统计与趋势预测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一、2020-2025年热风幕行业产量与增长趋势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1、2020-2025年热风幕产量及增长趋势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2、2020-2025年热风幕细分产品产量及份额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二、热风幕产量影响因素分析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三、2026-2032年热风幕产量预测</w:t>
      </w:r>
      <w:r>
        <w:rPr>
          <w:rFonts w:hint="eastAsia"/>
        </w:rPr>
        <w:br/>
      </w:r>
      <w:r>
        <w:rPr>
          <w:rFonts w:hint="eastAsia"/>
        </w:rPr>
        <w:t>　　第三节 2026-2032年热风幕市场需求与销售分析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一、2025-2026年热风幕行业需求现状</w:t>
      </w:r>
      <w:r>
        <w:rPr>
          <w:rFonts w:hint="eastAsia"/>
        </w:rPr>
        <w:br/>
      </w:r>
      <w:r>
        <w:rPr>
          <w:rFonts w:hint="eastAsia"/>
        </w:rPr>
        <w:t>　　　　二、热风幕客户群体与需求特点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三、2020-2025年热风幕行业销售规模分析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四、2026-2032年热风幕市场增长潜力与规模预测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2025-2026年热风幕行业技术发展现状及趋势分析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热风幕行业技术发展现状分析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国内外热风幕行业技术差距分析及差距形成的主要原因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热风幕行业技术发展方向、趋势预测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提升热风幕行业技术能力策略建议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中国热风幕细分市场分析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一、2025-2026年热风幕主要细分产品市场现状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热风幕价格机制与竞争策略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一、2020-2025年热风幕市场价格走势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热风幕定价策略与方法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2026-2032年热风幕价格竞争态势与趋势预测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中国热风幕行业重点区域市场研究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2025-2026年重点区域热风幕市场发展概况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二、2020-2025年热风幕市场需求规模情况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三、2026-2032年热风幕行业发展潜力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二、2020-2025年热风幕市场需求规模情况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三、2026-2032年热风幕行业发展潜力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二、2020-2025年热风幕市场需求规模情况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三、2026-2032年热风幕行业发展潜力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二、2020-2025年热风幕市场需求规模情况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三、2026-2032年热风幕行业发展潜力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二、2020-2025年热风幕市场需求规模情况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三、2026-2032年热风幕行业发展潜力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2020-2025年中国热风幕行业进出口情况分析</w:t>
      </w:r>
      <w:r>
        <w:rPr>
          <w:rFonts w:hint="eastAsia"/>
        </w:rPr>
        <w:br/>
      </w:r>
      <w:r>
        <w:rPr>
          <w:rFonts w:hint="eastAsia"/>
        </w:rPr>
        <w:t>　　第一节 热风幕行业进口规模与来源分析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一、2020-2025年热风幕进口规模分析</w:t>
      </w:r>
      <w:r>
        <w:rPr>
          <w:rFonts w:hint="eastAsia"/>
        </w:rPr>
        <w:br/>
      </w:r>
      <w:r>
        <w:rPr>
          <w:rFonts w:hint="eastAsia"/>
        </w:rPr>
        <w:t>　　　　二、热风幕主要进口来源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热风幕行业出口规模与目的地分析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一、2020-2025年热风幕出口规模分析</w:t>
      </w:r>
      <w:r>
        <w:rPr>
          <w:rFonts w:hint="eastAsia"/>
        </w:rPr>
        <w:br/>
      </w:r>
      <w:r>
        <w:rPr>
          <w:rFonts w:hint="eastAsia"/>
        </w:rPr>
        <w:t>　　　　二、热风幕主要出口目的地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2020-2025年中国热风幕总体规模与财务指标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中国热风幕行业总体规模分析</w:t>
      </w:r>
      <w:r>
        <w:rPr>
          <w:rFonts w:hint="eastAsia"/>
        </w:rPr>
        <w:br/>
      </w:r>
      <w:r>
        <w:rPr>
          <w:rFonts w:hint="eastAsia"/>
        </w:rPr>
        <w:t>　　　　一、热风幕企业数量与结构</w:t>
      </w:r>
      <w:r>
        <w:rPr>
          <w:rFonts w:hint="eastAsia"/>
        </w:rPr>
        <w:br/>
      </w:r>
      <w:r>
        <w:rPr>
          <w:rFonts w:hint="eastAsia"/>
        </w:rPr>
        <w:t>　　　　二、热风幕从业人员规模</w:t>
      </w:r>
      <w:r>
        <w:rPr>
          <w:rFonts w:hint="eastAsia"/>
        </w:rPr>
        <w:br/>
      </w:r>
      <w:r>
        <w:rPr>
          <w:rFonts w:hint="eastAsia"/>
        </w:rPr>
        <w:t>　　　　三、热风幕行业资产状况</w:t>
      </w:r>
      <w:r>
        <w:rPr>
          <w:rFonts w:hint="eastAsia"/>
        </w:rPr>
        <w:br/>
      </w:r>
      <w:r>
        <w:rPr>
          <w:rFonts w:hint="eastAsia"/>
        </w:rPr>
        <w:t>　　第二节 中国热风幕行业财务指标总体分析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热风幕行业重点企业经营状况分析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热风幕重点企业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热风幕领先企业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热风幕标杆企业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热风幕代表企业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热风幕龙头企业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热风幕重点企业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中国热风幕行业竞争格局分析</w:t>
      </w:r>
      <w:r>
        <w:rPr>
          <w:rFonts w:hint="eastAsia"/>
        </w:rPr>
        <w:br/>
      </w:r>
      <w:r>
        <w:rPr>
          <w:rFonts w:hint="eastAsia"/>
        </w:rPr>
        <w:t>　　第一节 热风幕行业竞争格局总览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2025-2026年热风幕行业竞争力分析</w:t>
      </w:r>
      <w:r>
        <w:rPr>
          <w:rFonts w:hint="eastAsia"/>
        </w:rPr>
        <w:br/>
      </w:r>
      <w:r>
        <w:rPr>
          <w:rFonts w:hint="eastAsia"/>
        </w:rPr>
        <w:t>　　　　一、热风幕供应商议价能力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四、热风幕替代品威胁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2020-2025年热风幕行业企业并购活动分析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2025-2026年热风幕行业会展与招投标活动分析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一、热风幕行业会展活动及其市场影响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2026年中国热风幕企业发展策略分析</w:t>
      </w:r>
      <w:r>
        <w:rPr>
          <w:rFonts w:hint="eastAsia"/>
        </w:rPr>
        <w:br/>
      </w:r>
      <w:r>
        <w:rPr>
          <w:rFonts w:hint="eastAsia"/>
        </w:rPr>
        <w:t>　　第一节 热风幕市场策略分析</w:t>
      </w:r>
      <w:r>
        <w:rPr>
          <w:rFonts w:hint="eastAsia"/>
        </w:rPr>
        <w:br/>
      </w:r>
      <w:r>
        <w:rPr>
          <w:rFonts w:hint="eastAsia"/>
        </w:rPr>
        <w:t>　　　　一、热风幕市场定位与拓展策略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二、热风幕市场细分与目标客户</w:t>
      </w:r>
      <w:r>
        <w:rPr>
          <w:rFonts w:hint="eastAsia"/>
        </w:rPr>
        <w:br/>
      </w:r>
      <w:r>
        <w:rPr>
          <w:rFonts w:hint="eastAsia"/>
        </w:rPr>
        <w:t>　　第二节 热风幕销售策略分析</w:t>
      </w:r>
      <w:r>
        <w:rPr>
          <w:rFonts w:hint="eastAsia"/>
        </w:rPr>
        <w:br/>
      </w:r>
      <w:r>
        <w:rPr>
          <w:rFonts w:hint="eastAsia"/>
        </w:rPr>
        <w:t>　　　　一、热风幕销售渠道与网络建设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提高热风幕企业竞争力建议</w:t>
      </w:r>
      <w:r>
        <w:rPr>
          <w:rFonts w:hint="eastAsia"/>
        </w:rPr>
        <w:br/>
      </w:r>
      <w:r>
        <w:rPr>
          <w:rFonts w:hint="eastAsia"/>
        </w:rPr>
        <w:t>　　　　一、热风幕技术创新与管理优化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热风幕品牌战略思考</w:t>
      </w:r>
      <w:r>
        <w:rPr>
          <w:rFonts w:hint="eastAsia"/>
        </w:rPr>
        <w:br/>
      </w:r>
      <w:r>
        <w:rPr>
          <w:rFonts w:hint="eastAsia"/>
        </w:rPr>
        <w:t>　　　　一、热风幕品牌建设与维护</w:t>
      </w:r>
      <w:r>
        <w:rPr>
          <w:rFonts w:hint="eastAsia"/>
        </w:rPr>
        <w:br/>
      </w:r>
      <w:r>
        <w:rPr>
          <w:rFonts w:hint="eastAsia"/>
        </w:rPr>
        <w:t>　　　　二、热风幕品牌影响力与市场竞争力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中国热风幕行业风险与对策</w:t>
      </w:r>
      <w:r>
        <w:rPr>
          <w:rFonts w:hint="eastAsia"/>
        </w:rPr>
        <w:br/>
      </w:r>
      <w:r>
        <w:rPr>
          <w:rFonts w:hint="eastAsia"/>
        </w:rPr>
        <w:t>　　第一节 热风幕行业SWOT分析</w:t>
      </w:r>
      <w:r>
        <w:rPr>
          <w:rFonts w:hint="eastAsia"/>
        </w:rPr>
        <w:br/>
      </w:r>
      <w:r>
        <w:rPr>
          <w:rFonts w:hint="eastAsia"/>
        </w:rPr>
        <w:t>　　　　一、热风幕行业优势分析</w:t>
      </w:r>
      <w:r>
        <w:rPr>
          <w:rFonts w:hint="eastAsia"/>
        </w:rPr>
        <w:br/>
      </w:r>
      <w:r>
        <w:rPr>
          <w:rFonts w:hint="eastAsia"/>
        </w:rPr>
        <w:t>　　　　二、热风幕行业劣势分析</w:t>
      </w:r>
      <w:r>
        <w:rPr>
          <w:rFonts w:hint="eastAsia"/>
        </w:rPr>
        <w:br/>
      </w:r>
      <w:r>
        <w:rPr>
          <w:rFonts w:hint="eastAsia"/>
        </w:rPr>
        <w:t>　　　　三、热风幕市场机会探索</w:t>
      </w:r>
      <w:r>
        <w:rPr>
          <w:rFonts w:hint="eastAsia"/>
        </w:rPr>
        <w:br/>
      </w:r>
      <w:r>
        <w:rPr>
          <w:rFonts w:hint="eastAsia"/>
        </w:rPr>
        <w:t>　　　　四、热风幕市场威胁评估</w:t>
      </w:r>
      <w:r>
        <w:rPr>
          <w:rFonts w:hint="eastAsia"/>
        </w:rPr>
        <w:br/>
      </w:r>
      <w:r>
        <w:rPr>
          <w:rFonts w:hint="eastAsia"/>
        </w:rPr>
        <w:t>　　第二节 热风幕行业风险及对策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2026-2032年中国热风幕行业前景与发展趋势</w:t>
      </w:r>
      <w:r>
        <w:rPr>
          <w:rFonts w:hint="eastAsia"/>
        </w:rPr>
        <w:br/>
      </w:r>
      <w:r>
        <w:rPr>
          <w:rFonts w:hint="eastAsia"/>
        </w:rPr>
        <w:t>　　第一节 热风幕行业发展环境分析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2026-2032年热风幕行业发展趋势与方向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一、热风幕行业发展方向预测</w:t>
      </w:r>
      <w:r>
        <w:rPr>
          <w:rFonts w:hint="eastAsia"/>
        </w:rPr>
        <w:br/>
      </w:r>
      <w:r>
        <w:rPr>
          <w:rFonts w:hint="eastAsia"/>
        </w:rPr>
        <w:t>　　　　二、热风幕发展趋势分析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2026-2032年热风幕行业发展潜力与机遇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一、热风幕市场发展潜力评估</w:t>
      </w:r>
      <w:r>
        <w:rPr>
          <w:rFonts w:hint="eastAsia"/>
        </w:rPr>
        <w:br/>
      </w:r>
      <w:r>
        <w:rPr>
          <w:rFonts w:hint="eastAsia"/>
        </w:rPr>
        <w:t>　　　　二、热风幕新兴市场与机遇探索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热风幕行业研究结论与建议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中-智林-：热风幕行业发展建议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热风幕行业历程</w:t>
      </w:r>
      <w:r>
        <w:rPr>
          <w:rFonts w:hint="eastAsia"/>
        </w:rPr>
        <w:br/>
      </w:r>
      <w:r>
        <w:rPr>
          <w:rFonts w:hint="eastAsia"/>
        </w:rPr>
        <w:t>　　图表 热风幕行业生命周期</w:t>
      </w:r>
      <w:r>
        <w:rPr>
          <w:rFonts w:hint="eastAsia"/>
        </w:rPr>
        <w:br/>
      </w:r>
      <w:r>
        <w:rPr>
          <w:rFonts w:hint="eastAsia"/>
        </w:rPr>
        <w:t>　　图表 热风幕行业产业链分析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2020-2025年中国热风幕行业市场规模及增长情况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2020-2025年热风幕行业市场容量分析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2020-2025年中国热风幕行业产能统计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2020-2025年中国热风幕行业产量及增长趋势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2020-2025年中国热风幕市场需求量及增速统计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2025年中国热风幕行业需求领域分布格局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2020-2025年中国热风幕行业销售收入分析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2020-2025年中国热风幕行业盈利情况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2020-2025年中国热风幕行业利润总额统计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2020-2025年中国热风幕进口数量分析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2020-2025年中国热风幕进口金额分析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2020-2025年中国热风幕出口数量分析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2020-2025年中国热风幕出口金额分析</w:t>
      </w:r>
      <w:r>
        <w:rPr>
          <w:rFonts w:hint="eastAsia"/>
        </w:rPr>
        <w:br/>
      </w:r>
      <w:r>
        <w:rPr>
          <w:rFonts w:hint="eastAsia"/>
        </w:rPr>
        <w:t>　　图表 2025年中国热风幕进口国家及地区分析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2025年中国热风幕出口国家及地区分析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2020-2025年中国热风幕行业企业数量情况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2020-2025年中国热风幕行业企业平均规模情况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**地区热风幕市场规模及增长情况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**地区热风幕行业市场需求情况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**地区热风幕行业市场需求情况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**地区热风幕行业市场需求情况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热风幕重点企业（一）经营情况分析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热风幕重点企业（一）主要经济指标情况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热风幕重点企业（一）盈利能力情况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热风幕重点企业（一）偿债能力情况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热风幕重点企业（一）运营能力情况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热风幕重点企业（一）成长能力情况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热风幕重点企业（二）基本信息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热风幕重点企业（二）经营情况分析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热风幕重点企业（二）主要经济指标情况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热风幕重点企业（二）盈利能力情况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热风幕重点企业（二）偿债能力情况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热风幕重点企业（二）运营能力情况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热风幕重点企业（二）成长能力情况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热风幕企业信息</w:t>
      </w:r>
      <w:r>
        <w:rPr>
          <w:rFonts w:hint="eastAsia"/>
        </w:rPr>
        <w:br/>
      </w:r>
      <w:r>
        <w:rPr>
          <w:rFonts w:hint="eastAsia"/>
        </w:rPr>
        <w:t>　　图表 热风幕企业经营情况分析</w:t>
      </w:r>
      <w:r>
        <w:rPr>
          <w:rFonts w:hint="eastAsia"/>
        </w:rPr>
        <w:br/>
      </w:r>
      <w:r>
        <w:rPr>
          <w:rFonts w:hint="eastAsia"/>
        </w:rPr>
        <w:t>　　图表 热风幕重点企业（三）主要经济指标情况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热风幕重点企业（三）盈利能力情况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热风幕重点企业（三）偿债能力情况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热风幕重点企业（三）运营能力情况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热风幕重点企业（三）成长能力情况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2026-2032年中国热风幕行业产能预测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2026-2032年中国热风幕行业产量预测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2026-2032年中国热风幕市场需求量预测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2026-2032年中国热风幕行业供需平衡预测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2026-2032年中国热风幕行业市场容量预测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2026-2032年中国热风幕行业市场规模预测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2026-2032年中国热风幕市场前景分析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2026-2032年中国热风幕发展趋势预测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bfc0aff194c55" w:history="1">
        <w:r>
          <w:rPr>
            <w:rStyle w:val="Hyperlink"/>
          </w:rPr>
          <w:t>2026-2032年中国热风幕行业现状与发展前景预测报告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bfc0aff194c55" w:history="1">
        <w:r>
          <w:rPr>
            <w:rStyle w:val="Hyperlink"/>
          </w:rPr>
          <w:t>https://www.20087.com/2/66/ReFengMuShiChangQianJingFenXi.html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热点：门口热风幕、热风幕多少钱一台、大连热风幕经销处、热风幕机功率一般多大、热风幕厂家知名品牌、热风幕安装图片、风幕机是制冷还是制热、热风幕不热什么原因、热风幕多少钱一台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24c9c3ea848ce" w:history="1">
      <w:r>
        <w:rPr>
          <w:rStyle w:val="Hyperlink"/>
        </w:rPr>
        <w:t>2026-2032年中国热风幕行业现状与发展前景预测报告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ReFengMuShiChangQianJingFenXi.html" TargetMode="External" Id="Ra45bfc0aff19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ReFengMuShiChangQianJingFenXi.html" TargetMode="External" Id="R94124c9c3ea8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2025-12-16T05:28:20Z</dcterms:created>
  <dcterms:modified xsi:type="dcterms:W3CDTF">2025-12-16T06:28:20Z</dcterms:modified>
  <dc:subject>2026-2032年中国热风幕行业现状与发展前景预测报告</dc:subject>
  <dc:title>2026-2032年中国热风幕行业现状与发展前景预测报告</dc:title>
  <cp:keywords>2026-2032年中国热风幕行业现状与发展前景预测报告</cp:keywords>
  <dc:description>2026-2032年中国热风幕行业现状与发展前景预测报告</dc:description>
</cp:coreProperties>
</file>