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c5b16812404718" w:history="1">
              <w:r>
                <w:rPr>
                  <w:rStyle w:val="Hyperlink"/>
                </w:rPr>
                <w:t>2025-2031年中国熟食冷藏展示柜行业现状与发展前景报告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c5b16812404718" w:history="1">
              <w:r>
                <w:rPr>
                  <w:rStyle w:val="Hyperlink"/>
                </w:rPr>
                <w:t>2025-2031年中国熟食冷藏展示柜行业现状与发展前景报告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c5b16812404718" w:history="1">
                <w:r>
                  <w:rPr>
                    <w:rStyle w:val="Hyperlink"/>
                  </w:rPr>
                  <w:t>https://www.20087.com/2/56/ShuShiLengZangZhanShiJuDeQianJingQuShi.html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熟食冷藏展示柜是用于超市、便利店、餐饮门店等场所陈列与保鲜已加工食品的商用制冷设备，兼顾低温储存与视觉营销功能。熟食冷藏展示柜采用风冷或直冷系统，维持柜内恒定低温环境，防止细菌滋生，延长卤味、凉菜、烘焙食品等易腐熟食的保质期。透明玻璃门体与内置照明设计增强商品可见度，促进消费者选购。结构上分为立式、卧式与岛柜等形式，配备可调节层架、滴水盘与温度监控装置。部分高端型号具备除雾、自动除霜与远程报警功能，保障运行稳定性。在食品安全与消费体验双重需求下，展示柜成为连接生产、销售与消费的重要终端环节。</w:t>
      </w:r>
      <w:r>
        <w:rPr>
          <w:rFonts w:hint="eastAsia"/>
        </w:rPr>
        <w:br/>
      </w:r>
      <w:r>
        <w:rPr>
          <w:rFonts w:hint="eastAsia"/>
        </w:rPr>
        <w:t>　　未来，熟食冷藏展示柜将向精准温控、节能降耗与交互体验方向发展。分区温控技术实现不同品类熟食的个性化保鲜，如冷鲜区与微冻区并存。变频压缩机与高效换热器降低能耗，配合环保制冷剂减少碳足迹。智能管理系统实时记录温度曲线，支持远程监控与故障预警。外观设计趋向定制化与场景化，融入品牌视觉元素。探索透明显示屏技术，在展示商品的同时播放营养信息、促销内容或溯源数据，增强互动性。未来熟食冷藏展示柜将不仅作为冷藏载体，更发展为集保鲜保障、节能运行与数字营销于一体的智能零售终端，推动食品零售向更安全、更高效与更沉浸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c5b16812404718" w:history="1">
        <w:r>
          <w:rPr>
            <w:rStyle w:val="Hyperlink"/>
          </w:rPr>
          <w:t>2025-2031年中国熟食冷藏展示柜行业现状与发展前景报告</w:t>
        </w:r>
      </w:hyperlink>
      <w:r>
        <w:rPr>
          <w:rFonts w:hint="eastAsia"/>
        </w:rPr>
        <w:t>》依托国家统计局、相关行业协会的详实数据，结合宏观经济与政策环境分析，系统研究了熟食冷藏展示柜行业的市场规模、需求动态及产业链结构。报告详细解析了熟食冷藏展示柜市场价格变化、行业竞争格局及重点企业的经营现状，并对未来市场前景与发展趋势进行了科学预测。同时，报告通过细分市场领域，评估了熟食冷藏展示柜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熟食冷藏展示柜行业界定及应用领域</w:t>
      </w:r>
      <w:r>
        <w:rPr>
          <w:rFonts w:hint="eastAsia"/>
        </w:rPr>
        <w:br/>
      </w:r>
      <w:r>
        <w:rPr>
          <w:rFonts w:hint="eastAsia"/>
        </w:rPr>
        <w:t>　　第一节 熟食冷藏展示柜行业定义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熟食冷藏展示柜主要应用领域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2024-2025年熟食冷藏展示柜行业技术发展现状及趋势分析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熟食冷藏展示柜行业技术发展现状分析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国内外熟食冷藏展示柜行业技术差异与原因</w:t>
      </w:r>
      <w:r>
        <w:rPr>
          <w:rFonts w:hint="eastAsia"/>
        </w:rPr>
        <w:br/>
      </w:r>
      <w:r>
        <w:rPr>
          <w:rFonts w:hint="eastAsia"/>
        </w:rPr>
        <w:t>　　第三节 熟食冷藏展示柜行业技术发展方向、趋势预测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提升熟食冷藏展示柜行业技术能力策略建议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全球熟食冷藏展示柜行业市场调研分析</w:t>
      </w:r>
      <w:r>
        <w:rPr>
          <w:rFonts w:hint="eastAsia"/>
        </w:rPr>
        <w:br/>
      </w:r>
      <w:r>
        <w:rPr>
          <w:rFonts w:hint="eastAsia"/>
        </w:rPr>
        <w:t>　　第一节 全球熟食冷藏展示柜行业经济环境分析</w:t>
      </w:r>
      <w:r>
        <w:rPr>
          <w:rFonts w:hint="eastAsia"/>
        </w:rPr>
        <w:br/>
      </w:r>
      <w:r>
        <w:rPr>
          <w:rFonts w:hint="eastAsia"/>
        </w:rPr>
        <w:t>　　第二节 全球熟食冷藏展示柜市场总体情况分析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一、全球熟食冷藏展示柜行业的发展特点</w:t>
      </w:r>
      <w:r>
        <w:rPr>
          <w:rFonts w:hint="eastAsia"/>
        </w:rPr>
        <w:br/>
      </w:r>
      <w:r>
        <w:rPr>
          <w:rFonts w:hint="eastAsia"/>
        </w:rPr>
        <w:t>　　　　二、全球熟食冷藏展示柜市场结构</w:t>
      </w:r>
      <w:r>
        <w:rPr>
          <w:rFonts w:hint="eastAsia"/>
        </w:rPr>
        <w:br/>
      </w:r>
      <w:r>
        <w:rPr>
          <w:rFonts w:hint="eastAsia"/>
        </w:rPr>
        <w:t>　　　　三、全球熟食冷藏展示柜行业竞争格局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全球主要国家（地区）熟食冷藏展示柜市场分析</w:t>
      </w:r>
      <w:r>
        <w:rPr>
          <w:rFonts w:hint="eastAsia"/>
        </w:rPr>
        <w:br/>
      </w:r>
      <w:r>
        <w:rPr>
          <w:rFonts w:hint="eastAsia"/>
        </w:rPr>
        <w:t>　　第四节 2025-2031年全球熟食冷藏展示柜行业发展趋势预测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熟食冷藏展示柜行业发展环境分析</w:t>
      </w:r>
      <w:r>
        <w:rPr>
          <w:rFonts w:hint="eastAsia"/>
        </w:rPr>
        <w:br/>
      </w:r>
      <w:r>
        <w:rPr>
          <w:rFonts w:hint="eastAsia"/>
        </w:rPr>
        <w:t>　　第一节 熟食冷藏展示柜行业环境分析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熟食冷藏展示柜行业相关政策、法规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中国熟食冷藏展示柜行业供给、需求分析</w:t>
      </w:r>
      <w:r>
        <w:rPr>
          <w:rFonts w:hint="eastAsia"/>
        </w:rPr>
        <w:br/>
      </w:r>
      <w:r>
        <w:rPr>
          <w:rFonts w:hint="eastAsia"/>
        </w:rPr>
        <w:t>　　第一节 2024年中国熟食冷藏展示柜市场现状</w:t>
      </w:r>
      <w:r>
        <w:rPr>
          <w:rFonts w:hint="eastAsia"/>
        </w:rPr>
        <w:br/>
      </w:r>
      <w:r>
        <w:rPr>
          <w:rFonts w:hint="eastAsia"/>
        </w:rPr>
        <w:t>　　第二节 中国熟食冷藏展示柜行业产量情况分析及预测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一、熟食冷藏展示柜总体产能规模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、2019-2024年中国熟食冷藏展示柜行业产量统计分析</w:t>
      </w:r>
      <w:r>
        <w:rPr>
          <w:rFonts w:hint="eastAsia"/>
        </w:rPr>
        <w:br/>
      </w:r>
      <w:r>
        <w:rPr>
          <w:rFonts w:hint="eastAsia"/>
        </w:rPr>
        <w:t>　　　　三、熟食冷藏展示柜生产区域分布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四、2025-2031年中国熟食冷藏展示柜行业产量预测分析</w:t>
      </w:r>
      <w:r>
        <w:rPr>
          <w:rFonts w:hint="eastAsia"/>
        </w:rPr>
        <w:br/>
      </w:r>
      <w:r>
        <w:rPr>
          <w:rFonts w:hint="eastAsia"/>
        </w:rPr>
        <w:t>　　第三节 中国熟食冷藏展示柜市场需求分析及预测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一、中国熟食冷藏展示柜市场需求特点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二、2019-2024年中国熟食冷藏展示柜市场需求统计</w:t>
      </w:r>
      <w:r>
        <w:rPr>
          <w:rFonts w:hint="eastAsia"/>
        </w:rPr>
        <w:br/>
      </w:r>
      <w:r>
        <w:rPr>
          <w:rFonts w:hint="eastAsia"/>
        </w:rPr>
        <w:t>　　　　三、熟食冷藏展示柜市场饱和度</w:t>
      </w:r>
      <w:r>
        <w:rPr>
          <w:rFonts w:hint="eastAsia"/>
        </w:rPr>
        <w:br/>
      </w:r>
      <w:r>
        <w:rPr>
          <w:rFonts w:hint="eastAsia"/>
        </w:rPr>
        <w:t>　　　　四、影响熟食冷藏展示柜市场需求的因素</w:t>
      </w:r>
      <w:r>
        <w:rPr>
          <w:rFonts w:hint="eastAsia"/>
        </w:rPr>
        <w:br/>
      </w:r>
      <w:r>
        <w:rPr>
          <w:rFonts w:hint="eastAsia"/>
        </w:rPr>
        <w:t>　　　　五、熟食冷藏展示柜市场潜力分析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六、2025-2031年中国熟食冷藏展示柜市场需求预测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中国熟食冷藏展示柜行业进出口分析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一、2019-2024年熟食冷藏展示柜进口量及增速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三、2025-2031年熟食冷藏展示柜进口量及增速预测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一、2019-2024年熟食冷藏展示柜出口量及增速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三、2025-2031年熟食冷藏展示柜出口量及增速预测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中国熟食冷藏展示柜行业重点地区调研分析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一、中国熟食冷藏展示柜行业区域市场分布情况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二、**地区熟食冷藏展示柜行业市场需求规模情况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三、**地区熟食冷藏展示柜行业市场需求规模情况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四、**地区熟食冷藏展示柜行业市场需求规模情况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五、**地区熟食冷藏展示柜行业市场需求规模情况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六、**地区熟食冷藏展示柜行业市场需求规模情况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中国熟食冷藏展示柜细分行业调研</w:t>
      </w:r>
      <w:r>
        <w:rPr>
          <w:rFonts w:hint="eastAsia"/>
        </w:rPr>
        <w:br/>
      </w:r>
      <w:r>
        <w:rPr>
          <w:rFonts w:hint="eastAsia"/>
        </w:rPr>
        <w:t>　　第一节 主要熟食冷藏展示柜细分行业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熟食冷藏展示柜行业重点企业发展调研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中国熟食冷藏展示柜企业营销及发展建议</w:t>
      </w:r>
      <w:r>
        <w:rPr>
          <w:rFonts w:hint="eastAsia"/>
        </w:rPr>
        <w:br/>
      </w:r>
      <w:r>
        <w:rPr>
          <w:rFonts w:hint="eastAsia"/>
        </w:rPr>
        <w:t>　　第一节 熟食冷藏展示柜企业营销策略分析及建议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熟食冷藏展示柜企业营销策略分析</w:t>
      </w:r>
      <w:r>
        <w:rPr>
          <w:rFonts w:hint="eastAsia"/>
        </w:rPr>
        <w:br/>
      </w:r>
      <w:r>
        <w:rPr>
          <w:rFonts w:hint="eastAsia"/>
        </w:rPr>
        <w:t>　　　　一、熟食冷藏展示柜企业营销策略</w:t>
      </w:r>
      <w:r>
        <w:rPr>
          <w:rFonts w:hint="eastAsia"/>
        </w:rPr>
        <w:br/>
      </w:r>
      <w:r>
        <w:rPr>
          <w:rFonts w:hint="eastAsia"/>
        </w:rPr>
        <w:t>　　　　二、熟食冷藏展示柜企业经验借鉴</w:t>
      </w:r>
      <w:r>
        <w:rPr>
          <w:rFonts w:hint="eastAsia"/>
        </w:rPr>
        <w:br/>
      </w:r>
      <w:r>
        <w:rPr>
          <w:rFonts w:hint="eastAsia"/>
        </w:rPr>
        <w:t>　　第三节 熟食冷藏展示柜企业营销模式演化与创新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熟食冷藏展示柜企业经营发展分析及建议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一、熟食冷藏展示柜企业存在的问题</w:t>
      </w:r>
      <w:r>
        <w:rPr>
          <w:rFonts w:hint="eastAsia"/>
        </w:rPr>
        <w:br/>
      </w:r>
      <w:r>
        <w:rPr>
          <w:rFonts w:hint="eastAsia"/>
        </w:rPr>
        <w:t>　　　　二、熟食冷藏展示柜企业应对的策略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熟食冷藏展示柜行业发展趋势及投资风险预警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2025年熟食冷藏展示柜市场前景分析</w:t>
      </w:r>
      <w:r>
        <w:rPr>
          <w:rFonts w:hint="eastAsia"/>
        </w:rPr>
        <w:br/>
      </w:r>
      <w:r>
        <w:rPr>
          <w:rFonts w:hint="eastAsia"/>
        </w:rPr>
        <w:t>　　第二节 2025年熟食冷藏展示柜行业发展趋势预测</w:t>
      </w:r>
      <w:r>
        <w:rPr>
          <w:rFonts w:hint="eastAsia"/>
        </w:rPr>
        <w:br/>
      </w:r>
      <w:r>
        <w:rPr>
          <w:rFonts w:hint="eastAsia"/>
        </w:rPr>
        <w:t>　　第三节 影响熟食冷藏展示柜行业发展的主要因素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一、2025年影响熟食冷藏展示柜行业运行的有利因素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二、2025年影响熟食冷藏展示柜行业运行的稳定因素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三、2025年影响熟食冷藏展示柜行业运行的不利因素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四、2025年我国熟食冷藏展示柜行业发展面临的挑战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五、2025年我国熟食冷藏展示柜行业发展面临的机遇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专家对熟食冷藏展示柜行业投资风险预警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一、2025-2031年熟食冷藏展示柜行业市场风险及控制策略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二、2025-2031年熟食冷藏展示柜行业政策风险及控制策略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三、2025-2031年熟食冷藏展示柜行业经营风险及控制策略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四、2025-2031年熟食冷藏展示柜同业竞争风险及控制策略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五、2025-2031年熟食冷藏展示柜行业其他风险及控制策略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熟食冷藏展示柜行业投资战略研究</w:t>
      </w:r>
      <w:r>
        <w:rPr>
          <w:rFonts w:hint="eastAsia"/>
        </w:rPr>
        <w:br/>
      </w:r>
      <w:r>
        <w:rPr>
          <w:rFonts w:hint="eastAsia"/>
        </w:rPr>
        <w:t>　　第一节 熟食冷藏展示柜行业发展战略研究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对我国熟食冷藏展示柜品牌的战略思考</w:t>
      </w:r>
      <w:r>
        <w:rPr>
          <w:rFonts w:hint="eastAsia"/>
        </w:rPr>
        <w:br/>
      </w:r>
      <w:r>
        <w:rPr>
          <w:rFonts w:hint="eastAsia"/>
        </w:rPr>
        <w:t>　　　　一、熟食冷藏展示柜品牌的重要性</w:t>
      </w:r>
      <w:r>
        <w:rPr>
          <w:rFonts w:hint="eastAsia"/>
        </w:rPr>
        <w:br/>
      </w:r>
      <w:r>
        <w:rPr>
          <w:rFonts w:hint="eastAsia"/>
        </w:rPr>
        <w:t>　　　　二、熟食冷藏展示柜实施品牌战略的意义</w:t>
      </w:r>
      <w:r>
        <w:rPr>
          <w:rFonts w:hint="eastAsia"/>
        </w:rPr>
        <w:br/>
      </w:r>
      <w:r>
        <w:rPr>
          <w:rFonts w:hint="eastAsia"/>
        </w:rPr>
        <w:t>　　　　三、熟食冷藏展示柜企业品牌的现状分析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四、我国熟食冷藏展示柜企业的品牌战略</w:t>
      </w:r>
      <w:r>
        <w:rPr>
          <w:rFonts w:hint="eastAsia"/>
        </w:rPr>
        <w:br/>
      </w:r>
      <w:r>
        <w:rPr>
          <w:rFonts w:hint="eastAsia"/>
        </w:rPr>
        <w:t>　　　　五、熟食冷藏展示柜品牌战略管理的策略</w:t>
      </w:r>
      <w:r>
        <w:rPr>
          <w:rFonts w:hint="eastAsia"/>
        </w:rPr>
        <w:br/>
      </w:r>
      <w:r>
        <w:rPr>
          <w:rFonts w:hint="eastAsia"/>
        </w:rPr>
        <w:t>　　第三节 熟食冷藏展示柜经营策略分析</w:t>
      </w:r>
      <w:r>
        <w:rPr>
          <w:rFonts w:hint="eastAsia"/>
        </w:rPr>
        <w:br/>
      </w:r>
      <w:r>
        <w:rPr>
          <w:rFonts w:hint="eastAsia"/>
        </w:rPr>
        <w:t>　　　　一、熟食冷藏展示柜市场细分策略</w:t>
      </w:r>
      <w:r>
        <w:rPr>
          <w:rFonts w:hint="eastAsia"/>
        </w:rPr>
        <w:br/>
      </w:r>
      <w:r>
        <w:rPr>
          <w:rFonts w:hint="eastAsia"/>
        </w:rPr>
        <w:t>　　　　二、熟食冷藏展示柜市场创新策略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四、熟食冷藏展示柜新产品差异化战略</w:t>
      </w:r>
      <w:r>
        <w:rPr>
          <w:rFonts w:hint="eastAsia"/>
        </w:rPr>
        <w:br/>
      </w:r>
      <w:r>
        <w:rPr>
          <w:rFonts w:hint="eastAsia"/>
        </w:rPr>
        <w:t>　　第四节 [-中-智-林]熟食冷藏展示柜行业投资战略研究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一、2025-2031年熟食冷藏展示柜行业投资战略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熟食冷藏展示柜行业历程</w:t>
      </w:r>
      <w:r>
        <w:rPr>
          <w:rFonts w:hint="eastAsia"/>
        </w:rPr>
        <w:br/>
      </w:r>
      <w:r>
        <w:rPr>
          <w:rFonts w:hint="eastAsia"/>
        </w:rPr>
        <w:t>　　图表 熟食冷藏展示柜行业生命周期</w:t>
      </w:r>
      <w:r>
        <w:rPr>
          <w:rFonts w:hint="eastAsia"/>
        </w:rPr>
        <w:br/>
      </w:r>
      <w:r>
        <w:rPr>
          <w:rFonts w:hint="eastAsia"/>
        </w:rPr>
        <w:t>　　图表 熟食冷藏展示柜行业产业链分析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2019-2024年中国熟食冷藏展示柜行业市场规模及增长情况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2019-2024年熟食冷藏展示柜行业市场容量分析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2019-2024年中国熟食冷藏展示柜行业产能统计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2019-2024年中国熟食冷藏展示柜行业产量及增长趋势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2019-2024年中国熟食冷藏展示柜市场需求量及增速统计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2024年中国熟食冷藏展示柜行业需求领域分布格局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2019-2024年中国熟食冷藏展示柜行业销售收入分析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2019-2024年中国熟食冷藏展示柜行业盈利情况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2019-2024年中国熟食冷藏展示柜行业利润总额统计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2019-2024年中国熟食冷藏展示柜进口数量分析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2019-2024年中国熟食冷藏展示柜进口金额分析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2019-2024年中国熟食冷藏展示柜出口数量分析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2019-2024年中国熟食冷藏展示柜出口金额分析</w:t>
      </w:r>
      <w:r>
        <w:rPr>
          <w:rFonts w:hint="eastAsia"/>
        </w:rPr>
        <w:br/>
      </w:r>
      <w:r>
        <w:rPr>
          <w:rFonts w:hint="eastAsia"/>
        </w:rPr>
        <w:t>　　图表 2024年中国熟食冷藏展示柜进口国家及地区分析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2024年中国熟食冷藏展示柜出口国家及地区分析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2019-2024年中国熟食冷藏展示柜行业企业数量情况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2019-2024年中国熟食冷藏展示柜行业企业平均规模情况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**地区熟食冷藏展示柜市场规模及增长情况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**地区熟食冷藏展示柜行业市场需求情况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**地区熟食冷藏展示柜市场规模及增长情况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**地区熟食冷藏展示柜行业市场需求情况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**地区熟食冷藏展示柜市场规模及增长情况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**地区熟食冷藏展示柜行业市场需求情况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**地区熟食冷藏展示柜市场规模及增长情况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**地区熟食冷藏展示柜行业市场需求情况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熟食冷藏展示柜重点企业（一）基本信息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熟食冷藏展示柜重点企业（一）经营情况分析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熟食冷藏展示柜重点企业（一）主要经济指标情况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熟食冷藏展示柜重点企业（一）盈利能力情况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熟食冷藏展示柜重点企业（一）偿债能力情况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熟食冷藏展示柜重点企业（一）运营能力情况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熟食冷藏展示柜重点企业（一）成长能力情况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熟食冷藏展示柜重点企业（二）基本信息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熟食冷藏展示柜重点企业（二）经营情况分析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熟食冷藏展示柜重点企业（二）主要经济指标情况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熟食冷藏展示柜重点企业（二）盈利能力情况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熟食冷藏展示柜重点企业（二）偿债能力情况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熟食冷藏展示柜重点企业（二）运营能力情况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熟食冷藏展示柜重点企业（二）成长能力情况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熟食冷藏展示柜重点企业（三）基本信息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熟食冷藏展示柜重点企业（三）经营情况分析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熟食冷藏展示柜重点企业（三）主要经济指标情况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熟食冷藏展示柜重点企业（三）盈利能力情况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熟食冷藏展示柜重点企业（三）偿债能力情况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熟食冷藏展示柜重点企业（三）运营能力情况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熟食冷藏展示柜重点企业（三）成长能力情况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2025-2031年中国熟食冷藏展示柜行业产能预测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2025-2031年中国熟食冷藏展示柜行业产量预测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2025-2031年中国熟食冷藏展示柜市场需求量预测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2025-2031年中国熟食冷藏展示柜行业供需平衡预测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2025-2031年中国熟食冷藏展示柜行业市场容量预测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2025-2031年中国熟食冷藏展示柜行业市场规模预测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2025年中国熟食冷藏展示柜市场前景分析</w:t>
      </w:r>
      <w:r>
        <w:rPr>
          <w:rFonts w:hint="eastAsia"/>
        </w:rPr>
        <w:br/>
      </w:r>
      <w:r>
        <w:rPr>
          <w:rFonts w:hint="eastAsia"/>
        </w:rPr>
        <w:t>　　图表 2025年中国熟食冷藏展示柜发展趋势预测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c5b16812404718" w:history="1">
        <w:r>
          <w:rPr>
            <w:rStyle w:val="Hyperlink"/>
          </w:rPr>
          <w:t>2025-2031年中国熟食冷藏展示柜行业现状与发展前景报告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c5b16812404718" w:history="1">
        <w:r>
          <w:rPr>
            <w:rStyle w:val="Hyperlink"/>
          </w:rPr>
          <w:t>https://www.20087.com/2/56/ShuShiLengZangZhanShiJuDeQianJingQuShi.html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热点：卧式冷冻展示柜、熟食冷藏展示柜什么品牌好、熟食展示柜图片大全、熟食冷藏展示柜大全、冷鲜柜和展示柜、熟食冷藏展示柜品牌、熟食展示柜在哪里有卖、熟食冷藏展示柜维修、定做冷藏保鲜柜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672509bf00476e" w:history="1">
      <w:r>
        <w:rPr>
          <w:rStyle w:val="Hyperlink"/>
        </w:rPr>
        <w:t>2025-2031年中国熟食冷藏展示柜行业现状与发展前景报告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ShuShiLengZangZhanShiJuDeQianJingQuShi.html" TargetMode="External" Id="R2ec5b168124047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ShuShiLengZangZhanShiJuDeQianJingQuShi.html" TargetMode="External" Id="R68672509bf0047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2025-10-06T23:55:35Z</dcterms:created>
  <dcterms:modified xsi:type="dcterms:W3CDTF">2025-10-07T00:55:35Z</dcterms:modified>
  <dc:subject>2025-2031年中国熟食冷藏展示柜行业现状与发展前景报告</dc:subject>
  <dc:title>2025-2031年中国熟食冷藏展示柜行业现状与发展前景报告</dc:title>
  <cp:keywords>2025-2031年中国熟食冷藏展示柜行业现状与发展前景报告</cp:keywords>
  <dc:description>2025-2031年中国熟食冷藏展示柜行业现状与发展前景报告</dc:description>
</cp:coreProperties>
</file>