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8e716d1894e8c" w:history="1">
              <w:r>
                <w:rPr>
                  <w:rStyle w:val="Hyperlink"/>
                </w:rPr>
                <w:t>2026-2031年全球与中国燃气即热式热水器行业研究及市场前景预测报告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8e716d1894e8c" w:history="1">
              <w:r>
                <w:rPr>
                  <w:rStyle w:val="Hyperlink"/>
                </w:rPr>
                <w:t>2026-2031年全球与中国燃气即热式热水器行业研究及市场前景预测报告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8e716d1894e8c" w:history="1">
                <w:r>
                  <w:rPr>
                    <w:rStyle w:val="Hyperlink"/>
                  </w:rPr>
                  <w:t>https://www.20087.com/2/76/RanQiJiReShiReShuiQiDeQianJingQuShi.html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即热式热水器凭借即开即热、体积紧凑、能源利用效率高等优势，已成为现代家庭热水供应系统的核心设备之一。燃气即热式热水器普遍采用全预混燃烧、水气双调恒温控制及低氮氧化物排放技术，以满足日益严格的能效与环保标准。在安全性能方面，多重防护机制如熄火保护、防冻裂设计、CO超标报警等已成为标配，显著提升了用户使用信心。市场主流品牌持续优化人机交互界面，引入Wi-Fi远程控制、用水习惯学习算法等功能，使产品向智能化方向迈进。然而，该类产品对安装环境要求较高，需具备合规燃气管道与通风条件，限制了其在部分老旧住宅或租赁市场的普及。此外，不同地区燃气气质差异也对燃烧稳定性构成挑战，促使厂商加强本地化适配能力。</w:t>
      </w:r>
      <w:r>
        <w:rPr>
          <w:rFonts w:hint="eastAsia"/>
        </w:rPr>
        <w:br/>
      </w:r>
      <w:r>
        <w:rPr>
          <w:rFonts w:hint="eastAsia"/>
        </w:rPr>
        <w:t>　　未来，燃气即热式热水器将朝着更高集成度、更强环境适应性与更深层次的智慧家居融合方向演进。随着建筑节能标准提升与“双碳”目标推进，高效低排燃烧技术将持续迭代，例如采用冷凝回收余热、氢混燃兼容等前沿方案，以降低碳足迹。产品形态亦可能向模块化发展，支持与其他暖通设备（如地暖、新风系统）联动，形成家庭能源管理单元。在智能化层面，依托物联网平台，热水器将不仅能响应用户指令，还能基于天气、电价、用水历史等多维数据自主优化运行策略，实现节能与舒适度的动态平衡。此外，针对城市更新与保障性住房建设需求，轻量化、免改造安装的即热式机型有望成为政策支持的重点方向，进一步拓宽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8e716d1894e8c" w:history="1">
        <w:r>
          <w:rPr>
            <w:rStyle w:val="Hyperlink"/>
          </w:rPr>
          <w:t>2026-2031年全球与中国燃气即热式热水器行业研究及市场前景预测报告</w:t>
        </w:r>
      </w:hyperlink>
      <w:r>
        <w:rPr>
          <w:rFonts w:hint="eastAsia"/>
        </w:rPr>
        <w:t>》基于国家统计局、行业协会等详实数据，结合全面市场调研，系统分析了燃气即热式热水器行业的市场规模、技术现状及未来发展方向。报告从经济环境、政策导向等角度出发，深入探讨了燃气即热式热水器行业发展趋势、竞争格局及重点企业的战略布局，同时对燃气即热式热水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按产品类型细分，全球燃气即热式热水器市场规模2020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冷凝</w:t>
      </w:r>
      <w:r>
        <w:rPr>
          <w:rFonts w:hint="eastAsia"/>
        </w:rPr>
        <w:br/>
      </w:r>
      <w:r>
        <w:rPr>
          <w:rFonts w:hint="eastAsia"/>
        </w:rPr>
        <w:t>　　　　1.3.3 非冷凝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按应用细分，全球燃气即热式热水器市场规模2020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燃气即热式热水器行业发展总体概况</w:t>
      </w:r>
      <w:r>
        <w:rPr>
          <w:rFonts w:hint="eastAsia"/>
        </w:rPr>
        <w:br/>
      </w:r>
      <w:r>
        <w:rPr>
          <w:rFonts w:hint="eastAsia"/>
        </w:rPr>
        <w:t>　　　　1.5.2 燃气即热式热水器行业发展主要特点</w:t>
      </w:r>
      <w:r>
        <w:rPr>
          <w:rFonts w:hint="eastAsia"/>
        </w:rPr>
        <w:br/>
      </w:r>
      <w:r>
        <w:rPr>
          <w:rFonts w:hint="eastAsia"/>
        </w:rPr>
        <w:t>　　　　1.5.3 燃气即热式热水器行业发展影响因素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燃气即热式热水器有利因素</w:t>
      </w:r>
      <w:r>
        <w:rPr>
          <w:rFonts w:hint="eastAsia"/>
        </w:rPr>
        <w:br/>
      </w:r>
      <w:r>
        <w:rPr>
          <w:rFonts w:hint="eastAsia"/>
        </w:rPr>
        <w:t>　　　　1.5.3 .2 燃气即热式热水器不利因素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全球市场，近三年燃气即热式热水器主要企业占有率及排名（按销量）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燃气即热式热水器主要企业在国际市场占有率（按销量，2022-2025）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2024年燃气即热式热水器主要企业在国际市场排名（按销量）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全球市场主要企业燃气即热式热水器销量（2022-2025）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全球市场，近三年燃气即热式热水器主要企业占有率及排名（按收入）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燃气即热式热水器主要企业在国际市场占有率（按收入，2022-2025）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2024年燃气即热式热水器主要企业在国际市场排名（按收入）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全球市场主要企业燃气即热式热水器销售收入（2022-2025）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全球市场主要企业燃气即热式热水器销售价格（2022-2025）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中国市场，近三年燃气即热式热水器主要企业占有率及排名（按销量）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燃气即热式热水器主要企业在中国市场占有率（按销量，2022-2025）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2024年燃气即热式热水器主要企业在中国市场排名（按销量）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中国市场主要企业燃气即热式热水器销量（2022-2025）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中国市场，近三年燃气即热式热水器主要企业占有率及排名（按收入）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燃气即热式热水器主要企业在中国市场占有率（按收入，2022-2025）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2024年燃气即热式热水器主要企业在中国市场排名（按收入）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中国市场主要企业燃气即热式热水器销售收入（2022-2025）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全球主要厂商燃气即热式热水器总部及产地分布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全球主要厂商成立时间及燃气即热式热水器商业化日期</w:t>
      </w:r>
      <w:r>
        <w:rPr>
          <w:rFonts w:hint="eastAsia"/>
        </w:rPr>
        <w:br/>
      </w:r>
      <w:r>
        <w:rPr>
          <w:rFonts w:hint="eastAsia"/>
        </w:rPr>
        <w:t>　　2.8 全球主要厂商燃气即热式热水器产品类型及应用</w:t>
      </w:r>
      <w:r>
        <w:rPr>
          <w:rFonts w:hint="eastAsia"/>
        </w:rPr>
        <w:br/>
      </w:r>
      <w:r>
        <w:rPr>
          <w:rFonts w:hint="eastAsia"/>
        </w:rPr>
        <w:t>　　2.9 燃气即热式热水器行业集中度、竞争程度分析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燃气即热式热水器行业集中度分析：2024年全球Top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全球燃气即热式热水器第一梯队、第二梯队和第三梯队生产商（品牌）及市场份额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全球燃气即热式热水器总体规模分析</w:t>
      </w:r>
      <w:r>
        <w:rPr>
          <w:rFonts w:hint="eastAsia"/>
        </w:rPr>
        <w:br/>
      </w:r>
      <w:r>
        <w:rPr>
          <w:rFonts w:hint="eastAsia"/>
        </w:rPr>
        <w:t>　　3.1 全球燃气即热式热水器供需现状及预测（2020-2031）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全球燃气即热式热水器产能、产量、产能利用率及发展趋势（2020-2031）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全球燃气即热式热水器产量、需求量及发展趋势（2020-2031）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全球主要地区燃气即热式热水器产量及发展趋势（2020-2031）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全球主要地区燃气即热式热水器产量（2020-2025）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全球主要地区燃气即热式热水器产量（2026-2031）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全球主要地区燃气即热式热水器产量市场份额（2020-2031）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中国燃气即热式热水器供需现状及预测（2020-2031）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中国燃气即热式热水器产能、产量、产能利用率及发展趋势（2020-2031）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中国燃气即热式热水器产量、市场需求量及发展趋势（2020-2031）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中国市场燃气即热式热水器进出口（2020-2031）</w:t>
      </w:r>
      <w:r>
        <w:rPr>
          <w:rFonts w:hint="eastAsia"/>
        </w:rPr>
        <w:br/>
      </w:r>
      <w:r>
        <w:rPr>
          <w:rFonts w:hint="eastAsia"/>
        </w:rPr>
        <w:t>　　3.4 全球燃气即热式热水器销量及销售额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全球市场燃气即热式热水器销售额（2020-2031）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全球市场燃气即热式热水器销量（2020-2031）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全球市场燃气即热式热水器价格趋势（2020-2031）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全球燃气即热式热水器主要地区分析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全球主要地区燃气即热式热水器市场规模分析：2020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全球主要地区燃气即热式热水器销售收入及市场份额（2020-2025年）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全球主要地区燃气即热式热水器销售收入预测（2026-2031年）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全球主要地区燃气即热式热水器销量分析：2020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全球主要地区燃气即热式热水器销量及市场份额（2020-2025年）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全球主要地区燃气即热式热水器销量及市场份额预测（2026-2031）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北美市场燃气即热式热水器销量、收入及增长率（2020-2031）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欧洲市场燃气即热式热水器销量、收入及增长率（2020-2031）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中国市场燃气即热式热水器销量、收入及增长率（2020-2031）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日本市场燃气即热式热水器销量、收入及增长率（2020-2031）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东南亚市场燃气即热式热水器销量、收入及增长率（2020-2031）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印度市场燃气即热式热水器销量、收入及增长率（2020-2031）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</w:t>
      </w:r>
      <w:r>
        <w:rPr>
          <w:rFonts w:hint="eastAsia"/>
        </w:rPr>
        <w:br/>
      </w:r>
      <w:r>
        <w:rPr>
          <w:rFonts w:hint="eastAsia"/>
        </w:rPr>
        <w:t>　　　　5.1.1 基本信息、燃气即热式热水器生产基地、销售区域、竞争对手及市场地位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燃气即热式热水器产品规格、参数及市场应用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燃气即热式热水器销量、收入、价格及毛利率（2020-2025）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公司简介及主要业务</w:t>
      </w:r>
      <w:r>
        <w:rPr>
          <w:rFonts w:hint="eastAsia"/>
        </w:rPr>
        <w:br/>
      </w:r>
      <w:r>
        <w:rPr>
          <w:rFonts w:hint="eastAsia"/>
        </w:rPr>
        <w:t>　　　　5.1.5 企业最新动态</w:t>
      </w:r>
      <w:r>
        <w:rPr>
          <w:rFonts w:hint="eastAsia"/>
        </w:rPr>
        <w:br/>
      </w:r>
      <w:r>
        <w:rPr>
          <w:rFonts w:hint="eastAsia"/>
        </w:rPr>
        <w:t>　　5.2 重点企业（1）</w:t>
      </w:r>
      <w:r>
        <w:rPr>
          <w:rFonts w:hint="eastAsia"/>
        </w:rPr>
        <w:br/>
      </w:r>
      <w:r>
        <w:rPr>
          <w:rFonts w:hint="eastAsia"/>
        </w:rPr>
        <w:t>　　　　5.2.1 重点企业（1）基本信息、燃气即热式热水器生产基地、销售区域、竞争对手及市场地位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重点企业（1） 燃气即热式热水器产品规格、参数及市场应用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重点企业（1） 燃气即热式热水器销量、收入、价格及毛利率（2020-2025）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重点企业（2）基本信息、燃气即热式热水器生产基地、销售区域、竞争对手及市场地位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燃气即热式热水器产品规格、参数及市场应用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燃气即热式热水器销量、收入、价格及毛利率（2020-2025）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重点企业（3）基本信息、燃气即热式热水器生产基地、销售区域、竞争对手及市场地位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燃气即热式热水器产品规格、参数及市场应用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燃气即热式热水器销量、收入、价格及毛利率（2020-2025）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重点企业（4）基本信息、燃气即热式热水器生产基地、销售区域、竞争对手及市场地位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燃气即热式热水器产品规格、参数及市场应用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燃气即热式热水器销量、收入、价格及毛利率（2020-2025）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重点企业（5）基本信息、燃气即热式热水器生产基地、销售区域、竞争对手及市场地位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燃气即热式热水器产品规格、参数及市场应用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燃气即热式热水器销量、收入、价格及毛利率（2020-2025）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重点企业（6）基本信息、燃气即热式热水器生产基地、销售区域、竞争对手及市场地位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燃气即热式热水器产品规格、参数及市场应用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燃气即热式热水器销量、收入、价格及毛利率（2020-2025）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重点企业（7）基本信息、燃气即热式热水器生产基地、销售区域、竞争对手及市场地位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燃气即热式热水器产品规格、参数及市场应用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燃气即热式热水器销量、收入、价格及毛利率（2020-2025）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重点企业（8）基本信息、燃气即热式热水器生产基地、销售区域、竞争对手及市场地位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燃气即热式热水器产品规格、参数及市场应用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燃气即热式热水器销量、收入、价格及毛利率（2020-2025）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重点企业（9）基本信息、燃气即热式热水器生产基地、销售区域、竞争对手及市场地位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燃气即热式热水器产品规格、参数及市场应用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燃气即热式热水器销量、收入、价格及毛利率（2020-2025）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重点企业（10）基本信息、燃气即热式热水器生产基地、销售区域、竞争对手及市场地位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燃气即热式热水器产品规格、参数及市场应用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燃气即热式热水器销量、收入、价格及毛利率（2020-2025）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不同产品类型燃气即热式热水器分析</w:t>
      </w:r>
      <w:r>
        <w:rPr>
          <w:rFonts w:hint="eastAsia"/>
        </w:rPr>
        <w:br/>
      </w:r>
      <w:r>
        <w:rPr>
          <w:rFonts w:hint="eastAsia"/>
        </w:rPr>
        <w:t>　　6.1 全球不同产品类型燃气即热式热水器销量（2020-2031）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全球不同产品类型燃气即热式热水器销量及市场份额（2020-2025）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全球不同产品类型燃气即热式热水器销量预测（2026-2031）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全球不同产品类型燃气即热式热水器收入（2020-2031）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全球不同产品类型燃气即热式热水器收入及市场份额（2020-2025）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全球不同产品类型燃气即热式热水器收入预测（2026-2031）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全球不同产品类型燃气即热式热水器价格走势（2020-2031）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中国不同产品类型燃气即热式热水器销量（2020-2031）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中国不同产品类型燃气即热式热水器销量预测（2026-2031）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中国不同产品类型燃气即热式热水器销量及市场份额（2020-2025）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中国不同产品类型燃气即热式热水器收入（2020-2031）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中国不同产品类型燃气即热式热水器收入及市场份额（2020-2025）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中国不同产品类型燃气即热式热水器收入预测（2026-2031）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不同应用燃气即热式热水器分析</w:t>
      </w:r>
      <w:r>
        <w:rPr>
          <w:rFonts w:hint="eastAsia"/>
        </w:rPr>
        <w:br/>
      </w:r>
      <w:r>
        <w:rPr>
          <w:rFonts w:hint="eastAsia"/>
        </w:rPr>
        <w:t>　　7.1 全球不同应用燃气即热式热水器销量（2020-2031）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全球不同应用燃气即热式热水器销量及市场份额（2020-2025）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全球不同应用燃气即热式热水器销量预测（2026-2031）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全球不同应用燃气即热式热水器收入（2020-2031）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全球不同应用燃气即热式热水器收入及市场份额（2020-2025）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全球不同应用燃气即热式热水器收入预测（2026-2031）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全球不同应用燃气即热式热水器价格走势（2020-2031）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中国不同应用燃气即热式热水器销量（2020-2031）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中国不同应用燃气即热式热水器销量及市场份额（2020-2025）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中国不同应用燃气即热式热水器销量预测（2026-2031）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中国不同应用燃气即热式热水器收入（2020-2031）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中国不同应用燃气即热式热水器收入及市场份额（2020-2025）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中国不同应用燃气即热式热水器收入预测（2026-2031）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燃气即热式热水器行业发展趋势</w:t>
      </w:r>
      <w:r>
        <w:rPr>
          <w:rFonts w:hint="eastAsia"/>
        </w:rPr>
        <w:br/>
      </w:r>
      <w:r>
        <w:rPr>
          <w:rFonts w:hint="eastAsia"/>
        </w:rPr>
        <w:t>　　8.2 燃气即热式热水器行业主要驱动因素</w:t>
      </w:r>
      <w:r>
        <w:rPr>
          <w:rFonts w:hint="eastAsia"/>
        </w:rPr>
        <w:br/>
      </w:r>
      <w:r>
        <w:rPr>
          <w:rFonts w:hint="eastAsia"/>
        </w:rPr>
        <w:t>　　8.3 燃气即热式热水器中国企业SWOT分析</w:t>
      </w:r>
      <w:r>
        <w:rPr>
          <w:rFonts w:hint="eastAsia"/>
        </w:rPr>
        <w:br/>
      </w:r>
      <w:r>
        <w:rPr>
          <w:rFonts w:hint="eastAsia"/>
        </w:rPr>
        <w:t>　　8.4 中国燃气即热式热水器行业政策环境分析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燃气即热式热水器行业产业链简介</w:t>
      </w:r>
      <w:r>
        <w:rPr>
          <w:rFonts w:hint="eastAsia"/>
        </w:rPr>
        <w:br/>
      </w:r>
      <w:r>
        <w:rPr>
          <w:rFonts w:hint="eastAsia"/>
        </w:rPr>
        <w:t>　　　　9.1.1 燃气即热式热水器行业供应链分析</w:t>
      </w:r>
      <w:r>
        <w:rPr>
          <w:rFonts w:hint="eastAsia"/>
        </w:rPr>
        <w:br/>
      </w:r>
      <w:r>
        <w:rPr>
          <w:rFonts w:hint="eastAsia"/>
        </w:rPr>
        <w:t>　　　　9.1.2 燃气即热式热水器主要原料及供应情况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燃气即热式热水器行业采购模式</w:t>
      </w:r>
      <w:r>
        <w:rPr>
          <w:rFonts w:hint="eastAsia"/>
        </w:rPr>
        <w:br/>
      </w:r>
      <w:r>
        <w:rPr>
          <w:rFonts w:hint="eastAsia"/>
        </w:rPr>
        <w:t>　　9.3 燃气即热式热水器行业生产模式</w:t>
      </w:r>
      <w:r>
        <w:rPr>
          <w:rFonts w:hint="eastAsia"/>
        </w:rPr>
        <w:br/>
      </w:r>
      <w:r>
        <w:rPr>
          <w:rFonts w:hint="eastAsia"/>
        </w:rPr>
        <w:t>　　9.4 燃气即热式热水器行业销售模式及销售渠道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按产品类型细分，全球燃气即热式热水器市场规模2020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按应用细分，全球燃气即热式热水器市场规模（CAGR）2020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燃气即热式热水器行业发展主要特点</w:t>
      </w:r>
      <w:r>
        <w:rPr>
          <w:rFonts w:hint="eastAsia"/>
        </w:rPr>
        <w:br/>
      </w:r>
      <w:r>
        <w:rPr>
          <w:rFonts w:hint="eastAsia"/>
        </w:rPr>
        <w:t>　　表 4： 燃气即热式热水器行业发展有利因素分析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燃气即热式热水器行业发展不利因素分析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进入燃气即热式热水器行业壁垒</w:t>
      </w:r>
      <w:r>
        <w:rPr>
          <w:rFonts w:hint="eastAsia"/>
        </w:rPr>
        <w:br/>
      </w:r>
      <w:r>
        <w:rPr>
          <w:rFonts w:hint="eastAsia"/>
        </w:rPr>
        <w:t>　　表 7： 燃气即热式热水器主要企业在国际市场占有率（按销量，2022-2025）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2024年燃气即热式热水器主要企业在国际市场排名（按销量）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全球市场主要企业燃气即热式热水器销量（2022-2025）&amp;（千件）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燃气即热式热水器主要企业在国际市场占有率（按收入，2022-2025）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2024年燃气即热式热水器主要企业在国际市场排名（按收入）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全球市场主要企业燃气即热式热水器销售收入（2022-2025）&amp;（万元）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全球市场主要企业燃气即热式热水器销售价格（2022-2025）&amp;（元/件）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燃气即热式热水器主要企业在中国市场占有率（按销量，2022-2025）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2024年燃气即热式热水器主要企业在中国市场排名（按销量）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中国市场主要企业燃气即热式热水器销量（2022-2025）&amp;（千件）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燃气即热式热水器主要企业在中国市场占有率（按收入，2022-2025）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2024年燃气即热式热水器主要企业在中国市场排名（按收入）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中国市场主要企业燃气即热式热水器销售收入（2022-2025）&amp;（万元）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全球主要厂商燃气即热式热水器总部及产地分布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全球主要厂商成立时间及燃气即热式热水器商业化日期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全球主要厂商燃气即热式热水器产品类型及应用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2024年全球燃气即热式热水器主要厂商市场地位（第一梯队、第二梯队和第三梯队）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全球燃气即热式热水器市场投资、并购等现状分析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全球主要地区燃气即热式热水器产量增速（CAGR）：（2020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全球主要地区燃气即热式热水器产量（2020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全球主要地区燃气即热式热水器产量（2020-2025）&amp;（千件）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全球主要地区燃气即热式热水器产量（2026-2031）&amp;（千件）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全球主要地区燃气即热式热水器产量市场份额（2020-2025）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全球主要地区燃气即热式热水器产量（2026-2031）&amp;（千件）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中国市场燃气即热式热水器产量、销量、进出口（2020-2025年）&amp;（千件）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中国市场燃气即热式热水器产量、销量、进出口预测（2026-2031）&amp;（千件）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全球主要地区燃气即热式热水器销售收入增速：（2020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全球主要地区燃气即热式热水器销售收入（2020-2025）&amp;（万元）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全球主要地区燃气即热式热水器销售收入市场份额（2020-2025）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全球主要地区燃气即热式热水器收入（2026-2031）&amp;（万元）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全球主要地区燃气即热式热水器收入市场份额（2026-2031）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全球主要地区燃气即热式热水器销量（千件）：2020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全球主要地区燃气即热式热水器销量（2020-2025）&amp;（千件）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全球主要地区燃气即热式热水器销量市场份额（2020-2025）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全球主要地区燃气即热式热水器销量（2026-2031）&amp;（千件）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全球主要地区燃气即热式热水器销量份额（2026-2031）</w:t>
      </w:r>
      <w:r>
        <w:rPr>
          <w:rFonts w:hint="eastAsia"/>
        </w:rPr>
        <w:br/>
      </w:r>
      <w:r>
        <w:rPr>
          <w:rFonts w:hint="eastAsia"/>
        </w:rPr>
        <w:t>　　表 43： 燃气即热式热水器生产基地、销售区域、竞争对手及市场地位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燃气即热式热水器产品规格、参数及市场应用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燃气即热式热水器销量（千件）、收入（万元）、价格（元/件）及毛利率（2020-2025）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公司简介及主要业务</w:t>
      </w:r>
      <w:r>
        <w:rPr>
          <w:rFonts w:hint="eastAsia"/>
        </w:rPr>
        <w:br/>
      </w:r>
      <w:r>
        <w:rPr>
          <w:rFonts w:hint="eastAsia"/>
        </w:rPr>
        <w:t>　　表 47： 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重点企业（1） 燃气即热式热水器生产基地、销售区域、竞争对手及市场地位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重点企业（1） 燃气即热式热水器产品规格、参数及市场应用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燃气即热式热水器销量（千件）、收入（万元）、价格（元/件）及毛利率（2020-2025）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重点企业（2） 燃气即热式热水器生产基地、销售区域、竞争对手及市场地位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重点企业（2） 燃气即热式热水器产品规格、参数及市场应用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燃气即热式热水器销量（千件）、收入（万元）、价格（元/件）及毛利率（2020-2025）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 燃气即热式热水器生产基地、销售区域、竞争对手及市场地位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重点企业（3） 燃气即热式热水器产品规格、参数及市场应用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燃气即热式热水器销量（千件）、收入（万元）、价格（元/件）及毛利率（2020-2025）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燃气即热式热水器生产基地、销售区域、竞争对手及市场地位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燃气即热式热水器产品规格、参数及市场应用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燃气即热式热水器销量（千件）、收入（万元）、价格（元/件）及毛利率（2020-2025）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燃气即热式热水器生产基地、销售区域、竞争对手及市场地位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燃气即热式热水器产品规格、参数及市场应用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燃气即热式热水器销量（千件）、收入（万元）、价格（元/件）及毛利率（2020-2025）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燃气即热式热水器生产基地、销售区域、竞争对手及市场地位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燃气即热式热水器产品规格、参数及市场应用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燃气即热式热水器销量（千件）、收入（万元）、价格（元/件）及毛利率（2020-2025）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燃气即热式热水器生产基地、销售区域、竞争对手及市场地位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燃气即热式热水器产品规格、参数及市场应用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燃气即热式热水器销量（千件）、收入（万元）、价格（元/件）及毛利率（2020-2025）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燃气即热式热水器生产基地、销售区域、竞争对手及市场地位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燃气即热式热水器产品规格、参数及市场应用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燃气即热式热水器销量（千件）、收入（万元）、价格（元/件）及毛利率（2020-2025）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燃气即热式热水器生产基地、销售区域、竞争对手及市场地位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燃气即热式热水器产品规格、参数及市场应用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燃气即热式热水器销量（千件）、收入（万元）、价格（元/件）及毛利率（2020-2025）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燃气即热式热水器生产基地、销售区域、竞争对手及市场地位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燃气即热式热水器产品规格、参数及市场应用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燃气即热式热水器销量（千件）、收入（万元）、价格（元/件）及毛利率（2020-2025）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全球不同产品类型燃气即热式热水器销量（2020-2025年）&amp;（千件）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全球不同产品类型燃气即热式热水器销量市场份额（2020-2025）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全球不同产品类型燃气即热式热水器销量预测（2026-2031）&amp;（千件）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全球市场不同产品类型燃气即热式热水器销量市场份额预测（2026-2031）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全球不同产品类型燃气即热式热水器收入（2020-2025年）&amp;（万元）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全球不同产品类型燃气即热式热水器收入市场份额（2020-2025）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全球不同产品类型燃气即热式热水器收入预测（2026-2031）&amp;（万元）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全球不同产品类型燃气即热式热水器收入市场份额预测（2026-2031）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中国不同产品类型燃气即热式热水器销量预测（2026-2031）&amp;（千件）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全球市场不同产品类型燃气即热式热水器销量市场份额预测（2026-2031）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中国不同产品类型燃气即热式热水器销量（2020-2025年）&amp;（千件）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中国不同产品类型燃气即热式热水器销量市场份额（2020-2025）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中国不同产品类型燃气即热式热水器收入（2020-2025年）&amp;（万元）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中国不同产品类型燃气即热式热水器收入市场份额（2020-2025）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中国不同产品类型燃气即热式热水器收入预测（2026-2031）&amp;（万元）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中国不同产品类型燃气即热式热水器收入市场份额预测（2026-2031）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全球不同应用燃气即热式热水器销量（2020-2025年）&amp;（千件）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全球不同应用燃气即热式热水器销量市场份额（2020-2025）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全球不同应用燃气即热式热水器销量预测（2026-2031）&amp;（千件）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全球市场不同应用燃气即热式热水器销量市场份额预测（2026-2031）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全球不同应用燃气即热式热水器收入（2020-2025年）&amp;（万元）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全球不同应用燃气即热式热水器收入市场份额（2020-2025）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全球不同应用燃气即热式热水器收入预测（2026-2031）&amp;（万元）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全球不同应用燃气即热式热水器收入市场份额预测（2026-2031）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中国不同应用燃气即热式热水器销量（2020-2025年）&amp;（千件）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中国不同应用燃气即热式热水器销量市场份额（2020-2025）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中国不同应用燃气即热式热水器销量预测（2026-2031）&amp;（千件）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中国市场不同应用燃气即热式热水器销量市场份额预测（2026-2031）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中国不同应用燃气即热式热水器收入（2020-2025年）&amp;（万元）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中国不同应用燃气即热式热水器收入市场份额（2020-2025）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中国不同应用燃气即热式热水器收入预测（2026-2031）&amp;（万元）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中国不同应用燃气即热式热水器收入市场份额预测（2026-2031）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燃气即热式热水器行业发展趋势</w:t>
      </w:r>
      <w:r>
        <w:rPr>
          <w:rFonts w:hint="eastAsia"/>
        </w:rPr>
        <w:br/>
      </w:r>
      <w:r>
        <w:rPr>
          <w:rFonts w:hint="eastAsia"/>
        </w:rPr>
        <w:t>　　表 131： 燃气即热式热水器行业主要驱动因素</w:t>
      </w:r>
      <w:r>
        <w:rPr>
          <w:rFonts w:hint="eastAsia"/>
        </w:rPr>
        <w:br/>
      </w:r>
      <w:r>
        <w:rPr>
          <w:rFonts w:hint="eastAsia"/>
        </w:rPr>
        <w:t>　　表 132： 燃气即热式热水器行业供应链分析</w:t>
      </w:r>
      <w:r>
        <w:rPr>
          <w:rFonts w:hint="eastAsia"/>
        </w:rPr>
        <w:br/>
      </w:r>
      <w:r>
        <w:rPr>
          <w:rFonts w:hint="eastAsia"/>
        </w:rPr>
        <w:t>　　表 133： 燃气即热式热水器上游原料供应商</w:t>
      </w:r>
      <w:r>
        <w:rPr>
          <w:rFonts w:hint="eastAsia"/>
        </w:rPr>
        <w:br/>
      </w:r>
      <w:r>
        <w:rPr>
          <w:rFonts w:hint="eastAsia"/>
        </w:rPr>
        <w:t>　　表 134： 燃气即热式热水器主要地区不同应用客户分析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燃气即热式热水器典型经销商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燃气即热式热水器产品图片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全球不同产品类型燃气即热式热水器销售额2020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全球不同产品类型燃气即热式热水器市场份额2024 &amp; 2031</w:t>
      </w:r>
      <w:r>
        <w:rPr>
          <w:rFonts w:hint="eastAsia"/>
        </w:rPr>
        <w:br/>
      </w:r>
      <w:r>
        <w:rPr>
          <w:rFonts w:hint="eastAsia"/>
        </w:rPr>
        <w:t>　　图 4： 冷凝产品图片</w:t>
      </w:r>
      <w:r>
        <w:rPr>
          <w:rFonts w:hint="eastAsia"/>
        </w:rPr>
        <w:br/>
      </w:r>
      <w:r>
        <w:rPr>
          <w:rFonts w:hint="eastAsia"/>
        </w:rPr>
        <w:t>　　图 5： 非冷凝产品图片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全球不同应用燃气即热式热水器市场份额2024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2024年全球前五大生产商燃气即热式热水器市场份额</w:t>
      </w:r>
      <w:r>
        <w:rPr>
          <w:rFonts w:hint="eastAsia"/>
        </w:rPr>
        <w:br/>
      </w:r>
      <w:r>
        <w:rPr>
          <w:rFonts w:hint="eastAsia"/>
        </w:rPr>
        <w:t>　　图 11： 2024年全球燃气即热式热水器第一梯队、第二梯队和第三梯队厂商及市场份额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全球燃气即热式热水器产能、产量、产能利用率及发展趋势（2020-2031）&amp;（千件）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全球燃气即热式热水器产量、需求量及发展趋势（2020-2031）&amp;（千件）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全球主要地区燃气即热式热水器产量市场份额（2020-2031）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中国燃气即热式热水器产能、产量、产能利用率及发展趋势（2020-2031）&amp;（千件）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中国燃气即热式热水器产量、市场需求量及发展趋势（2020-2031）&amp;（千件）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全球燃气即热式热水器市场销售额及增长率：（2020-2031）&amp;（万元）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全球市场燃气即热式热水器市场规模：2020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全球市场燃气即热式热水器销量及增长率（2020-2031）&amp;（千件）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全球市场燃气即热式热水器价格趋势（2020-2031）&amp;（元/件）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全球主要地区燃气即热式热水器销售收入（2020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全球主要地区燃气即热式热水器销售收入市场份额（2020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北美市场燃气即热式热水器销量及增长率（2020-2031）&amp;（千件）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北美市场燃气即热式热水器收入及增长率（2020-2031）&amp;（万元）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欧洲市场燃气即热式热水器销量及增长率（2020-2031）&amp;（千件）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欧洲市场燃气即热式热水器收入及增长率（2020-2031）&amp;（万元）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中国市场燃气即热式热水器销量及增长率（2020-2031）&amp;（千件）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中国市场燃气即热式热水器收入及增长率（2020-2031）&amp;（万元）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日本市场燃气即热式热水器销量及增长率（2020-2031）&amp;（千件）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日本市场燃气即热式热水器收入及增长率（2020-2031）&amp;（万元）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东南亚市场燃气即热式热水器销量及增长率（2020-2031）&amp;（千件）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东南亚市场燃气即热式热水器收入及增长率（2020-2031）&amp;（万元）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印度市场燃气即热式热水器销量及增长率（2020-2031）&amp;（千件）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印度市场燃气即热式热水器收入及增长率（2020-2031）&amp;（万元）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全球不同产品类型燃气即热式热水器价格走势（2020-2031）&amp;（元/件）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全球不同应用燃气即热式热水器价格走势（2020-2031）&amp;（元/件）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燃气即热式热水器中国企业SWOT分析</w:t>
      </w:r>
      <w:r>
        <w:rPr>
          <w:rFonts w:hint="eastAsia"/>
        </w:rPr>
        <w:br/>
      </w:r>
      <w:r>
        <w:rPr>
          <w:rFonts w:hint="eastAsia"/>
        </w:rPr>
        <w:t>　　图 38： 燃气即热式热水器产业链</w:t>
      </w:r>
      <w:r>
        <w:rPr>
          <w:rFonts w:hint="eastAsia"/>
        </w:rPr>
        <w:br/>
      </w:r>
      <w:r>
        <w:rPr>
          <w:rFonts w:hint="eastAsia"/>
        </w:rPr>
        <w:t>　　图 39： 燃气即热式热水器行业采购模式分析</w:t>
      </w:r>
      <w:r>
        <w:rPr>
          <w:rFonts w:hint="eastAsia"/>
        </w:rPr>
        <w:br/>
      </w:r>
      <w:r>
        <w:rPr>
          <w:rFonts w:hint="eastAsia"/>
        </w:rPr>
        <w:t>　　图 40： 燃气即热式热水器行业生产模式</w:t>
      </w:r>
      <w:r>
        <w:rPr>
          <w:rFonts w:hint="eastAsia"/>
        </w:rPr>
        <w:br/>
      </w:r>
      <w:r>
        <w:rPr>
          <w:rFonts w:hint="eastAsia"/>
        </w:rPr>
        <w:t>　　图 41： 燃气即热式热水器行业销售模式分析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8e716d1894e8c" w:history="1">
        <w:r>
          <w:rPr>
            <w:rStyle w:val="Hyperlink"/>
          </w:rPr>
          <w:t>2026-2031年全球与中国燃气即热式热水器行业研究及市场前景预测报告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8e716d1894e8c" w:history="1">
        <w:r>
          <w:rPr>
            <w:rStyle w:val="Hyperlink"/>
          </w:rPr>
          <w:t>https://www.20087.com/2/76/RanQiJiReShiReShuiQiDeQianJingQuShi.html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热点：即热型热水器 国家 禁止、燃气即热式热水器好吗、热水器爆炸的早期征兆、燃气即热式热水器排行、哈佛热水器是一线品牌吗、燃气即热式热水器优缺点分析、一家三口用13还是16l燃气热水器、燃气即热式热水器最大出水量、家用热水器地暖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db841b4a74aac" w:history="1">
      <w:r>
        <w:rPr>
          <w:rStyle w:val="Hyperlink"/>
        </w:rPr>
        <w:t>2026-2031年全球与中国燃气即热式热水器行业研究及市场前景预测报告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RanQiJiReShiReShuiQiDeQianJingQuShi.html" TargetMode="External" Id="R5428e716d189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RanQiJiReShiReShuiQiDeQianJingQuShi.html" TargetMode="External" Id="R84cdb841b4a7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2025-11-14T08:50:04Z</dcterms:created>
  <dcterms:modified xsi:type="dcterms:W3CDTF">2025-11-14T09:50:04Z</dcterms:modified>
  <dc:subject>2026-2031年全球与中国燃气即热式热水器行业研究及市场前景预测报告</dc:subject>
  <dc:title>2026-2031年全球与中国燃气即热式热水器行业研究及市场前景预测报告</dc:title>
  <cp:keywords>2026-2031年全球与中国燃气即热式热水器行业研究及市场前景预测报告</cp:keywords>
  <dc:description>2026-2031年全球与中国燃气即热式热水器行业研究及市场前景预测报告</dc:description>
</cp:coreProperties>
</file>