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7143c653647e2" w:history="1">
              <w:r>
                <w:rPr>
                  <w:rStyle w:val="Hyperlink"/>
                </w:rPr>
                <w:t>2025-2031年中国电热毯行业研究与市场前景分析报告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7143c653647e2" w:history="1">
              <w:r>
                <w:rPr>
                  <w:rStyle w:val="Hyperlink"/>
                </w:rPr>
                <w:t>2025-2031年中国电热毯行业研究与市场前景分析报告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57143c653647e2" w:history="1">
                <w:r>
                  <w:rPr>
                    <w:rStyle w:val="Hyperlink"/>
                  </w:rPr>
                  <w:t>https://www.20087.com/2/56/DianReTanQianJing.html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毯行业近年来受益于技术革新和消费者对舒适、节能取暖需求的增加，市场展现出蓬勃的生命力。随着新材料和智能技术的应用，电热毯不仅在安全性和节能性上有了显著提升，还增加了更多人性化设计，如温度调控、定时开关和自动断电等功能，极大地提高了产品的使用体验。此外，电热毯在海外市场，尤其是在欧洲等冬季寒冷地区的销量激增，反映了其作为高效、便捷取暖设备的全球吸引力。</w:t>
      </w:r>
      <w:r>
        <w:rPr>
          <w:rFonts w:hint="eastAsia"/>
        </w:rPr>
        <w:br/>
      </w:r>
      <w:r>
        <w:rPr>
          <w:rFonts w:hint="eastAsia"/>
        </w:rPr>
        <w:t>　　未来的电热毯行业将更加注重产品创新和市场细分。一方面，随着消费者对健康生活的追求，无辐射、低电磁场的电热毯将成为主流，同时，融入物联网技术的智能电热毯也将成为趋势，实现远程控制和个性化温度设置。另一方面，针对不同用户群体，如儿童、老人和孕妇，开发专用型电热毯，满足特定需求。行业还将加强与医疗健康领域的结合，探索电热毯在康复护理和疾病预防中的应用，进一步拓展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7143c653647e2" w:history="1">
        <w:r>
          <w:rPr>
            <w:rStyle w:val="Hyperlink"/>
          </w:rPr>
          <w:t>2025-2031年中国电热毯行业研究与市场前景分析报告</w:t>
        </w:r>
      </w:hyperlink>
      <w:r>
        <w:rPr>
          <w:rFonts w:hint="eastAsia"/>
        </w:rPr>
        <w:t>》专业、系统地分析了电热毯行业现状，包括市场需求、市场规模及价格动态，全面梳理了电热毯产业链结构，并对电热毯细分市场进行了探究。电热毯报告基于详实数据，科学预测了电热毯市场发展前景和发展趋势，同时剖析了电热毯品牌竞争、市场集中度以及重点企业的市场地位。在识别风险与机遇的基础上，电热毯报告提出了针对性的发展策略和建议。电热毯报告为电热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一、电热毯行业定义及分类</w:t>
      </w:r>
      <w:r>
        <w:rPr>
          <w:rFonts w:hint="eastAsia"/>
        </w:rPr>
        <w:br/>
      </w:r>
      <w:r>
        <w:rPr>
          <w:rFonts w:hint="eastAsia"/>
        </w:rPr>
        <w:t>　　　　二、电热毯行业经济特性</w:t>
      </w:r>
      <w:r>
        <w:rPr>
          <w:rFonts w:hint="eastAsia"/>
        </w:rPr>
        <w:br/>
      </w:r>
      <w:r>
        <w:rPr>
          <w:rFonts w:hint="eastAsia"/>
        </w:rPr>
        <w:t>　　　　三、电热毯行业产业链简介</w:t>
      </w:r>
      <w:r>
        <w:rPr>
          <w:rFonts w:hint="eastAsia"/>
        </w:rPr>
        <w:br/>
      </w:r>
      <w:r>
        <w:rPr>
          <w:rFonts w:hint="eastAsia"/>
        </w:rPr>
        <w:t>　　第二节 电热毯行业发展成熟度</w:t>
      </w:r>
      <w:r>
        <w:rPr>
          <w:rFonts w:hint="eastAsia"/>
        </w:rPr>
        <w:br/>
      </w:r>
      <w:r>
        <w:rPr>
          <w:rFonts w:hint="eastAsia"/>
        </w:rPr>
        <w:t>　　　　一、电热毯行业发展周期分析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电热毯行业相关产业动态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2024-2025年电热毯行业发展环境分析</w:t>
      </w:r>
      <w:r>
        <w:rPr>
          <w:rFonts w:hint="eastAsia"/>
        </w:rPr>
        <w:br/>
      </w:r>
      <w:r>
        <w:rPr>
          <w:rFonts w:hint="eastAsia"/>
        </w:rPr>
        <w:t>　　第一节 电热毯行业环境分析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电热毯行业相关政策、法规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电热毯行业技术发展现状及趋势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当前我国电热毯技术发展现状</w:t>
      </w:r>
      <w:r>
        <w:rPr>
          <w:rFonts w:hint="eastAsia"/>
        </w:rPr>
        <w:br/>
      </w:r>
      <w:r>
        <w:rPr>
          <w:rFonts w:hint="eastAsia"/>
        </w:rPr>
        <w:t>　　第二节 中外电热毯技术差距及产生差距的主要原因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提高我国电热毯技术的对策</w:t>
      </w:r>
      <w:r>
        <w:rPr>
          <w:rFonts w:hint="eastAsia"/>
        </w:rPr>
        <w:br/>
      </w:r>
      <w:r>
        <w:rPr>
          <w:rFonts w:hint="eastAsia"/>
        </w:rPr>
        <w:t>　　第四节 我国电热毯产品研发、设计发展趋势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中国电热毯市场发展调研</w:t>
      </w:r>
      <w:r>
        <w:rPr>
          <w:rFonts w:hint="eastAsia"/>
        </w:rPr>
        <w:br/>
      </w:r>
      <w:r>
        <w:rPr>
          <w:rFonts w:hint="eastAsia"/>
        </w:rPr>
        <w:t>　　第一节 电热毯市场现状分析及预测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一、2020-2025年中国电热毯市场规模分析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二、2025-2031年中国电热毯市场规模预测</w:t>
      </w:r>
      <w:r>
        <w:rPr>
          <w:rFonts w:hint="eastAsia"/>
        </w:rPr>
        <w:br/>
      </w:r>
      <w:r>
        <w:rPr>
          <w:rFonts w:hint="eastAsia"/>
        </w:rPr>
        <w:t>　　第二节 电热毯行业产能分析及预测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一、2020-2025年中国电热毯行业产能分析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二、2025-2031年中国电热毯行业产能预测</w:t>
      </w:r>
      <w:r>
        <w:rPr>
          <w:rFonts w:hint="eastAsia"/>
        </w:rPr>
        <w:br/>
      </w:r>
      <w:r>
        <w:rPr>
          <w:rFonts w:hint="eastAsia"/>
        </w:rPr>
        <w:t>　　第三节 电热毯行业产量分析及预测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一、2020-2025年中国电热毯行业产量分析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二、2025-2031年中国电热毯行业产量预测</w:t>
      </w:r>
      <w:r>
        <w:rPr>
          <w:rFonts w:hint="eastAsia"/>
        </w:rPr>
        <w:br/>
      </w:r>
      <w:r>
        <w:rPr>
          <w:rFonts w:hint="eastAsia"/>
        </w:rPr>
        <w:t>　　第四节 电热毯市场需求分析及预测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一、2020-2025年中国电热毯市场需求分析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二、2025-2031年中国电热毯市场需求预测</w:t>
      </w:r>
      <w:r>
        <w:rPr>
          <w:rFonts w:hint="eastAsia"/>
        </w:rPr>
        <w:br/>
      </w:r>
      <w:r>
        <w:rPr>
          <w:rFonts w:hint="eastAsia"/>
        </w:rPr>
        <w:t>　　第五节 电热毯进出口数据分析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一、2020-2025年中国电热毯进出口数据分析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二、2025-2031年国内电热毯进出口情况预测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2020-2025年中国电热毯行业总体发展状况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中国电热毯行业规模情况分析</w:t>
      </w:r>
      <w:r>
        <w:rPr>
          <w:rFonts w:hint="eastAsia"/>
        </w:rPr>
        <w:br/>
      </w:r>
      <w:r>
        <w:rPr>
          <w:rFonts w:hint="eastAsia"/>
        </w:rPr>
        <w:t>　　　　一、电热毯行业单位规模情况分析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二、电热毯行业人员规模状况分析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三、电热毯行业资产规模状况分析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四、电热毯行业市场规模状况分析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五、电热毯行业敏感性分析</w:t>
      </w:r>
      <w:r>
        <w:rPr>
          <w:rFonts w:hint="eastAsia"/>
        </w:rPr>
        <w:br/>
      </w:r>
      <w:r>
        <w:rPr>
          <w:rFonts w:hint="eastAsia"/>
        </w:rPr>
        <w:t>　　第二节 中国电热毯行业财务能力分析</w:t>
      </w:r>
      <w:r>
        <w:rPr>
          <w:rFonts w:hint="eastAsia"/>
        </w:rPr>
        <w:br/>
      </w:r>
      <w:r>
        <w:rPr>
          <w:rFonts w:hint="eastAsia"/>
        </w:rPr>
        <w:t>　　　　一、电热毯行业盈利能力分析</w:t>
      </w:r>
      <w:r>
        <w:rPr>
          <w:rFonts w:hint="eastAsia"/>
        </w:rPr>
        <w:br/>
      </w:r>
      <w:r>
        <w:rPr>
          <w:rFonts w:hint="eastAsia"/>
        </w:rPr>
        <w:t>　　　　二、电热毯行业偿债能力分析</w:t>
      </w:r>
      <w:r>
        <w:rPr>
          <w:rFonts w:hint="eastAsia"/>
        </w:rPr>
        <w:br/>
      </w:r>
      <w:r>
        <w:rPr>
          <w:rFonts w:hint="eastAsia"/>
        </w:rPr>
        <w:t>　　　　三、电热毯行业营运能力分析</w:t>
      </w:r>
      <w:r>
        <w:rPr>
          <w:rFonts w:hint="eastAsia"/>
        </w:rPr>
        <w:br/>
      </w:r>
      <w:r>
        <w:rPr>
          <w:rFonts w:hint="eastAsia"/>
        </w:rPr>
        <w:t>　　　　四、电热毯行业发展能力分析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一、中国电热毯行业重点区域市场结构变化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二、重点地区（一）电热毯行业发展分析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三、重点地区（二）电热毯行业发展分析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四、重点地区（三）电热毯行业发展分析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五、重点地区（四）电热毯行业发展分析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六、重点地区（五）电热毯行业发展分析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电热毯行业产品价格分析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三、主要电热毯品牌产品价位分析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五、价格在电热毯行业竞争中的重要性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2025年中国电热毯行业上下游行业发展分析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电热毯上游行业分析</w:t>
      </w:r>
      <w:r>
        <w:rPr>
          <w:rFonts w:hint="eastAsia"/>
        </w:rPr>
        <w:br/>
      </w:r>
      <w:r>
        <w:rPr>
          <w:rFonts w:hint="eastAsia"/>
        </w:rPr>
        <w:t>　　　　一、电热毯产品成本构成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四、上游供给对电热毯行业的影响</w:t>
      </w:r>
      <w:r>
        <w:rPr>
          <w:rFonts w:hint="eastAsia"/>
        </w:rPr>
        <w:br/>
      </w:r>
      <w:r>
        <w:rPr>
          <w:rFonts w:hint="eastAsia"/>
        </w:rPr>
        <w:t>　　第二节 电热毯下游行业分析</w:t>
      </w:r>
      <w:r>
        <w:rPr>
          <w:rFonts w:hint="eastAsia"/>
        </w:rPr>
        <w:br/>
      </w:r>
      <w:r>
        <w:rPr>
          <w:rFonts w:hint="eastAsia"/>
        </w:rPr>
        <w:t>　　　　一、电热毯下游行业分布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四、下游需求对电热毯行业的影响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2025年中国电热毯产业市场竞争格局分析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2025年中国电热毯产业竞争现状分析</w:t>
      </w:r>
      <w:r>
        <w:rPr>
          <w:rFonts w:hint="eastAsia"/>
        </w:rPr>
        <w:br/>
      </w:r>
      <w:r>
        <w:rPr>
          <w:rFonts w:hint="eastAsia"/>
        </w:rPr>
        <w:t>　　　　一、电热毯竞争力分析</w:t>
      </w:r>
      <w:r>
        <w:rPr>
          <w:rFonts w:hint="eastAsia"/>
        </w:rPr>
        <w:br/>
      </w:r>
      <w:r>
        <w:rPr>
          <w:rFonts w:hint="eastAsia"/>
        </w:rPr>
        <w:t>　　　　二、电热毯技术竞争分析</w:t>
      </w:r>
      <w:r>
        <w:rPr>
          <w:rFonts w:hint="eastAsia"/>
        </w:rPr>
        <w:br/>
      </w:r>
      <w:r>
        <w:rPr>
          <w:rFonts w:hint="eastAsia"/>
        </w:rPr>
        <w:t>　　　　三、电热毯价格竞争分析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2025年中国电热毯产业集中度分析</w:t>
      </w:r>
      <w:r>
        <w:rPr>
          <w:rFonts w:hint="eastAsia"/>
        </w:rPr>
        <w:br/>
      </w:r>
      <w:r>
        <w:rPr>
          <w:rFonts w:hint="eastAsia"/>
        </w:rPr>
        <w:t>　　　　一、电热毯市场集中度分析</w:t>
      </w:r>
      <w:r>
        <w:rPr>
          <w:rFonts w:hint="eastAsia"/>
        </w:rPr>
        <w:br/>
      </w:r>
      <w:r>
        <w:rPr>
          <w:rFonts w:hint="eastAsia"/>
        </w:rPr>
        <w:t>　　　　二、电热毯企业集中度分析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2025-2031年提高电热毯企业竞争力的策略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2025年影响电热毯行业发展的主要因素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一、影响电热毯行业运行的有利因素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二、影响电热毯行业运行的稳定因素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三、影响电热毯行业运行的不利因素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四、我国电热毯行业发展面临的挑战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五、我国电热毯行业发展面临的机遇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对电热毯行业投资风险预警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一、2025-2031年电热毯行业市场风险及控制策略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二、2025-2031年电热毯行业政策风险及控制策略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三、2025-2031年电热毯行业经营风险及控制策略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四、2025-2031年电热毯同业竞争风险及控制策略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五、2025-2031年电热毯行业其他风险及控制策略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2025-2031年电热毯市场发展潜力分析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2025-2031年电热毯行业发展趋势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2025-2031年电热毯行业投资前景研究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中-智-林-－对我国电热毯品牌的战略思考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二、电热毯实施品牌战略的意义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三、电热毯企业品牌的现状分析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四、我国电热毯企业的品牌战略</w:t>
      </w:r>
      <w:r>
        <w:rPr>
          <w:rFonts w:hint="eastAsia"/>
        </w:rPr>
        <w:br/>
      </w:r>
      <w:r>
        <w:rPr>
          <w:rFonts w:hint="eastAsia"/>
        </w:rPr>
        <w:t>　　　　五、电热毯品牌战略管理的策略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2020-2025年中国电热毯行业产量及增长趋势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2025-2031年中国电热毯行业产量预测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2020-2025年中国电热毯行业市场需求及增长情况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2025-2031年中国电热毯行业市场需求预测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2020-2025年中国电热毯行业利润及增长情况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**地区电热毯行业市场需求情况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2020-2025年中国电热毯行业出口情况分析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2025-2031年中国电热毯行业产品市场价格走势预测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电热毯重点企业经营情况分析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2025-2031年中国电热毯市场规模预测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2025-2031年中国电热毯行业利润预测</w:t>
      </w:r>
      <w:r>
        <w:rPr>
          <w:rFonts w:hint="eastAsia"/>
        </w:rPr>
        <w:br/>
      </w:r>
      <w:r>
        <w:rPr>
          <w:rFonts w:hint="eastAsia"/>
        </w:rPr>
        <w:t>　　图表 2025年电热毯行业壁垒</w:t>
      </w:r>
      <w:r>
        <w:rPr>
          <w:rFonts w:hint="eastAsia"/>
        </w:rPr>
        <w:br/>
      </w:r>
      <w:r>
        <w:rPr>
          <w:rFonts w:hint="eastAsia"/>
        </w:rPr>
        <w:t>　　图表 2025年电热毯市场前景分析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2025-2031年中国电热毯市场需求预测</w:t>
      </w:r>
      <w:r>
        <w:rPr>
          <w:rFonts w:hint="eastAsia"/>
        </w:rPr>
        <w:br/>
      </w:r>
      <w:r>
        <w:rPr>
          <w:rFonts w:hint="eastAsia"/>
        </w:rPr>
        <w:t>　　图表 2025年电热毯发展趋势预测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7143c653647e2" w:history="1">
        <w:r>
          <w:rPr>
            <w:rStyle w:val="Hyperlink"/>
          </w:rPr>
          <w:t>2025-2031年中国电热毯行业研究与市场前景分析报告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57143c653647e2" w:history="1">
        <w:r>
          <w:rPr>
            <w:rStyle w:val="Hyperlink"/>
          </w:rPr>
          <w:t>https://www.20087.com/2/56/DianReTanQianJing.html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a716aa50e4b1a" w:history="1">
      <w:r>
        <w:rPr>
          <w:rStyle w:val="Hyperlink"/>
        </w:rPr>
        <w:t>2025-2031年中国电热毯行业研究与市场前景分析报告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DianReTanQianJing.html" TargetMode="External" Id="R5f57143c6536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DianReTanQianJing.html" TargetMode="External" Id="Ra32a716aa50e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2024-10-21T03:23:00Z</dcterms:created>
  <dcterms:modified xsi:type="dcterms:W3CDTF">2024-10-21T04:23:00Z</dcterms:modified>
  <dc:subject>2025-2031年中国电热毯行业研究与市场前景分析报告</dc:subject>
  <dc:title>2025-2031年中国电热毯行业研究与市场前景分析报告</dc:title>
  <cp:keywords>2025-2031年中国电热毯行业研究与市场前景分析报告</cp:keywords>
  <dc:description>2025-2031年中国电热毯行业研究与市场前景分析报告</dc:description>
</cp:coreProperties>
</file>