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82b871fb74796" w:history="1">
              <w:r>
                <w:rPr>
                  <w:rStyle w:val="Hyperlink"/>
                </w:rPr>
                <w:t>2026-2032年全球与中国电热眼罩行业研究及发展前景预测报告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82b871fb74796" w:history="1">
              <w:r>
                <w:rPr>
                  <w:rStyle w:val="Hyperlink"/>
                </w:rPr>
                <w:t>2026-2032年全球与中国电热眼罩行业研究及发展前景预测报告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82b871fb74796" w:history="1">
                <w:r>
                  <w:rPr>
                    <w:rStyle w:val="Hyperlink"/>
                  </w:rPr>
                  <w:t>https://www.20087.com/2/56/DianReYanZhaoDeQianJingQuShi.html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眼罩是集热敷、按摩与舒缓功能于一体的个人护理健康产品，在缓解视疲劳、改善睡眠质量及辅助干眼症管理等场景中广受欢迎。现代电热眼罩普遍采用碳纤维或石墨烯发热膜作为热源，配合恒温控制（通常40–45℃）、定时关闭及USB充电设计，部分高端型号集成微振动马达、香薰仓或蓝牙音频模块以增强体验。产品材质注重亲肤性与透气性，符合医疗器械或消费电子安全标准。然而，电热眼罩在温度均匀性控制、长期使用下的材料老化、电池安全性（尤其柔性电路弯折疲劳）以及缺乏临床疗效验证等方面仍影响专业医疗场景的采纳。</w:t>
      </w:r>
      <w:r>
        <w:rPr>
          <w:rFonts w:hint="eastAsia"/>
        </w:rPr>
        <w:br/>
      </w:r>
      <w:r>
        <w:rPr>
          <w:rFonts w:hint="eastAsia"/>
        </w:rPr>
        <w:t>　　未来，电热眼罩将向医疗级认证、个性化干预与智能健康管理方向升级。市场调研网认为，一方面，与眼科医疗机构合作开展循证研究，推动产品获得II类医疗器械认证；另一方面，结合用户用眼习惯数据（如屏幕使用时长），AI算法可动态调整热敷强度与时长。在技术融合上，近红外光疗（NIR）或经皮电刺激（TENS）模块的引入将拓展治疗维度。此外，可水洗、模块化设计将提升卫生性与使用寿命。随着数字健康与居家医疗兴起，电热眼罩将从消费级舒缓工具转型为覆盖预防、干预与康复的眼部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c82b871fb74796" w:history="1">
        <w:r>
          <w:rPr>
            <w:rStyle w:val="Hyperlink"/>
          </w:rPr>
          <w:t>2026-2032年全球与中国电热眼罩行业研究及发展前景预测报告</w:t>
        </w:r>
      </w:hyperlink>
      <w:r>
        <w:rPr>
          <w:rFonts w:hint="eastAsia"/>
        </w:rPr>
        <w:t>》，2025年电热眼罩行业市场规模达 亿元，预计2032年市场规模将达 亿元，期间年均复合增长率（CAGR）达 %。报告系统分析了电热眼罩行业的市场规模、供需动态及竞争格局，重点评估了主要电热眼罩企业的经营表现，并对电热眼罩行业未来发展趋势进行了科学预测。报告结合电热眼罩技术现状与SWOT分析，揭示了市场机遇与潜在风险。市场调研网发布的《</w:t>
      </w:r>
      <w:hyperlink r:id="R2ac82b871fb74796" w:history="1">
        <w:r>
          <w:rPr>
            <w:rStyle w:val="Hyperlink"/>
          </w:rPr>
          <w:t>2026-2032年全球与中国电热眼罩行业研究及发展前景预测报告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产品分类，按加热方式</w:t>
      </w:r>
      <w:r>
        <w:rPr>
          <w:rFonts w:hint="eastAsia"/>
        </w:rPr>
        <w:br/>
      </w:r>
      <w:r>
        <w:rPr>
          <w:rFonts w:hint="eastAsia"/>
        </w:rPr>
        <w:t>　　　　1.3.1 按加热方式细分，全球电热眼罩市场规模2021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石墨烯加热</w:t>
      </w:r>
      <w:r>
        <w:rPr>
          <w:rFonts w:hint="eastAsia"/>
        </w:rPr>
        <w:br/>
      </w:r>
      <w:r>
        <w:rPr>
          <w:rFonts w:hint="eastAsia"/>
        </w:rPr>
        <w:t>　　　　1.3.3 碳纤维加热</w:t>
      </w:r>
      <w:r>
        <w:rPr>
          <w:rFonts w:hint="eastAsia"/>
        </w:rPr>
        <w:br/>
      </w:r>
      <w:r>
        <w:rPr>
          <w:rFonts w:hint="eastAsia"/>
        </w:rPr>
        <w:t>　　　　1.3.4 金属丝加热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按供电方式细分，全球电热眼罩市场规模2021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USB供电</w:t>
      </w:r>
      <w:r>
        <w:rPr>
          <w:rFonts w:hint="eastAsia"/>
        </w:rPr>
        <w:br/>
      </w:r>
      <w:r>
        <w:rPr>
          <w:rFonts w:hint="eastAsia"/>
        </w:rPr>
        <w:t>　　　　1.4.3 电池供电</w:t>
      </w:r>
      <w:r>
        <w:rPr>
          <w:rFonts w:hint="eastAsia"/>
        </w:rPr>
        <w:br/>
      </w:r>
      <w:r>
        <w:rPr>
          <w:rFonts w:hint="eastAsia"/>
        </w:rPr>
        <w:t>　　1.5 产品分类，按最终用户</w:t>
      </w:r>
      <w:r>
        <w:rPr>
          <w:rFonts w:hint="eastAsia"/>
        </w:rPr>
        <w:br/>
      </w:r>
      <w:r>
        <w:rPr>
          <w:rFonts w:hint="eastAsia"/>
        </w:rPr>
        <w:t>　　　　1.5.1 按最终用户细分，全球电热眼罩市场规模2021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个人保健</w:t>
      </w:r>
      <w:r>
        <w:rPr>
          <w:rFonts w:hint="eastAsia"/>
        </w:rPr>
        <w:br/>
      </w:r>
      <w:r>
        <w:rPr>
          <w:rFonts w:hint="eastAsia"/>
        </w:rPr>
        <w:t>　　　　1.5.3 医疗保健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按销售渠道细分，全球电热眼罩市场规模2021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电热眼罩行业发展总体概况</w:t>
      </w:r>
      <w:r>
        <w:rPr>
          <w:rFonts w:hint="eastAsia"/>
        </w:rPr>
        <w:br/>
      </w:r>
      <w:r>
        <w:rPr>
          <w:rFonts w:hint="eastAsia"/>
        </w:rPr>
        <w:t>　　　　1.7.2 电热眼罩行业发展主要特点</w:t>
      </w:r>
      <w:r>
        <w:rPr>
          <w:rFonts w:hint="eastAsia"/>
        </w:rPr>
        <w:br/>
      </w:r>
      <w:r>
        <w:rPr>
          <w:rFonts w:hint="eastAsia"/>
        </w:rPr>
        <w:t>　　　　1.7.3 电热眼罩行业发展影响因素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电热眼罩有利因素</w:t>
      </w:r>
      <w:r>
        <w:rPr>
          <w:rFonts w:hint="eastAsia"/>
        </w:rPr>
        <w:br/>
      </w:r>
      <w:r>
        <w:rPr>
          <w:rFonts w:hint="eastAsia"/>
        </w:rPr>
        <w:t>　　　　1.7.3 .2 电热眼罩不利因素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全球市场，近三年电热眼罩主要企业占有率及排名（按销量）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电热眼罩主要企业在国际市场占有率（按销量，2023-2026）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2025年电热眼罩主要企业在国际市场排名（按销量）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全球市场主要企业电热眼罩销量（2023-2026）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全球市场，近三年电热眼罩主要企业占有率及排名（按收入）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电热眼罩主要企业在国际市场占有率（按收入，2023-2026）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2025年电热眼罩主要企业在国际市场排名（按收入）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全球市场主要企业电热眼罩销售收入（2023-2026）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全球市场主要企业电热眼罩销售价格（2023-2026）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中国市场，近三年电热眼罩主要企业占有率及排名（按销量）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电热眼罩主要企业在中国市场占有率（按销量，2023-2026）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2025年电热眼罩主要企业在中国市场排名（按销量）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中国市场主要企业电热眼罩销量（2023-2026）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中国市场，近三年电热眼罩主要企业占有率及排名（按收入）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电热眼罩主要企业在中国市场占有率（按收入，2023-2026）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2025年电热眼罩主要企业在中国市场排名（按收入）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中国市场主要企业电热眼罩销售收入（2023-2026）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全球主要厂商电热眼罩总部及产地分布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全球主要厂商成立时间及电热眼罩商业化日期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全球主要厂商电热眼罩产品类型及应用</w:t>
      </w:r>
      <w:r>
        <w:rPr>
          <w:rFonts w:hint="eastAsia"/>
        </w:rPr>
        <w:br/>
      </w:r>
      <w:r>
        <w:rPr>
          <w:rFonts w:hint="eastAsia"/>
        </w:rPr>
        <w:t>　　2.9 电热眼罩行业集中度、竞争程度分析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电热眼罩行业集中度分析：2025年全球Top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全球电热眼罩第一梯队、第二梯队和第三梯队生产商（品牌）及市场份额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全球电热眼罩总体规模分析</w:t>
      </w:r>
      <w:r>
        <w:rPr>
          <w:rFonts w:hint="eastAsia"/>
        </w:rPr>
        <w:br/>
      </w:r>
      <w:r>
        <w:rPr>
          <w:rFonts w:hint="eastAsia"/>
        </w:rPr>
        <w:t>　　3.1 全球电热眼罩供需现状及预测（2021-2032）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全球电热眼罩产能、产量、产能利用率及发展趋势（2021-2032）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全球电热眼罩产量、需求量及发展趋势（2021-2032）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全球主要地区电热眼罩产量及发展趋势（2021-2032）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全球主要地区电热眼罩产量（2021-2026）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全球主要地区电热眼罩产量（2027-2032）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全球主要地区电热眼罩产量市场份额（2021-2032）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中国电热眼罩供需现状及预测（2021-2032）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中国电热眼罩产能、产量、产能利用率及发展趋势（2021-2032）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中国电热眼罩产量、市场需求量及发展趋势（2021-2032）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中国市场电热眼罩进出口（2021-2032）</w:t>
      </w:r>
      <w:r>
        <w:rPr>
          <w:rFonts w:hint="eastAsia"/>
        </w:rPr>
        <w:br/>
      </w:r>
      <w:r>
        <w:rPr>
          <w:rFonts w:hint="eastAsia"/>
        </w:rPr>
        <w:t>　　3.4 全球电热眼罩销量及销售额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全球市场电热眼罩销售额（2021-2032）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全球市场电热眼罩销量（2021-2032）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全球市场电热眼罩价格趋势（2021-2032）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全球电热眼罩主要地区分析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全球主要地区电热眼罩市场规模分析：2021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全球主要地区电热眼罩销售收入及市场份额（2021-2026）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全球主要地区电热眼罩销售收入预测（2027-2032）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全球主要地区电热眼罩销量分析：2021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全球主要地区电热眼罩销量及市场份额（2021-2026）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全球主要地区电热眼罩销量及市场份额预测（2027-2032）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北美市场电热眼罩销量、收入及增长率（2021-2032）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欧洲市场电热眼罩销量、收入及增长率（2021-2032）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中国市场电热眼罩销量、收入及增长率（2021-2032）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日本市场电热眼罩销量、收入及增长率（2021-2032）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东南亚市场电热眼罩销量、收入及增长率（2021-2032）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印度市场电热眼罩销量、收入及增长率（2021-2032）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南美市场电热眼罩销量、收入及增长率（2021-2032）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中东市场电热眼罩销量、收入及增长率（2021-2032）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电热眼罩销量、收入、价格及毛利率（2021-2026）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不同加热方式电热眼罩分析</w:t>
      </w:r>
      <w:r>
        <w:rPr>
          <w:rFonts w:hint="eastAsia"/>
        </w:rPr>
        <w:br/>
      </w:r>
      <w:r>
        <w:rPr>
          <w:rFonts w:hint="eastAsia"/>
        </w:rPr>
        <w:t>　　6.1 全球不同加热方式电热眼罩销量（2021-2032）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全球不同加热方式电热眼罩销量及市场份额（2021-2026）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全球不同加热方式电热眼罩销量预测（2027-2032）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全球不同加热方式电热眼罩收入（2021-2032）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全球不同加热方式电热眼罩收入及市场份额（2021-2026）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全球不同加热方式电热眼罩收入预测（2027-2032）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全球不同加热方式电热眼罩价格走势（2021-2032）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中国不同加热方式电热眼罩销量（2021-2032）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中国不同加热方式电热眼罩销量及市场份额（2021-2026）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中国不同加热方式电热眼罩销量预测（2027-2032）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中国不同加热方式电热眼罩收入（2021-2032）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中国不同加热方式电热眼罩收入及市场份额（2021-2026）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中国不同加热方式电热眼罩收入预测（2027-2032）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不同销售渠道电热眼罩分析</w:t>
      </w:r>
      <w:r>
        <w:rPr>
          <w:rFonts w:hint="eastAsia"/>
        </w:rPr>
        <w:br/>
      </w:r>
      <w:r>
        <w:rPr>
          <w:rFonts w:hint="eastAsia"/>
        </w:rPr>
        <w:t>　　7.1 全球不同销售渠道电热眼罩销量（2021-2032）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全球不同销售渠道电热眼罩销量及市场份额（2021-2026）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全球不同销售渠道电热眼罩销量预测（2027-2032）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全球不同销售渠道电热眼罩收入（2021-2032）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全球不同销售渠道电热眼罩收入及市场份额（2021-2026）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全球不同销售渠道电热眼罩收入预测（2027-2032）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全球不同销售渠道电热眼罩价格走势（2021-2032）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中国不同销售渠道电热眼罩销量（2021-2032）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中国不同销售渠道电热眼罩销量及市场份额（2021-2026）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中国不同销售渠道电热眼罩销量预测（2027-2032）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中国不同销售渠道电热眼罩收入（2021-2032）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中国不同销售渠道电热眼罩收入及市场份额（2021-2026）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中国不同销售渠道电热眼罩收入预测（2027-2032）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电热眼罩行业发展趋势</w:t>
      </w:r>
      <w:r>
        <w:rPr>
          <w:rFonts w:hint="eastAsia"/>
        </w:rPr>
        <w:br/>
      </w:r>
      <w:r>
        <w:rPr>
          <w:rFonts w:hint="eastAsia"/>
        </w:rPr>
        <w:t>　　8.2 电热眼罩行业主要驱动因素</w:t>
      </w:r>
      <w:r>
        <w:rPr>
          <w:rFonts w:hint="eastAsia"/>
        </w:rPr>
        <w:br/>
      </w:r>
      <w:r>
        <w:rPr>
          <w:rFonts w:hint="eastAsia"/>
        </w:rPr>
        <w:t>　　8.3 电热眼罩中国企业SWOT分析</w:t>
      </w:r>
      <w:r>
        <w:rPr>
          <w:rFonts w:hint="eastAsia"/>
        </w:rPr>
        <w:br/>
      </w:r>
      <w:r>
        <w:rPr>
          <w:rFonts w:hint="eastAsia"/>
        </w:rPr>
        <w:t>　　8.4 中国电热眼罩行业政策环境分析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电热眼罩行业产业链简介</w:t>
      </w:r>
      <w:r>
        <w:rPr>
          <w:rFonts w:hint="eastAsia"/>
        </w:rPr>
        <w:br/>
      </w:r>
      <w:r>
        <w:rPr>
          <w:rFonts w:hint="eastAsia"/>
        </w:rPr>
        <w:t>　　　　9.1.1 电热眼罩行业供应链分析</w:t>
      </w:r>
      <w:r>
        <w:rPr>
          <w:rFonts w:hint="eastAsia"/>
        </w:rPr>
        <w:br/>
      </w:r>
      <w:r>
        <w:rPr>
          <w:rFonts w:hint="eastAsia"/>
        </w:rPr>
        <w:t>　　　　9.1.2 电热眼罩主要原料及供应情况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电热眼罩行业采购模式</w:t>
      </w:r>
      <w:r>
        <w:rPr>
          <w:rFonts w:hint="eastAsia"/>
        </w:rPr>
        <w:br/>
      </w:r>
      <w:r>
        <w:rPr>
          <w:rFonts w:hint="eastAsia"/>
        </w:rPr>
        <w:t>　　9.3 电热眼罩行业生产模式</w:t>
      </w:r>
      <w:r>
        <w:rPr>
          <w:rFonts w:hint="eastAsia"/>
        </w:rPr>
        <w:br/>
      </w:r>
      <w:r>
        <w:rPr>
          <w:rFonts w:hint="eastAsia"/>
        </w:rPr>
        <w:t>　　9.4 电热眼罩行业销售模式及销售渠道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按加热方式细分，全球电热眼罩市场规模2021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按供电方式细分，全球电热眼罩市场规模2021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按最终用户细分，全球电热眼罩市场规模2021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按销售渠道细分，全球电热眼罩市场规模（CAGR）2021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电热眼罩行业发展主要特点</w:t>
      </w:r>
      <w:r>
        <w:rPr>
          <w:rFonts w:hint="eastAsia"/>
        </w:rPr>
        <w:br/>
      </w:r>
      <w:r>
        <w:rPr>
          <w:rFonts w:hint="eastAsia"/>
        </w:rPr>
        <w:t>　　表 6： 电热眼罩行业发展有利因素分析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电热眼罩行业发展不利因素分析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进入电热眼罩行业壁垒</w:t>
      </w:r>
      <w:r>
        <w:rPr>
          <w:rFonts w:hint="eastAsia"/>
        </w:rPr>
        <w:br/>
      </w:r>
      <w:r>
        <w:rPr>
          <w:rFonts w:hint="eastAsia"/>
        </w:rPr>
        <w:t>　　表 9： 电热眼罩主要企业在国际市场占有率（按销量，2023-2026）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2025年电热眼罩主要企业在国际市场排名（按销量）&amp;（千件）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全球市场主要企业电热眼罩销量（2023-2026）&amp;（千件）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电热眼罩主要企业在国际市场占有率（按收入，2023-2026）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2025年电热眼罩主要企业在国际市场排名（按收入）&amp;（万元）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全球市场主要企业电热眼罩销售收入（2023-2026）&amp;（万元）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全球市场主要企业电热眼罩销售价格（2023-2026）&amp;（元/件）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电热眼罩主要企业在中国市场占有率（按销量，2023-2026）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2025年电热眼罩主要企业在中国市场排名（按销量）&amp;（千件）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中国市场主要企业电热眼罩销量（2023-2026）&amp;（千件）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电热眼罩主要企业在中国市场占有率（按收入，2023-2026）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2025年电热眼罩主要企业在中国市场排名（按收入）&amp;（万元）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中国市场主要企业电热眼罩销售收入（2023-2026）&amp;（万元）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全球主要厂商电热眼罩总部及产地分布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全球主要厂商成立时间及电热眼罩商业化日期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全球主要厂商电热眼罩产品类型及应用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2025年全球电热眼罩主要厂商市场地位（第一梯队、第二梯队和第三梯队）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全球电热眼罩市场投资、并购等现状分析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全球主要地区电热眼罩产量增速（CAGR）：（2021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全球主要地区电热眼罩产量（2021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全球主要地区电热眼罩产量（2021-2026）&amp;（千件）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全球主要地区电热眼罩产量（2027-2032）&amp;（千件）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全球主要地区电热眼罩产量市场份额（2021-2026）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全球主要地区电热眼罩产量市场份额（2027-2032）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中国市场电热眼罩产量、销量、进出口（2021-2026）&amp;（千件）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中国市场电热眼罩产量、销量、进出口预测（2027-2032）&amp;（千件）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全球主要地区电热眼罩销售收入增速：（2021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全球主要地区电热眼罩销售收入（2021-2026）&amp;（万元）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全球主要地区电热眼罩销售收入市场份额（2021-2026）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全球主要地区电热眼罩收入（2027-2032）&amp;（万元）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全球主要地区电热眼罩收入市场份额（2027-2032）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全球主要地区电热眼罩销量（千件）：2021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全球主要地区电热眼罩销量（2021-2026）&amp;（千件）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全球主要地区电热眼罩销量市场份额（2021-2026）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全球主要地区电热眼罩销量（2027-2032）&amp;（千件）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全球主要地区电热眼罩销量份额（2027-2032）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电热眼罩生产基地、销售区域、竞争对手及市场地位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电热眼罩产品规格、参数及市场应用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电热眼罩销量（千件）、收入（万元）、价格（元/件）及毛利率（2021-2026）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全球不同加热方式电热眼罩销量（2021-2026）&amp;（千件）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全球不同加热方式电热眼罩销量市场份额（2021-2026）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全球不同加热方式电热眼罩销量预测（2027-2032）&amp;（千件）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全球市场不同加热方式电热眼罩销量市场份额预测（2027-2032）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全球不同加热方式电热眼罩收入（2021-2026）&amp;（万元）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全球不同加热方式电热眼罩收入市场份额（2021-2026）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全球不同加热方式电热眼罩收入预测（2027-2032）&amp;（万元）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全球不同加热方式电热眼罩收入市场份额预测（2027-2032）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中国不同加热方式电热眼罩销量（2021-2026）&amp;（千件）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中国不同加热方式电热眼罩销量市场份额（2021-2026）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中国不同加热方式电热眼罩销量预测（2027-2032）&amp;（千件）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全球市场不同加热方式电热眼罩销量市场份额预测（2027-2032）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中国不同加热方式电热眼罩收入（2021-2026）&amp;（万元）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中国不同加热方式电热眼罩收入市场份额（2021-2026）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中国不同加热方式电热眼罩收入预测（2027-2032）&amp;（万元）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中国不同加热方式电热眼罩收入市场份额预测（2027-2032）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全球不同销售渠道电热眼罩销量（2021-2026）&amp;（千件）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全球不同销售渠道电热眼罩销量市场份额（2021-2026）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全球不同销售渠道电热眼罩销量预测（2027-2032）&amp;（千件）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全球市场不同销售渠道电热眼罩销量市场份额预测（2027-2032）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全球不同销售渠道电热眼罩收入（2021-2026）&amp;（万元）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全球不同销售渠道电热眼罩收入市场份额（2021-2026）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全球不同销售渠道电热眼罩收入预测（2027-2032）&amp;（万元）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全球不同销售渠道电热眼罩收入市场份额预测（2027-2032）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中国不同销售渠道电热眼罩销量（2021-2026）&amp;（千件）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中国不同销售渠道电热眼罩销量市场份额（2021-2026）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中国不同销售渠道电热眼罩销量预测（2027-2032）&amp;（千件）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中国市场不同销售渠道电热眼罩销量市场份额预测（2027-2032）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中国不同销售渠道电热眼罩收入（2021-2026）&amp;（万元）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中国不同销售渠道电热眼罩收入市场份额（2021-2026）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中国不同销售渠道电热眼罩收入预测（2027-2032）&amp;（万元）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中国不同销售渠道电热眼罩收入市场份额预测（2027-2032）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电热眼罩行业发展趋势</w:t>
      </w:r>
      <w:r>
        <w:rPr>
          <w:rFonts w:hint="eastAsia"/>
        </w:rPr>
        <w:br/>
      </w:r>
      <w:r>
        <w:rPr>
          <w:rFonts w:hint="eastAsia"/>
        </w:rPr>
        <w:t>　　表 178： 电热眼罩行业主要驱动因素</w:t>
      </w:r>
      <w:r>
        <w:rPr>
          <w:rFonts w:hint="eastAsia"/>
        </w:rPr>
        <w:br/>
      </w:r>
      <w:r>
        <w:rPr>
          <w:rFonts w:hint="eastAsia"/>
        </w:rPr>
        <w:t>　　表 179： 电热眼罩行业供应链分析</w:t>
      </w:r>
      <w:r>
        <w:rPr>
          <w:rFonts w:hint="eastAsia"/>
        </w:rPr>
        <w:br/>
      </w:r>
      <w:r>
        <w:rPr>
          <w:rFonts w:hint="eastAsia"/>
        </w:rPr>
        <w:t>　　表 180： 电热眼罩上游原料供应商</w:t>
      </w:r>
      <w:r>
        <w:rPr>
          <w:rFonts w:hint="eastAsia"/>
        </w:rPr>
        <w:br/>
      </w:r>
      <w:r>
        <w:rPr>
          <w:rFonts w:hint="eastAsia"/>
        </w:rPr>
        <w:t>　　表 181： 电热眼罩主要地区不同销售渠道客户分析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182： 电热眼罩典型经销商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电热眼罩产品图片</w:t>
      </w:r>
      <w:r>
        <w:rPr>
          <w:rFonts w:hint="eastAsia"/>
        </w:rPr>
        <w:br/>
      </w:r>
      <w:r>
        <w:rPr>
          <w:rFonts w:hint="eastAsia"/>
        </w:rPr>
        <w:t>　　图 2： 全球不同加热方式电热眼罩销售额2021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全球不同加热方式电热眼罩市场份额2025 &amp; 2032</w:t>
      </w:r>
      <w:r>
        <w:rPr>
          <w:rFonts w:hint="eastAsia"/>
        </w:rPr>
        <w:br/>
      </w:r>
      <w:r>
        <w:rPr>
          <w:rFonts w:hint="eastAsia"/>
        </w:rPr>
        <w:t>　　图 4： 石墨烯加热产品图片</w:t>
      </w:r>
      <w:r>
        <w:rPr>
          <w:rFonts w:hint="eastAsia"/>
        </w:rPr>
        <w:br/>
      </w:r>
      <w:r>
        <w:rPr>
          <w:rFonts w:hint="eastAsia"/>
        </w:rPr>
        <w:t>　　图 5： 碳纤维加热产品图片</w:t>
      </w:r>
      <w:r>
        <w:rPr>
          <w:rFonts w:hint="eastAsia"/>
        </w:rPr>
        <w:br/>
      </w:r>
      <w:r>
        <w:rPr>
          <w:rFonts w:hint="eastAsia"/>
        </w:rPr>
        <w:t>　　图 6： 金属丝加热产品图片</w:t>
      </w:r>
      <w:r>
        <w:rPr>
          <w:rFonts w:hint="eastAsia"/>
        </w:rPr>
        <w:br/>
      </w:r>
      <w:r>
        <w:rPr>
          <w:rFonts w:hint="eastAsia"/>
        </w:rPr>
        <w:t>　　图 7： 全球不同供电方式电热眼罩销售额2021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全球不同供电方式电热眼罩市场份额2025 &amp; 2032</w:t>
      </w:r>
      <w:r>
        <w:rPr>
          <w:rFonts w:hint="eastAsia"/>
        </w:rPr>
        <w:br/>
      </w:r>
      <w:r>
        <w:rPr>
          <w:rFonts w:hint="eastAsia"/>
        </w:rPr>
        <w:t>　　图 9： USB供电产品图片</w:t>
      </w:r>
      <w:r>
        <w:rPr>
          <w:rFonts w:hint="eastAsia"/>
        </w:rPr>
        <w:br/>
      </w:r>
      <w:r>
        <w:rPr>
          <w:rFonts w:hint="eastAsia"/>
        </w:rPr>
        <w:t>　　图 10： 电池供电产品图片</w:t>
      </w:r>
      <w:r>
        <w:rPr>
          <w:rFonts w:hint="eastAsia"/>
        </w:rPr>
        <w:br/>
      </w:r>
      <w:r>
        <w:rPr>
          <w:rFonts w:hint="eastAsia"/>
        </w:rPr>
        <w:t>　　图 11： 全球不同最终用户电热眼罩销售额2021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全球不同最终用户电热眼罩市场份额2025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个人保健产品图片</w:t>
      </w:r>
      <w:r>
        <w:rPr>
          <w:rFonts w:hint="eastAsia"/>
        </w:rPr>
        <w:br/>
      </w:r>
      <w:r>
        <w:rPr>
          <w:rFonts w:hint="eastAsia"/>
        </w:rPr>
        <w:t>　　图 14： 医疗保健产品图片</w:t>
      </w:r>
      <w:r>
        <w:rPr>
          <w:rFonts w:hint="eastAsia"/>
        </w:rPr>
        <w:br/>
      </w:r>
      <w:r>
        <w:rPr>
          <w:rFonts w:hint="eastAsia"/>
        </w:rPr>
        <w:t>　　图 15：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全球不同销售渠道电热眼罩市场份额2025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2025年全球前五大生产商电热眼罩市场份额</w:t>
      </w:r>
      <w:r>
        <w:rPr>
          <w:rFonts w:hint="eastAsia"/>
        </w:rPr>
        <w:br/>
      </w:r>
      <w:r>
        <w:rPr>
          <w:rFonts w:hint="eastAsia"/>
        </w:rPr>
        <w:t>　　图 20： 2025年全球电热眼罩第一梯队、第二梯队和第三梯队厂商及市场份额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全球电热眼罩产能、产量、产能利用率及发展趋势（2021-2032）&amp;（千件）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全球电热眼罩产量、需求量及发展趋势（2021-2032）&amp;（千件）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全球主要地区电热眼罩产量市场份额（2021-2032）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中国电热眼罩产能、产量、产能利用率及发展趋势（2021-2032）&amp;（千件）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中国电热眼罩产量、市场需求量及发展趋势（2021-2032）&amp;（千件）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全球电热眼罩市场销售额及增长率：（2021-2032）&amp;（万元）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全球市场电热眼罩市场规模：2021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全球市场电热眼罩价格趋势（2021-2032）&amp;（元/件）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全球主要地区电热眼罩销售收入（2021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全球主要地区电热眼罩销售收入市场份额（2021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北美市场电热眼罩收入及增长率（2021-2032）&amp;（万元）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欧洲市场电热眼罩收入及增长率（2021-2032）&amp;（万元）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中国市场电热眼罩收入及增长率（2021-2032）&amp;（万元）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日本市场电热眼罩收入及增长率（2021-2032）&amp;（万元）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东南亚市场电热眼罩收入及增长率（2021-2032）&amp;（万元）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印度市场电热眼罩收入及增长率（2021-2032）&amp;（万元）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南美市场电热眼罩收入及增长率（2021-2032）&amp;（万元）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中东市场电热眼罩销量及增长率（2021-2032）&amp;（千件）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中东市场电热眼罩收入及增长率（2021-2032）&amp;（万元）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全球不同加热方式电热眼罩价格走势（2021-2032）&amp;（元/件）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全球不同销售渠道电热眼罩价格走势（2021-2032）&amp;（元/件）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电热眼罩中国企业SWOT分析</w:t>
      </w:r>
      <w:r>
        <w:rPr>
          <w:rFonts w:hint="eastAsia"/>
        </w:rPr>
        <w:br/>
      </w:r>
      <w:r>
        <w:rPr>
          <w:rFonts w:hint="eastAsia"/>
        </w:rPr>
        <w:t>　　图 51： 电热眼罩产业链</w:t>
      </w:r>
      <w:r>
        <w:rPr>
          <w:rFonts w:hint="eastAsia"/>
        </w:rPr>
        <w:br/>
      </w:r>
      <w:r>
        <w:rPr>
          <w:rFonts w:hint="eastAsia"/>
        </w:rPr>
        <w:t>　　图 52： 电热眼罩行业采购模式分析</w:t>
      </w:r>
      <w:r>
        <w:rPr>
          <w:rFonts w:hint="eastAsia"/>
        </w:rPr>
        <w:br/>
      </w:r>
      <w:r>
        <w:rPr>
          <w:rFonts w:hint="eastAsia"/>
        </w:rPr>
        <w:t>　　图 53： 电热眼罩行业生产模式</w:t>
      </w:r>
      <w:r>
        <w:rPr>
          <w:rFonts w:hint="eastAsia"/>
        </w:rPr>
        <w:br/>
      </w:r>
      <w:r>
        <w:rPr>
          <w:rFonts w:hint="eastAsia"/>
        </w:rPr>
        <w:t>　　图 54： 电热眼罩行业销售模式分析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82b871fb74796" w:history="1">
        <w:r>
          <w:rPr>
            <w:rStyle w:val="Hyperlink"/>
          </w:rPr>
          <w:t>2026-2032年全球与中国电热眼罩行业研究及发展前景预测报告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82b871fb74796" w:history="1">
        <w:r>
          <w:rPr>
            <w:rStyle w:val="Hyperlink"/>
          </w:rPr>
          <w:t>https://www.20087.com/2/56/DianReYanZhaoDeQianJingQuShi.html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热点：蒸汽眼罩品牌推荐、电热眼罩的正确使用方法、电热眼罩能长期用吗、电热眼罩能长期用吗、用电加热眼罩的危害、电热眼罩有辐射吗、自发热眼罩的原理、电热眼罩可以天天用吗、热敷眼罩哪个牌子好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42072c6b4977" w:history="1">
      <w:r>
        <w:rPr>
          <w:rStyle w:val="Hyperlink"/>
        </w:rPr>
        <w:t>2026-2032年全球与中国电热眼罩行业研究及发展前景预测报告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anReYanZhaoDeQianJingQuShi.html" TargetMode="External" Id="R2ac82b871fb7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anReYanZhaoDeQianJingQuShi.html" TargetMode="External" Id="Rcdae42072c6b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2026-03-01T04:20:30Z</dcterms:created>
  <dcterms:modified xsi:type="dcterms:W3CDTF">2026-03-01T05:20:30Z</dcterms:modified>
  <dc:subject>2026-2032年全球与中国电热眼罩行业研究及发展前景预测报告</dc:subject>
  <dc:title>2026-2032年全球与中国电热眼罩行业研究及发展前景预测报告</dc:title>
  <cp:keywords>2026-2032年全球与中国电热眼罩行业研究及发展前景预测报告</cp:keywords>
  <dc:description>2026-2032年全球与中国电热眼罩行业研究及发展前景预测报告</dc:description>
</cp:coreProperties>
</file>