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31e7ec1d64821" w:history="1">
              <w:r>
                <w:rPr>
                  <w:rStyle w:val="Hyperlink"/>
                </w:rPr>
                <w:t>2025-2031年中国空气能热水器市场研究与发展趋势报告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31e7ec1d64821" w:history="1">
              <w:r>
                <w:rPr>
                  <w:rStyle w:val="Hyperlink"/>
                </w:rPr>
                <w:t>2025-2031年中国空气能热水器市场研究与发展趋势报告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31e7ec1d64821" w:history="1">
                <w:r>
                  <w:rPr>
                    <w:rStyle w:val="Hyperlink"/>
                  </w:rPr>
                  <w:t>https://www.20087.com/2/36/KongQiNengReShuiQiFaZhanQuShi.html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高效、环保的热水供应设备，利用空气中的热能转化为热水，相比传统电热水器和燃气热水器，具有更高的能效比和更低的运行成本。近年来，随着能源效率标准的提高和消费者对节能减排意识的增强，空气能热水器市场快速发展。产品设计不断优化，如采用变频技术和智能控制，提高系统稳定性和用户体验。同时，空气能热水器的应用场景也从家庭扩展到商业和工业领域，满足不同规模的热水需求。</w:t>
      </w:r>
      <w:r>
        <w:rPr>
          <w:rFonts w:hint="eastAsia"/>
        </w:rPr>
        <w:br/>
      </w:r>
      <w:r>
        <w:rPr>
          <w:rFonts w:hint="eastAsia"/>
        </w:rPr>
        <w:t>　　未来，空气能热水器将更加注重技术创新和智能化。技术创新方面，研究更高效的热交换材料和系统设计，提升低温环境下空气能热水器的性能，扩大其地理应用范围。智能化方面，集成物联网和大数据技术，实现远程监控和故障预警，提高设备的维护效率和用户体验。此外，结合太阳能和地热能等可再生能源，开发复合型热泵系统，进一步提高能源利用效率和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31e7ec1d64821" w:history="1">
        <w:r>
          <w:rPr>
            <w:rStyle w:val="Hyperlink"/>
          </w:rPr>
          <w:t>2025-2031年中国空气能热水器市场研究与发展趋势报告</w:t>
        </w:r>
      </w:hyperlink>
      <w:r>
        <w:rPr>
          <w:rFonts w:hint="eastAsia"/>
        </w:rPr>
        <w:t>》基于国家统计局及相关行业协会的详实数据，结合国内外空气能热水器行业研究资料及深入市场调研，系统分析了空气能热水器行业的市场规模、市场需求及产业链现状。报告重点探讨了空气能热水器行业整体运行情况及细分领域特点，科学预测了空气能热水器市场前景与发展趋势，揭示了空气能热水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31e7ec1d64821" w:history="1">
        <w:r>
          <w:rPr>
            <w:rStyle w:val="Hyperlink"/>
          </w:rPr>
          <w:t>2025-2031年中国空气能热水器市场研究与发展趋势报告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空气能热水器市场特点分析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空气能热水器行业发展周期特征分析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空气能热水器行业发展经济环境分析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空气能热水器行业发展政策环境分析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二、相关空气能热水器行业标准分析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2024-2025年空气能热水器行业技术发展现状及趋势分析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空气能热水器行业技术发展现状分析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国内外空气能热水器行业技术差异与原因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空气能热水器行业技术发展方向、趋势预测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提升空气能热水器行业技术能力策略建议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全球空气能热水器行业市场发展调研分析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全球空气能热水器行业市场运行环境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全球空气能热水器行业市场发展情况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一、全球空气能热水器行业市场供给分析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三、全球空气能热水器行业主要国家地区发展情况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2025-2031年全球空气能热水器行业市场规模趋势预测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中国空气能热水器行业市场供需现状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中国空气能热水器市场现状</w:t>
      </w:r>
      <w:r>
        <w:rPr>
          <w:rFonts w:hint="eastAsia"/>
        </w:rPr>
        <w:br/>
      </w:r>
      <w:r>
        <w:rPr>
          <w:rFonts w:hint="eastAsia"/>
        </w:rPr>
        <w:t>　　第二节 中国空气能热水器行业产量情况分析及预测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一、空气能热水器总体产能规模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二、2019-2024年中国空气能热水器产量统计分析</w:t>
      </w:r>
      <w:r>
        <w:rPr>
          <w:rFonts w:hint="eastAsia"/>
        </w:rPr>
        <w:br/>
      </w:r>
      <w:r>
        <w:rPr>
          <w:rFonts w:hint="eastAsia"/>
        </w:rPr>
        <w:t>　　　　三、空气能热水器行业供给区域分布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四、2025-2031年中国空气能热水器产量预测分析</w:t>
      </w:r>
      <w:r>
        <w:rPr>
          <w:rFonts w:hint="eastAsia"/>
        </w:rPr>
        <w:br/>
      </w:r>
      <w:r>
        <w:rPr>
          <w:rFonts w:hint="eastAsia"/>
        </w:rPr>
        <w:t>　　第三节 中国空气能热水器市场需求分析及预测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一、2019-2024年中国空气能热水器市场需求统计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二、中国空气能热水器市场需求特点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三、2025-2031年中国空气能热水器市场需求量预测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中国空气能热水器行业现状调研分析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中国空气能热水器行业发展现状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一、2024-2025年空气能热水器行业品牌发展现状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二、2024-2025年空气能热水器行业需求市场现状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三、2024-2025年空气能热水器市场需求层次分析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四、2024-2025年中国空气能热水器市场走向分析</w:t>
      </w:r>
      <w:r>
        <w:rPr>
          <w:rFonts w:hint="eastAsia"/>
        </w:rPr>
        <w:br/>
      </w:r>
      <w:r>
        <w:rPr>
          <w:rFonts w:hint="eastAsia"/>
        </w:rPr>
        <w:t>　　第二节 中国空气能热水器行业存在的问题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一、2024-2025年空气能热水器产品市场存在的主要问题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二、2024-2025年国内空气能热水器产品市场的三大瓶颈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三、2024-2025年空气能热水器产品市场遭遇的规模难题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对中国空气能热水器市场的分析及思考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一、空气能热水器市场特点</w:t>
      </w:r>
      <w:r>
        <w:rPr>
          <w:rFonts w:hint="eastAsia"/>
        </w:rPr>
        <w:br/>
      </w:r>
      <w:r>
        <w:rPr>
          <w:rFonts w:hint="eastAsia"/>
        </w:rPr>
        <w:t>　　　　二、空气能热水器市场分析</w:t>
      </w:r>
      <w:r>
        <w:rPr>
          <w:rFonts w:hint="eastAsia"/>
        </w:rPr>
        <w:br/>
      </w:r>
      <w:r>
        <w:rPr>
          <w:rFonts w:hint="eastAsia"/>
        </w:rPr>
        <w:t>　　　　三、空气能热水器市场变化的方向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四、中国空气能热水器行业发展的新思路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五、对中国空气能热水器行业发展的思考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2019-2024年中国空气能热水器产品市场进出口数据分析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2019-2024年中国空气能热水器产品出口统计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2019-2024年中国空气能热水器产品进口统计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2019-2024年中国空气能热水器产品进出口价格对比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中国空气能热水器主要进口来源地及出口目的地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空气能热水器行业细分产品调研</w:t>
      </w:r>
      <w:r>
        <w:rPr>
          <w:rFonts w:hint="eastAsia"/>
        </w:rPr>
        <w:br/>
      </w:r>
      <w:r>
        <w:rPr>
          <w:rFonts w:hint="eastAsia"/>
        </w:rPr>
        <w:t>　　第一节 空气能热水器细分产品结构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2019-2024年中国空气能热水器行业竞争态势分析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2025年空气能热水器行业集中度分析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二、空气能热水器企业分布区域集中度分析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三、空气能热水器区域消费集中度分析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2019-2024年空气能热水器主要企业竞争力分析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2025年空气能热水器行业竞争格局分析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二、中外空气能热水器产品竞争分析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三、国内空气能热水器行业重点企业发展动向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空气能热水器行业上下游产业链发展情况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空气能热水器上游产业发展分析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空气能热水器下游产业发展分析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空气能热水器行业重点企业竞争力分析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提高空气能热水器企业竞争力的策略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一、提高中国空气能热水器企业核心竞争力的对策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二、空气能热水器企业提升竞争力的主要方向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三、影响空气能热水器企业核心竞争力的因素及提升途径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四、提高空气能热水器企业竞争力的策略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一、空气能热水器实施品牌战略的意义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二、空气能热水器企业品牌的现状分析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三、中国空气能热水器企业的品牌战略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四、空气能热水器品牌战略管理的策略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空气能热水器行业发展趋势及投资风险预警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2025年空气能热水器市场前景分析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2025年空气能热水器行业发展趋势预测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影响空气能热水器行业发展的主要因素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一、2025年影响空气能热水器行业运行的有利因素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二、2025年影响空气能热水器行业运行的稳定因素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三、2025年影响空气能热水器行业运行的不利因素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四、2025年中国空气能热水器行业发展面临的挑战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五、2025年中国空气能热水器行业发展面临的机遇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空气能热水器行业投资风险预警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一、2025年空气能热水器行业市场风险及控制策略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二、2025年空气能热水器行业政策风险及控制策略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三、2025年空气能热水器行业经营风险及控制策略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四、2025年空气能热水器同业竞争风险及控制策略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五、2025年空气能热水器行业其他风险及控制策略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空气能热水器市场研究结论</w:t>
      </w:r>
      <w:r>
        <w:rPr>
          <w:rFonts w:hint="eastAsia"/>
        </w:rPr>
        <w:br/>
      </w:r>
      <w:r>
        <w:rPr>
          <w:rFonts w:hint="eastAsia"/>
        </w:rPr>
        <w:t>　　第二节 空气能热水器子行业研究结论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中智⋅林⋅－空气能热水器市场发展建议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空气能热水器行业类别</w:t>
      </w:r>
      <w:r>
        <w:rPr>
          <w:rFonts w:hint="eastAsia"/>
        </w:rPr>
        <w:br/>
      </w:r>
      <w:r>
        <w:rPr>
          <w:rFonts w:hint="eastAsia"/>
        </w:rPr>
        <w:t>　　图表 空气能热水器行业产业链调研</w:t>
      </w:r>
      <w:r>
        <w:rPr>
          <w:rFonts w:hint="eastAsia"/>
        </w:rPr>
        <w:br/>
      </w:r>
      <w:r>
        <w:rPr>
          <w:rFonts w:hint="eastAsia"/>
        </w:rPr>
        <w:t>　　图表 空气能热水器行业现状</w:t>
      </w:r>
      <w:r>
        <w:rPr>
          <w:rFonts w:hint="eastAsia"/>
        </w:rPr>
        <w:br/>
      </w:r>
      <w:r>
        <w:rPr>
          <w:rFonts w:hint="eastAsia"/>
        </w:rPr>
        <w:t>　　图表 空气能热水器行业标准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2019-2024年中国空气能热水器市场规模</w:t>
      </w:r>
      <w:r>
        <w:rPr>
          <w:rFonts w:hint="eastAsia"/>
        </w:rPr>
        <w:br/>
      </w:r>
      <w:r>
        <w:rPr>
          <w:rFonts w:hint="eastAsia"/>
        </w:rPr>
        <w:t>　　图表 2025年中国空气能热水器行业产能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2019-2024年中国空气能热水器产量</w:t>
      </w:r>
      <w:r>
        <w:rPr>
          <w:rFonts w:hint="eastAsia"/>
        </w:rPr>
        <w:br/>
      </w:r>
      <w:r>
        <w:rPr>
          <w:rFonts w:hint="eastAsia"/>
        </w:rPr>
        <w:t>　　图表 空气能热水器行业动态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2019-2024年中国空气能热水器行情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**地区空气能热水器市场调研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**地区空气能热水器市场调研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空气能热水器行业竞争对手分析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2025-2031年中国空气能热水器市场规模预测</w:t>
      </w:r>
      <w:r>
        <w:rPr>
          <w:rFonts w:hint="eastAsia"/>
        </w:rPr>
        <w:br/>
      </w:r>
      <w:r>
        <w:rPr>
          <w:rFonts w:hint="eastAsia"/>
        </w:rPr>
        <w:t>　　图表 空气能热水器行业准入条件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2025-2031年中国空气能热水器行业信息化</w:t>
      </w:r>
      <w:r>
        <w:rPr>
          <w:rFonts w:hint="eastAsia"/>
        </w:rPr>
        <w:br/>
      </w:r>
      <w:r>
        <w:rPr>
          <w:rFonts w:hint="eastAsia"/>
        </w:rPr>
        <w:t>　　图表 2025年中国空气能热水器市场前景分析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31e7ec1d64821" w:history="1">
        <w:r>
          <w:rPr>
            <w:rStyle w:val="Hyperlink"/>
          </w:rPr>
          <w:t>2025-2031年中国空气能热水器市场研究与发展趋势报告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31e7ec1d64821" w:history="1">
        <w:r>
          <w:rPr>
            <w:rStyle w:val="Hyperlink"/>
          </w:rPr>
          <w:t>https://www.20087.com/2/36/KongQiNengReShuiQiFaZhanQuShi.html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的弊端、空气能热水器十大名牌排名、空气能原理示意图、空气能热水器原理、空气能设置55度只能烧到30、空气能热水器一天24小时要用多少电、空气能24小时开着要多少电、空气能热水器维修、空气能热水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c41aea77b4454" w:history="1">
      <w:r>
        <w:rPr>
          <w:rStyle w:val="Hyperlink"/>
        </w:rPr>
        <w:t>2025-2031年中国空气能热水器市场研究与发展趋势报告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ongQiNengReShuiQiFaZhanQuShi.html" TargetMode="External" Id="Rf8b31e7ec1d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ongQiNengReShuiQiFaZhanQuShi.html" TargetMode="External" Id="Ra9fc41aea77b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2024-09-22T06:13:00Z</dcterms:created>
  <dcterms:modified xsi:type="dcterms:W3CDTF">2024-09-22T07:13:00Z</dcterms:modified>
  <dc:subject>2025-2031年中国空气能热水器市场研究与发展趋势报告</dc:subject>
  <dc:title>2025-2031年中国空气能热水器市场研究与发展趋势报告</dc:title>
  <cp:keywords>2025-2031年中国空气能热水器市场研究与发展趋势报告</cp:keywords>
  <dc:description>2025-2031年中国空气能热水器市场研究与发展趋势报告</dc:description>
</cp:coreProperties>
</file>