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7490ffa564b93" w:history="1">
              <w:r>
                <w:rPr>
                  <w:rStyle w:val="Hyperlink"/>
                </w:rPr>
                <w:t>2026-2032年全球与中国空调过滤布市场现状调研及发展前景预测分析报告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7490ffa564b93" w:history="1">
              <w:r>
                <w:rPr>
                  <w:rStyle w:val="Hyperlink"/>
                </w:rPr>
                <w:t>2026-2032年全球与中国空调过滤布市场现状调研及发展前景预测分析报告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7490ffa564b93" w:history="1">
                <w:r>
                  <w:rPr>
                    <w:rStyle w:val="Hyperlink"/>
                  </w:rPr>
                  <w:t>https://www.20087.com/2/56/KongTiaoGuoLvBuShiChangQianJing.html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过滤布是空调系统中的关键部件之一，主要用于拦截空气中的灰尘、细菌、花粉、PM2.5等悬浮颗粒物，保障室内空气质量并延长设备使用寿命。目前，市场上常见的空调过滤布材质包括聚酯纤维、玻纤、熔喷无纺布等，根据不同应用场景可分为初效、中效、高效三级过滤材料。随着消费者健康意识增强和空气净化需求上升，具备抗菌、防霉、低风阻特性的高性能过滤布成为主流发展趋势。此外，中央空调、家用新风系统、汽车空调等领域的快速发展，也带动了空调过滤布在结构设计、复合材料应用等方面的创新升级。然而，行业内仍存在产品同质化严重、性能测试标准不统一等问题，影响用户体验与市场竞争格局。</w:t>
      </w:r>
      <w:r>
        <w:rPr>
          <w:rFonts w:hint="eastAsia"/>
        </w:rPr>
        <w:br/>
      </w:r>
      <w:r>
        <w:rPr>
          <w:rFonts w:hint="eastAsia"/>
        </w:rPr>
        <w:t>　　未来，空调过滤布将朝着多功能集成、环保可降解与智能化方向演进。一方面，随着纳米材料、静电驻极、光催化等前沿技术的应用，过滤布将在高效净化基础上进一步实现杀菌、除异味、分解VOC等功能，满足医院、实验室等特殊场所的高标准要求。另一方面，可再生、可降解材料的研发将成为重点方向，以应对环保法规趋严带来的挑战，推动绿色供应链建设。此外，结合物联网技术，智能型过滤布或将集成压力传感器与更换提示系统，实现运行状态实时监测与自动预警，提升用户维护便利性。政策层面，建筑节能标准的提升和健康人居环境理念的普及，也将为空调过滤布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7490ffa564b93" w:history="1">
        <w:r>
          <w:rPr>
            <w:rStyle w:val="Hyperlink"/>
          </w:rPr>
          <w:t>2026-2032年全球与中国空调过滤布市场现状调研及发展前景预测分析报告</w:t>
        </w:r>
      </w:hyperlink>
      <w:r>
        <w:rPr>
          <w:rFonts w:hint="eastAsia"/>
        </w:rPr>
        <w:t>》基于对空调过滤布行业的长期监测研究，结合空调过滤布行业供需关系变化规律、产品消费结构、应用领域拓展、市场发展环境及政策支持等多维度分析，采用定量与定性相结合的科学方法，对行业内重点企业进行了系统研究。报告全面呈现了空调过滤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中国空调过滤布概述</w:t>
      </w:r>
      <w:r>
        <w:rPr>
          <w:rFonts w:hint="eastAsia"/>
        </w:rPr>
        <w:br/>
      </w:r>
      <w:r>
        <w:rPr>
          <w:rFonts w:hint="eastAsia"/>
        </w:rPr>
        <w:t>　　第一节 空调过滤布行业定义</w:t>
      </w:r>
      <w:r>
        <w:rPr>
          <w:rFonts w:hint="eastAsia"/>
        </w:rPr>
        <w:br/>
      </w:r>
      <w:r>
        <w:rPr>
          <w:rFonts w:hint="eastAsia"/>
        </w:rPr>
        <w:t>　　第二节 空调过滤布行业发展特性</w:t>
      </w:r>
      <w:r>
        <w:rPr>
          <w:rFonts w:hint="eastAsia"/>
        </w:rPr>
        <w:br/>
      </w:r>
      <w:r>
        <w:rPr>
          <w:rFonts w:hint="eastAsia"/>
        </w:rPr>
        <w:t>　　第三节 空调过滤布产业链分析</w:t>
      </w:r>
      <w:r>
        <w:rPr>
          <w:rFonts w:hint="eastAsia"/>
        </w:rPr>
        <w:br/>
      </w:r>
      <w:r>
        <w:rPr>
          <w:rFonts w:hint="eastAsia"/>
        </w:rPr>
        <w:t>　　第四节 空调过滤布行业生命周期分析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中国空调过滤布行业发展环境分析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空调过滤布行业经济环境分析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空调过滤布行业相关政策、标准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空调过滤布行业相关发展规划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2025-2026年空调过滤布行业技术发展现状及趋势分析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空调过滤布行业技术发展现状分析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国内外空调过滤布行业技术差异与原因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空调过滤布行业技术发展方向、趋势预测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全球主要空调过滤布市场发展概况</w:t>
      </w:r>
      <w:r>
        <w:rPr>
          <w:rFonts w:hint="eastAsia"/>
        </w:rPr>
        <w:br/>
      </w:r>
      <w:r>
        <w:rPr>
          <w:rFonts w:hint="eastAsia"/>
        </w:rPr>
        <w:t>　　第一节 全球空调过滤布市场发展分析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欧洲地区主要国家空调过滤布市场概况</w:t>
      </w:r>
      <w:r>
        <w:rPr>
          <w:rFonts w:hint="eastAsia"/>
        </w:rPr>
        <w:br/>
      </w:r>
      <w:r>
        <w:rPr>
          <w:rFonts w:hint="eastAsia"/>
        </w:rPr>
        <w:t>　　第三节 北美地区空调过滤布市场概况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亚洲地区主要国家空调过滤布市场概况</w:t>
      </w:r>
      <w:r>
        <w:rPr>
          <w:rFonts w:hint="eastAsia"/>
        </w:rPr>
        <w:br/>
      </w:r>
      <w:r>
        <w:rPr>
          <w:rFonts w:hint="eastAsia"/>
        </w:rPr>
        <w:t>　　第五节 全球空调过滤布市场发展预测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中国空调过滤布发展现状</w:t>
      </w:r>
      <w:r>
        <w:rPr>
          <w:rFonts w:hint="eastAsia"/>
        </w:rPr>
        <w:br/>
      </w:r>
      <w:r>
        <w:rPr>
          <w:rFonts w:hint="eastAsia"/>
        </w:rPr>
        <w:t>　　第一节 中国空调过滤布市场现状分析</w:t>
      </w:r>
      <w:r>
        <w:rPr>
          <w:rFonts w:hint="eastAsia"/>
        </w:rPr>
        <w:br/>
      </w:r>
      <w:r>
        <w:rPr>
          <w:rFonts w:hint="eastAsia"/>
        </w:rPr>
        <w:t>　　第二节 中国空调过滤布行业产量情况分析及预测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一、空调过滤布总体产能规模</w:t>
      </w:r>
      <w:r>
        <w:rPr>
          <w:rFonts w:hint="eastAsia"/>
        </w:rPr>
        <w:br/>
      </w:r>
      <w:r>
        <w:rPr>
          <w:rFonts w:hint="eastAsia"/>
        </w:rPr>
        <w:t>　　　　二、空调过滤布生产区域分布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三、2020-2025年中国空调过滤布行业产量统计分析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四、2026-2032年中国空调过滤布行业产量预测分析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中国空调过滤布市场需求分析及预测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一、中国空调过滤布市场需求特点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二、2020-2025年中国空调过滤布市场需求量统计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三、2026-2032年中国空调过滤布市场需求量预测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中国空调过滤布价格趋势分析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一、2020-2025年中国空调过滤布市场价格趋势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二、2026-2032年中国空调过滤布市场价格走势预测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空调过滤布市场特性分析</w:t>
      </w:r>
      <w:r>
        <w:rPr>
          <w:rFonts w:hint="eastAsia"/>
        </w:rPr>
        <w:br/>
      </w:r>
      <w:r>
        <w:rPr>
          <w:rFonts w:hint="eastAsia"/>
        </w:rPr>
        <w:t>　　第一节 空调过滤布行业集中度分析</w:t>
      </w:r>
      <w:r>
        <w:rPr>
          <w:rFonts w:hint="eastAsia"/>
        </w:rPr>
        <w:br/>
      </w:r>
      <w:r>
        <w:rPr>
          <w:rFonts w:hint="eastAsia"/>
        </w:rPr>
        <w:t>　　第二节 空调过滤布行业SWOT分析</w:t>
      </w:r>
      <w:r>
        <w:rPr>
          <w:rFonts w:hint="eastAsia"/>
        </w:rPr>
        <w:br/>
      </w:r>
      <w:r>
        <w:rPr>
          <w:rFonts w:hint="eastAsia"/>
        </w:rPr>
        <w:t>　　　　一、空调过滤布行业优势</w:t>
      </w:r>
      <w:r>
        <w:rPr>
          <w:rFonts w:hint="eastAsia"/>
        </w:rPr>
        <w:br/>
      </w:r>
      <w:r>
        <w:rPr>
          <w:rFonts w:hint="eastAsia"/>
        </w:rPr>
        <w:t>　　　　二、空调过滤布行业劣势</w:t>
      </w:r>
      <w:r>
        <w:rPr>
          <w:rFonts w:hint="eastAsia"/>
        </w:rPr>
        <w:br/>
      </w:r>
      <w:r>
        <w:rPr>
          <w:rFonts w:hint="eastAsia"/>
        </w:rPr>
        <w:t>　　　　三、空调过滤布行业机会</w:t>
      </w:r>
      <w:r>
        <w:rPr>
          <w:rFonts w:hint="eastAsia"/>
        </w:rPr>
        <w:br/>
      </w:r>
      <w:r>
        <w:rPr>
          <w:rFonts w:hint="eastAsia"/>
        </w:rPr>
        <w:t>　　　　四、空调过滤布行业风险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2020-2025年空调过滤布行业经济运行状况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2020-2025年中国空调过滤布行业盈利能力分析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2020-2025年中国空调过滤布行业发展能力分析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2020-2025年空调过滤布行业偿债能力分析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2020-2025年空调过滤布制造企业数量分析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空调过滤布行业上、下游市场分析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空调过滤布行业上游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空调过滤布行业下游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中国空调过滤布行业重点地区发展分析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空调过滤布行业重点区域市场结构调研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**地区空调过滤布市场发展分析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**地区空调过滤布市场发展分析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**地区空调过滤布市场发展分析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**地区空调过滤布市场发展分析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**地区空调过滤布市场发展分析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2020-2025年中国空调过滤布进出口分析</w:t>
      </w:r>
      <w:r>
        <w:rPr>
          <w:rFonts w:hint="eastAsia"/>
        </w:rPr>
        <w:br/>
      </w:r>
      <w:r>
        <w:rPr>
          <w:rFonts w:hint="eastAsia"/>
        </w:rPr>
        <w:t>　　第一节 空调过滤布进口情况分析</w:t>
      </w:r>
      <w:r>
        <w:rPr>
          <w:rFonts w:hint="eastAsia"/>
        </w:rPr>
        <w:br/>
      </w:r>
      <w:r>
        <w:rPr>
          <w:rFonts w:hint="eastAsia"/>
        </w:rPr>
        <w:t>　　第二节 空调过滤布出口情况分析</w:t>
      </w:r>
      <w:r>
        <w:rPr>
          <w:rFonts w:hint="eastAsia"/>
        </w:rPr>
        <w:br/>
      </w:r>
      <w:r>
        <w:rPr>
          <w:rFonts w:hint="eastAsia"/>
        </w:rPr>
        <w:t>　　第三节 影响空调过滤布进出口因素分析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空调过滤布行业重点企业竞争力分析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三、企业空调过滤布经营状况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空调过滤布行业企业经营策略研究分析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空调过滤布企业多样化经营策略分析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一、空调过滤布企业多样化经营情况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二、现行空调过滤布行业多样化经营的方向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大型空调过滤布企业集团未来发展策略分析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对中小空调过滤布企业生产经营的建议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空调过滤布行业投资风险预警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影响空调过滤布行业发展的主要因素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一、2026影响空调过滤布行业运行的有利因素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二、2026影响空调过滤布行业运行的稳定因素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三、2026影响空调过滤布行业运行的不利因素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四、2026我国空调过滤布行业发展面临的挑战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五、2026我国空调过滤布行业发展面临的机遇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空调过滤布行业投资风险预警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一、空调过滤布行业市场风险预测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二、空调过滤布行业政策风险预测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三、空调过滤布行业经营风险预测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四、空调过滤布行业技术风险预测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五、空调过滤布行业竞争风险预测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六、空调过滤布行业其他风险预测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空调过滤布投资建议</w:t>
      </w:r>
      <w:r>
        <w:rPr>
          <w:rFonts w:hint="eastAsia"/>
        </w:rPr>
        <w:br/>
      </w:r>
      <w:r>
        <w:rPr>
          <w:rFonts w:hint="eastAsia"/>
        </w:rPr>
        <w:t>　　第一节 2026年空调过滤布市场前景分析</w:t>
      </w:r>
      <w:r>
        <w:rPr>
          <w:rFonts w:hint="eastAsia"/>
        </w:rPr>
        <w:br/>
      </w:r>
      <w:r>
        <w:rPr>
          <w:rFonts w:hint="eastAsia"/>
        </w:rPr>
        <w:t>　　第二节 2026年空调过滤布发展趋势预测</w:t>
      </w:r>
      <w:r>
        <w:rPr>
          <w:rFonts w:hint="eastAsia"/>
        </w:rPr>
        <w:br/>
      </w:r>
      <w:r>
        <w:rPr>
          <w:rFonts w:hint="eastAsia"/>
        </w:rPr>
        <w:t>　　第三节 空调过滤布行业投资进入壁垒分析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空调过滤布行业类别</w:t>
      </w:r>
      <w:r>
        <w:rPr>
          <w:rFonts w:hint="eastAsia"/>
        </w:rPr>
        <w:br/>
      </w:r>
      <w:r>
        <w:rPr>
          <w:rFonts w:hint="eastAsia"/>
        </w:rPr>
        <w:t>　　图表 空调过滤布行业产业链调研</w:t>
      </w:r>
      <w:r>
        <w:rPr>
          <w:rFonts w:hint="eastAsia"/>
        </w:rPr>
        <w:br/>
      </w:r>
      <w:r>
        <w:rPr>
          <w:rFonts w:hint="eastAsia"/>
        </w:rPr>
        <w:t>　　图表 空调过滤布行业现状</w:t>
      </w:r>
      <w:r>
        <w:rPr>
          <w:rFonts w:hint="eastAsia"/>
        </w:rPr>
        <w:br/>
      </w:r>
      <w:r>
        <w:rPr>
          <w:rFonts w:hint="eastAsia"/>
        </w:rPr>
        <w:t>　　图表 空调过滤布行业标准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2026年中国空调过滤布行业产能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2020-2025年中国空调过滤布行业产量统计</w:t>
      </w:r>
      <w:r>
        <w:rPr>
          <w:rFonts w:hint="eastAsia"/>
        </w:rPr>
        <w:br/>
      </w:r>
      <w:r>
        <w:rPr>
          <w:rFonts w:hint="eastAsia"/>
        </w:rPr>
        <w:t>　　图表 空调过滤布行业动态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2020-2025年中国空调过滤布市场需求量</w:t>
      </w:r>
      <w:r>
        <w:rPr>
          <w:rFonts w:hint="eastAsia"/>
        </w:rPr>
        <w:br/>
      </w:r>
      <w:r>
        <w:rPr>
          <w:rFonts w:hint="eastAsia"/>
        </w:rPr>
        <w:t>　　图表 2026年中国空调过滤布行业需求区域调研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2020-2025年中国空调过滤布行情</w:t>
      </w:r>
      <w:r>
        <w:rPr>
          <w:rFonts w:hint="eastAsia"/>
        </w:rPr>
        <w:br/>
      </w:r>
      <w:r>
        <w:rPr>
          <w:rFonts w:hint="eastAsia"/>
        </w:rPr>
        <w:t>　　图表 2020-2025年中国空调过滤布价格走势图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2020-2025年中国空调过滤布进口统计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2020-2025年中国空调过滤布出口统计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2020-2025年中国空调过滤布行业企业数量统计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**地区空调过滤布市场规模</w:t>
      </w:r>
      <w:r>
        <w:rPr>
          <w:rFonts w:hint="eastAsia"/>
        </w:rPr>
        <w:br/>
      </w:r>
      <w:r>
        <w:rPr>
          <w:rFonts w:hint="eastAsia"/>
        </w:rPr>
        <w:t>　　图表 **地区空调过滤布行业市场需求</w:t>
      </w:r>
      <w:r>
        <w:rPr>
          <w:rFonts w:hint="eastAsia"/>
        </w:rPr>
        <w:br/>
      </w:r>
      <w:r>
        <w:rPr>
          <w:rFonts w:hint="eastAsia"/>
        </w:rPr>
        <w:t>　　图表 **地区空调过滤布市场调研</w:t>
      </w:r>
      <w:r>
        <w:rPr>
          <w:rFonts w:hint="eastAsia"/>
        </w:rPr>
        <w:br/>
      </w:r>
      <w:r>
        <w:rPr>
          <w:rFonts w:hint="eastAsia"/>
        </w:rPr>
        <w:t>　　图表 **地区空调过滤布行业市场需求分析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**地区空调过滤布市场规模</w:t>
      </w:r>
      <w:r>
        <w:rPr>
          <w:rFonts w:hint="eastAsia"/>
        </w:rPr>
        <w:br/>
      </w:r>
      <w:r>
        <w:rPr>
          <w:rFonts w:hint="eastAsia"/>
        </w:rPr>
        <w:t>　　图表 **地区空调过滤布行业市场需求</w:t>
      </w:r>
      <w:r>
        <w:rPr>
          <w:rFonts w:hint="eastAsia"/>
        </w:rPr>
        <w:br/>
      </w:r>
      <w:r>
        <w:rPr>
          <w:rFonts w:hint="eastAsia"/>
        </w:rPr>
        <w:t>　　图表 **地区空调过滤布市场调研</w:t>
      </w:r>
      <w:r>
        <w:rPr>
          <w:rFonts w:hint="eastAsia"/>
        </w:rPr>
        <w:br/>
      </w:r>
      <w:r>
        <w:rPr>
          <w:rFonts w:hint="eastAsia"/>
        </w:rPr>
        <w:t>　　图表 **地区空调过滤布行业市场需求分析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空调过滤布行业竞争对手分析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空调过滤布重点企业（三）成长能力情况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2026-2032年中国空调过滤布市场需求预测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2026-2032年中国空调过滤布行业市场规模预测</w:t>
      </w:r>
      <w:r>
        <w:rPr>
          <w:rFonts w:hint="eastAsia"/>
        </w:rPr>
        <w:br/>
      </w:r>
      <w:r>
        <w:rPr>
          <w:rFonts w:hint="eastAsia"/>
        </w:rPr>
        <w:t>　　图表 空调过滤布行业准入条件</w:t>
      </w:r>
      <w:r>
        <w:rPr>
          <w:rFonts w:hint="eastAsia"/>
        </w:rPr>
        <w:br/>
      </w:r>
      <w:r>
        <w:rPr>
          <w:rFonts w:hint="eastAsia"/>
        </w:rPr>
        <w:t>　　图表 2026年中国空调过滤布市场前景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2026-2032年中国空调过滤布行业发展趋势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7490ffa564b93" w:history="1">
        <w:r>
          <w:rPr>
            <w:rStyle w:val="Hyperlink"/>
          </w:rPr>
          <w:t>2026-2032年全球与中国空调过滤布市场现状调研及发展前景预测分析报告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7490ffa564b93" w:history="1">
        <w:r>
          <w:rPr>
            <w:rStyle w:val="Hyperlink"/>
          </w:rPr>
          <w:t>https://www.20087.com/2/56/KongTiaoGuoLvBuShiChangQianJing.html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过滤网里面有一个长方形过滤片、空调过滤布有必要买吗、空调过滤网的清洗、空调过滤布怎么拆卸清洗视频、海尔空调怎么清洗过滤网、空调过滤罩怎么拆、空调过滤网的黑条朝哪、空调过滤棉的作用、空调过滤网海绵朝哪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74497aeb44dda" w:history="1">
      <w:r>
        <w:rPr>
          <w:rStyle w:val="Hyperlink"/>
        </w:rPr>
        <w:t>2026-2032年全球与中国空调过滤布市场现状调研及发展前景预测分析报告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KongTiaoGuoLvBuShiChangQianJing.html" TargetMode="External" Id="Ra757490ffa56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KongTiaoGuoLvBuShiChangQianJing.html" TargetMode="External" Id="Rd8174497aeb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2026-02-08T00:47:57Z</dcterms:created>
  <dcterms:modified xsi:type="dcterms:W3CDTF">2026-02-08T01:47:57Z</dcterms:modified>
  <dc:subject>2026-2032年全球与中国空调过滤布市场现状调研及发展前景预测分析报告</dc:subject>
  <dc:title>2026-2032年全球与中国空调过滤布市场现状调研及发展前景预测分析报告</dc:title>
  <cp:keywords>2026-2032年全球与中国空调过滤布市场现状调研及发展前景预测分析报告</cp:keywords>
  <dc:description>2026-2032年全球与中国空调过滤布市场现状调研及发展前景预测分析报告</dc:description>
</cp:coreProperties>
</file>