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aac543d794fb1" w:history="1">
              <w:r>
                <w:rPr>
                  <w:rStyle w:val="Hyperlink"/>
                </w:rPr>
                <w:t>2026-2032年中国聚乙烯包装机行业市场分析与发展前景报告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aac543d794fb1" w:history="1">
              <w:r>
                <w:rPr>
                  <w:rStyle w:val="Hyperlink"/>
                </w:rPr>
                <w:t>2026-2032年中国聚乙烯包装机行业市场分析与发展前景报告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aac543d794fb1" w:history="1">
                <w:r>
                  <w:rPr>
                    <w:rStyle w:val="Hyperlink"/>
                  </w:rPr>
                  <w:t>https://www.20087.com/2/86/JuYiXiBaoZhuangJiShiChangQianJingYuCe.html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包装机是专用于将聚乙烯薄膜（如LDPE、LLDPE）对产品进行裹包、热封或收缩成型的自动化设备，广泛应用于食品、日化、医药及工业品领域。聚乙烯包装机主流机型涵盖立式/卧式枕式包装机、拉伸膜包装机及热收缩包装机，强调高密封可靠性、薄膜张力精准控制与节能加热系统。高端设备集成伺服驱动、视觉定位与物联网模块，支持远程监控、参数存储及故障诊断；部分机型适配可降解聚乙烯替代材料。然而，高速运行下薄膜易出现褶皱或封口虚焊；不同批次聚乙烯膜的厚度与热性能波动亦影响包装一致性，对设备自适应能力提出挑战。</w:t>
      </w:r>
      <w:r>
        <w:rPr>
          <w:rFonts w:hint="eastAsia"/>
        </w:rPr>
        <w:br/>
      </w:r>
      <w:r>
        <w:rPr>
          <w:rFonts w:hint="eastAsia"/>
        </w:rPr>
        <w:t>　　未来，聚乙烯包装机将向柔性化、绿色化与智能协同深度演进。AI视觉系统可实时识别产品尺寸并自动调整成型器参数，实现多SKU快速切换；全电伺服架构取代气动元件，提升能效与洁净度。在可持续层面，设备将优化热封能耗并兼容PBAT、PLA等生物基薄膜；废膜回收接口支持边角料即时压缩回用。更关键的是，聚乙烯包装机将融入智能工厂数据流，与上游称重、下游装箱系统联动，构建端到端包装闭环。长远看，在循环经济与个性化消费驱动下，聚乙烯包装机将从标准化封装工具升级为高效、低碳、自适应的智能包装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aac543d794fb1" w:history="1">
        <w:r>
          <w:rPr>
            <w:rStyle w:val="Hyperlink"/>
          </w:rPr>
          <w:t>2026-2032年中国聚乙烯包装机行业市场分析与发展前景报告</w:t>
        </w:r>
      </w:hyperlink>
      <w:r>
        <w:rPr>
          <w:rFonts w:hint="eastAsia"/>
        </w:rPr>
        <w:t>》基于多年行业研究积累，结合聚乙烯包装机市场发展现状，依托行业权威数据资源和长期市场监测数据库，对聚乙烯包装机市场规模、技术现状及未来方向进行了全面分析。报告梳理了聚乙烯包装机行业竞争格局，重点评估了主要企业的市场表现及品牌影响力，并通过SWOT分析揭示了聚乙烯包装机行业机遇与潜在风险。同时，报告对聚乙烯包装机市场前景和发展趋势进行了科学预测，为投资者提供了投资价值判断和策略建议，助力把握聚乙烯包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少于500包</w:t>
      </w:r>
      <w:r>
        <w:rPr>
          <w:rFonts w:hint="eastAsia"/>
        </w:rPr>
        <w:br/>
      </w:r>
      <w:r>
        <w:rPr>
          <w:rFonts w:hint="eastAsia"/>
        </w:rPr>
        <w:t>　　　　1.2.3 500到1000包</w:t>
      </w:r>
      <w:r>
        <w:rPr>
          <w:rFonts w:hint="eastAsia"/>
        </w:rPr>
        <w:br/>
      </w:r>
      <w:r>
        <w:rPr>
          <w:rFonts w:hint="eastAsia"/>
        </w:rPr>
        <w:t>　　　　1.2.4 1000到2000包</w:t>
      </w:r>
      <w:r>
        <w:rPr>
          <w:rFonts w:hint="eastAsia"/>
        </w:rPr>
        <w:br/>
      </w:r>
      <w:r>
        <w:rPr>
          <w:rFonts w:hint="eastAsia"/>
        </w:rPr>
        <w:t>　　　　1.2.5 2000包以上</w:t>
      </w:r>
      <w:r>
        <w:rPr>
          <w:rFonts w:hint="eastAsia"/>
        </w:rPr>
        <w:br/>
      </w:r>
      <w:r>
        <w:rPr>
          <w:rFonts w:hint="eastAsia"/>
        </w:rPr>
        <w:t>　　1.3 从不同应用，聚乙烯包装机主要包括如下几个方面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中国聚乙烯包装机发展现状及未来趋势（2021-2032）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中国市场主要厂商聚乙烯包装机产品类型及应用</w:t>
      </w:r>
      <w:r>
        <w:rPr>
          <w:rFonts w:hint="eastAsia"/>
        </w:rPr>
        <w:br/>
      </w:r>
      <w:r>
        <w:rPr>
          <w:rFonts w:hint="eastAsia"/>
        </w:rPr>
        <w:t>　　2.7 聚乙烯包装机行业集中度、竞争程度分析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聚乙烯包装机中国企业SWOT分析</w:t>
      </w:r>
      <w:r>
        <w:rPr>
          <w:rFonts w:hint="eastAsia"/>
        </w:rPr>
        <w:br/>
      </w:r>
      <w:r>
        <w:rPr>
          <w:rFonts w:hint="eastAsia"/>
        </w:rPr>
        <w:t>　　6.6 聚乙烯包装机行业发展分析---行业政策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聚乙烯包装机行业产业链简介</w:t>
      </w:r>
      <w:r>
        <w:rPr>
          <w:rFonts w:hint="eastAsia"/>
        </w:rPr>
        <w:br/>
      </w:r>
      <w:r>
        <w:rPr>
          <w:rFonts w:hint="eastAsia"/>
        </w:rPr>
        <w:t>　　7.2 聚乙烯包装机产业链分析-上游</w:t>
      </w:r>
      <w:r>
        <w:rPr>
          <w:rFonts w:hint="eastAsia"/>
        </w:rPr>
        <w:br/>
      </w:r>
      <w:r>
        <w:rPr>
          <w:rFonts w:hint="eastAsia"/>
        </w:rPr>
        <w:t>　　7.3 聚乙烯包装机产业链分析-中游</w:t>
      </w:r>
      <w:r>
        <w:rPr>
          <w:rFonts w:hint="eastAsia"/>
        </w:rPr>
        <w:br/>
      </w:r>
      <w:r>
        <w:rPr>
          <w:rFonts w:hint="eastAsia"/>
        </w:rPr>
        <w:t>　　7.4 聚乙烯包装机产业链分析-下游</w:t>
      </w:r>
      <w:r>
        <w:rPr>
          <w:rFonts w:hint="eastAsia"/>
        </w:rPr>
        <w:br/>
      </w:r>
      <w:r>
        <w:rPr>
          <w:rFonts w:hint="eastAsia"/>
        </w:rPr>
        <w:t>　　7.5 聚乙烯包装机行业采购模式</w:t>
      </w:r>
      <w:r>
        <w:rPr>
          <w:rFonts w:hint="eastAsia"/>
        </w:rPr>
        <w:br/>
      </w:r>
      <w:r>
        <w:rPr>
          <w:rFonts w:hint="eastAsia"/>
        </w:rPr>
        <w:t>　　7.6 聚乙烯包装机行业生产模式</w:t>
      </w:r>
      <w:r>
        <w:rPr>
          <w:rFonts w:hint="eastAsia"/>
        </w:rPr>
        <w:br/>
      </w:r>
      <w:r>
        <w:rPr>
          <w:rFonts w:hint="eastAsia"/>
        </w:rPr>
        <w:t>　　7.7 聚乙烯包装机行业销售模式及销售渠道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中国本土聚乙烯包装机产能、产量分析</w:t>
      </w:r>
      <w:r>
        <w:rPr>
          <w:rFonts w:hint="eastAsia"/>
        </w:rPr>
        <w:br/>
      </w:r>
      <w:r>
        <w:rPr>
          <w:rFonts w:hint="eastAsia"/>
        </w:rPr>
        <w:t>　　8.1 中国聚乙烯包装机供需现状及预测（2021-2032）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聚乙烯包装机生产基地、总部、竞争对手及市场地位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聚乙烯包装机产品规格、参数及市场应用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聚乙烯包装机销量（千台）、收入（万元）、价格（千元/台）及毛利率（2021-2026）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中国市场不同产品类型聚乙烯包装机销量（2021-2026）&amp;（千台）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中国市场不同产品类型聚乙烯包装机销量市场份额（2021-2026）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中国市场不同产品类型聚乙烯包装机销量预测（2027-2032）&amp;（千台）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中国市场不同产品类型聚乙烯包装机销量市场份额预测（2027-2032）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中国市场不同产品类型聚乙烯包装机规模（2021-2026）&amp;（万元）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中国市场不同产品类型聚乙烯包装机规模市场份额（2021-2026）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中国市场不同产品类型聚乙烯包装机规模预测（2027-2032）&amp;（万元）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中国市场不同产品类型聚乙烯包装机规模市场份额预测（2027-2032）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中国市场不同应用聚乙烯包装机销量（2021-2026）&amp;（千台）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中国市场不同应用聚乙烯包装机销量市场份额（2021-2026）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中国市场不同应用聚乙烯包装机销量预测（2027-2032）&amp;（千台）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中国市场不同应用聚乙烯包装机销量市场份额预测（2027-2032）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中国市场不同应用聚乙烯包装机规模（2021-2026）&amp;（万元）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中国市场不同应用聚乙烯包装机规模市场份额（2021-2026）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中国市场不同应用聚乙烯包装机规模预测（2027-2032）&amp;（万元）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中国市场不同应用聚乙烯包装机规模市场份额预测（2027-2032）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聚乙烯包装机行业发展分析---发展趋势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聚乙烯包装机行业发展分析---厂商壁垒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聚乙烯包装机行业发展分析---驱动因素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聚乙烯包装机行业发展分析---制约因素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聚乙烯包装机行业相关重点政策一览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聚乙烯包装机行业供应链分析</w:t>
      </w:r>
      <w:r>
        <w:rPr>
          <w:rFonts w:hint="eastAsia"/>
        </w:rPr>
        <w:br/>
      </w:r>
      <w:r>
        <w:rPr>
          <w:rFonts w:hint="eastAsia"/>
        </w:rPr>
        <w:t>　　表 101： 聚乙烯包装机上游原料供应商</w:t>
      </w:r>
      <w:r>
        <w:rPr>
          <w:rFonts w:hint="eastAsia"/>
        </w:rPr>
        <w:br/>
      </w:r>
      <w:r>
        <w:rPr>
          <w:rFonts w:hint="eastAsia"/>
        </w:rPr>
        <w:t>　　表 102： 聚乙烯包装机行业主要下游客户</w:t>
      </w:r>
      <w:r>
        <w:rPr>
          <w:rFonts w:hint="eastAsia"/>
        </w:rPr>
        <w:br/>
      </w:r>
      <w:r>
        <w:rPr>
          <w:rFonts w:hint="eastAsia"/>
        </w:rPr>
        <w:t>　　表 103： 聚乙烯包装机典型经销商</w:t>
      </w:r>
      <w:r>
        <w:rPr>
          <w:rFonts w:hint="eastAsia"/>
        </w:rPr>
        <w:br/>
      </w:r>
      <w:r>
        <w:rPr>
          <w:rFonts w:hint="eastAsia"/>
        </w:rPr>
        <w:t>　　表 104： 中国聚乙烯包装机产量、销量、进口量及出口量（2021-2026）&amp;（千台）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中国聚乙烯包装机产量、销量、进口量及出口量预测（2027-2032）&amp;（千台）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中国市场聚乙烯包装机主要进口来源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中国市场聚乙烯包装机主要出口目的地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少于500包产品图片</w:t>
      </w:r>
      <w:r>
        <w:rPr>
          <w:rFonts w:hint="eastAsia"/>
        </w:rPr>
        <w:br/>
      </w:r>
      <w:r>
        <w:rPr>
          <w:rFonts w:hint="eastAsia"/>
        </w:rPr>
        <w:t>　　图 4： 500到1000包产品图片</w:t>
      </w:r>
      <w:r>
        <w:rPr>
          <w:rFonts w:hint="eastAsia"/>
        </w:rPr>
        <w:br/>
      </w:r>
      <w:r>
        <w:rPr>
          <w:rFonts w:hint="eastAsia"/>
        </w:rPr>
        <w:t>　　图 5： 1000到2000包产品图片</w:t>
      </w:r>
      <w:r>
        <w:rPr>
          <w:rFonts w:hint="eastAsia"/>
        </w:rPr>
        <w:br/>
      </w:r>
      <w:r>
        <w:rPr>
          <w:rFonts w:hint="eastAsia"/>
        </w:rPr>
        <w:t>　　图 6： 2000包以上产品图片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中国不同应用聚乙烯包装机市场份额2025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中国市场聚乙烯包装机市场规模，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中国市场聚乙烯包装机收入及增长率（2021-2032）&amp;（万元）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中国市场聚乙烯包装机销量及增长率（2021-2032）&amp;（千台）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2025年中国市场主要厂商聚乙烯包装机销量市场份额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2025年中国市场主要厂商聚乙烯包装机收入市场份额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2025年中国市场前五大厂商聚乙烯包装机市场份额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2025年中国市场聚乙烯包装机第一梯队、第二梯队和第三梯队厂商（品牌）及市场份额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中国市场不同产品类型聚乙烯包装机价格走势（2021-2032）&amp;（千元/台）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中国市场不同应用聚乙烯包装机价格走势（2021-2032）&amp;（千元/台）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聚乙烯包装机中国企业SWOT分析</w:t>
      </w:r>
      <w:r>
        <w:rPr>
          <w:rFonts w:hint="eastAsia"/>
        </w:rPr>
        <w:br/>
      </w:r>
      <w:r>
        <w:rPr>
          <w:rFonts w:hint="eastAsia"/>
        </w:rPr>
        <w:t>　　图 21： 聚乙烯包装机产业链</w:t>
      </w:r>
      <w:r>
        <w:rPr>
          <w:rFonts w:hint="eastAsia"/>
        </w:rPr>
        <w:br/>
      </w:r>
      <w:r>
        <w:rPr>
          <w:rFonts w:hint="eastAsia"/>
        </w:rPr>
        <w:t>　　图 22： 聚乙烯包装机行业采购模式分析</w:t>
      </w:r>
      <w:r>
        <w:rPr>
          <w:rFonts w:hint="eastAsia"/>
        </w:rPr>
        <w:br/>
      </w:r>
      <w:r>
        <w:rPr>
          <w:rFonts w:hint="eastAsia"/>
        </w:rPr>
        <w:t>　　图 23： 聚乙烯包装机行业生产模式分析</w:t>
      </w:r>
      <w:r>
        <w:rPr>
          <w:rFonts w:hint="eastAsia"/>
        </w:rPr>
        <w:br/>
      </w:r>
      <w:r>
        <w:rPr>
          <w:rFonts w:hint="eastAsia"/>
        </w:rPr>
        <w:t>　　图 24： 聚乙烯包装机行业销售模式分析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中国聚乙烯包装机产能、产量、产能利用率及发展趋势（2021-2032）&amp;（千台）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中国聚乙烯包装机产量、市场需求量及发展趋势（2021-2032）&amp;（千台）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aac543d794fb1" w:history="1">
        <w:r>
          <w:rPr>
            <w:rStyle w:val="Hyperlink"/>
          </w:rPr>
          <w:t>2026-2032年中国聚乙烯包装机行业市场分析与发展前景报告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aac543d794fb1" w:history="1">
        <w:r>
          <w:rPr>
            <w:rStyle w:val="Hyperlink"/>
          </w:rPr>
          <w:t>https://www.20087.com/2/86/JuYiXiBaoZhuangJiShiChangQianJingYuCe.html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222f00b24d87" w:history="1">
      <w:r>
        <w:rPr>
          <w:rStyle w:val="Hyperlink"/>
        </w:rPr>
        <w:t>2026-2032年中国聚乙烯包装机行业市场分析与发展前景报告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uYiXiBaoZhuangJiShiChangQianJingYuCe.html" TargetMode="External" Id="R50eaac543d7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uYiXiBaoZhuangJiShiChangQianJingYuCe.html" TargetMode="External" Id="Rd93b222f00b2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2026-01-04T08:45:49Z</dcterms:created>
  <dcterms:modified xsi:type="dcterms:W3CDTF">2026-01-04T09:45:49Z</dcterms:modified>
  <dc:subject>2026-2032年中国聚乙烯包装机行业市场分析与发展前景报告</dc:subject>
  <dc:title>2026-2032年中国聚乙烯包装机行业市场分析与发展前景报告</dc:title>
  <cp:keywords>2026-2032年中国聚乙烯包装机行业市场分析与发展前景报告</cp:keywords>
  <dc:description>2026-2032年中国聚乙烯包装机行业市场分析与发展前景报告</dc:description>
</cp:coreProperties>
</file>