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012339b20b4dfc" w:history="1">
              <w:r>
                <w:rPr>
                  <w:rStyle w:val="Hyperlink"/>
                </w:rPr>
                <w:t>2026-2032年中国酒店冰箱行业研究与前景趋势预测报告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012339b20b4dfc" w:history="1">
              <w:r>
                <w:rPr>
                  <w:rStyle w:val="Hyperlink"/>
                </w:rPr>
                <w:t>2026-2032年中国酒店冰箱行业研究与前景趋势预测报告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012339b20b4dfc" w:history="1">
                <w:r>
                  <w:rPr>
                    <w:rStyle w:val="Hyperlink"/>
                  </w:rPr>
                  <w:t>https://www.20087.com/2/56/JiuDianBingXiangHangYeQianJingFenXi.html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店冰箱是专为星级酒店客房及高端住宿设施设计的小型冷藏设备，主要用于为住客提供饮料、水果、酒水及药品的保鲜冷藏服务。酒店冰箱在体积控制、静音运行及能耗管理方面具有特殊要求，主要涵盖压缩机式、半导体电子制冷式及吸收式制冷等类型。目前，酒店冰箱行业正面临消费习惯变迁与绿色低碳转型的双重考验。一方面，外卖与便利店的普及降低了住客对客房内高价饮品的依赖，部分酒店开始精简或取消传统小冰箱以优化空间；另一方面，酒店业为降低运营成本并践行环保承诺，对冰箱的能效标准提出了极高要求。目前，具备超静音设计、无霜技术及抗菌内胆的高端酒店冰箱成为市场主流，部分新型设备还集成了物联网模块，支持后台远程监控温度与库存状态，以提升客房服务效率。</w:t>
      </w:r>
      <w:r>
        <w:rPr>
          <w:rFonts w:hint="eastAsia"/>
        </w:rPr>
        <w:br/>
      </w:r>
      <w:r>
        <w:rPr>
          <w:rFonts w:hint="eastAsia"/>
        </w:rPr>
        <w:t>　　未来，酒店冰箱将向高度智能化、模块化与极致节能方向演进。市场调研网认为，人工智能与物联网技术的深度融合，将使酒店冰箱具备智能库存管理与预测性维护功能，设备可根据住客偏好自动调节温度，并在发生故障前主动预警，大幅降低酒店运维成本。在空间利用上，为适应城市微型酒店及长租公寓的兴起，超薄、嵌入式及模块化组合冰箱将成为主流，以最大化释放客房可用空间。同时，在全球碳中和目标的驱动下，采用环保碳氢制冷剂、变频压缩机及航空级保温材料的新一代冰箱将全面普及，配合酒店能源管理系统的联动，实现全生命周期的低碳排放，重塑酒店客房的微型冷链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012339b20b4dfc" w:history="1">
        <w:r>
          <w:rPr>
            <w:rStyle w:val="Hyperlink"/>
          </w:rPr>
          <w:t>2026-2032年中国酒店冰箱行业研究与前景趋势预测报告</w:t>
        </w:r>
      </w:hyperlink>
      <w:r>
        <w:rPr>
          <w:rFonts w:hint="eastAsia"/>
        </w:rPr>
        <w:t>》，2025年酒店冰箱行业市场规模达 亿元，预计2032年市场规模将达 亿元，期间年均复合增长率（CAGR）达 %。报告基于对酒店冰箱行业供需变化的长期跟踪研究，采用科学分析方法，系统呈现酒店冰箱行业现状与发展态势。报告涵盖酒店冰箱市场规模、竞争格局、技术发展现状及未来方向等核心内容，分析酒店冰箱重点企业经营状况。通过定量与定性相结合的研究方法，报告对酒店冰箱行业发展前景做出科学预测，识别酒店冰箱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酒店冰箱产品概述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酒店冰箱市场特点分析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酒店冰箱行业发展周期特征分析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中国酒店冰箱行业发展环境分析</w:t>
      </w:r>
      <w:r>
        <w:rPr>
          <w:rFonts w:hint="eastAsia"/>
        </w:rPr>
        <w:br/>
      </w:r>
      <w:r>
        <w:rPr>
          <w:rFonts w:hint="eastAsia"/>
        </w:rPr>
        <w:t>　　第一节 中国酒店冰箱行业发展经济环境分析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中国酒店冰箱行业发展政策环境分析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一、酒店冰箱行业政策影响分析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二、相关酒店冰箱行业标准分析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全球酒店冰箱行业市场发展调研分析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全球酒店冰箱行业市场运行环境</w:t>
      </w:r>
      <w:r>
        <w:rPr>
          <w:rFonts w:hint="eastAsia"/>
        </w:rPr>
        <w:br/>
      </w:r>
      <w:r>
        <w:rPr>
          <w:rFonts w:hint="eastAsia"/>
        </w:rPr>
        <w:t>　　第二节 全球酒店冰箱行业市场发展情况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一、全球酒店冰箱行业市场供给分析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二、全球酒店冰箱行业市场需求分析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三、全球酒店冰箱行业主要国家地区发展情况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2026-2032年全球酒店冰箱行业市场规模趋势预测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中国酒店冰箱行业市场供需现状</w:t>
      </w:r>
      <w:r>
        <w:rPr>
          <w:rFonts w:hint="eastAsia"/>
        </w:rPr>
        <w:br/>
      </w:r>
      <w:r>
        <w:rPr>
          <w:rFonts w:hint="eastAsia"/>
        </w:rPr>
        <w:t>　　第一节 中国酒店冰箱市场现状</w:t>
      </w:r>
      <w:r>
        <w:rPr>
          <w:rFonts w:hint="eastAsia"/>
        </w:rPr>
        <w:br/>
      </w:r>
      <w:r>
        <w:rPr>
          <w:rFonts w:hint="eastAsia"/>
        </w:rPr>
        <w:t>　　第二节 中国酒店冰箱产量情况分析及预测</w:t>
      </w:r>
      <w:r>
        <w:rPr>
          <w:rFonts w:hint="eastAsia"/>
        </w:rPr>
        <w:br/>
      </w:r>
      <w:r>
        <w:rPr>
          <w:rFonts w:hint="eastAsia"/>
        </w:rPr>
        <w:t>　　　　一、酒店冰箱总体产能规模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二、2020-2025年中国酒店冰箱行业产量统计分析</w:t>
      </w:r>
      <w:r>
        <w:rPr>
          <w:rFonts w:hint="eastAsia"/>
        </w:rPr>
        <w:br/>
      </w:r>
      <w:r>
        <w:rPr>
          <w:rFonts w:hint="eastAsia"/>
        </w:rPr>
        <w:t>　　　　三、酒店冰箱行业区域产量分布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四、2026-2032年中国酒店冰箱行业产量预测</w:t>
      </w:r>
      <w:r>
        <w:rPr>
          <w:rFonts w:hint="eastAsia"/>
        </w:rPr>
        <w:br/>
      </w:r>
      <w:r>
        <w:rPr>
          <w:rFonts w:hint="eastAsia"/>
        </w:rPr>
        <w:t>　　第三节 中国酒店冰箱市场需求分析及预测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一、2020-2025年中国酒店冰箱市场需求统计</w:t>
      </w:r>
      <w:r>
        <w:rPr>
          <w:rFonts w:hint="eastAsia"/>
        </w:rPr>
        <w:br/>
      </w:r>
      <w:r>
        <w:rPr>
          <w:rFonts w:hint="eastAsia"/>
        </w:rPr>
        <w:t>　　　　二、中国酒店冰箱市场需求特点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三、2026-2032年中国酒店冰箱市场需求量预测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2025-2026年酒店冰箱行业技术发展现状及趋势分析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酒店冰箱行业技术发展现状分析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国内外酒店冰箱行业技术差异与原因</w:t>
      </w:r>
      <w:r>
        <w:rPr>
          <w:rFonts w:hint="eastAsia"/>
        </w:rPr>
        <w:br/>
      </w:r>
      <w:r>
        <w:rPr>
          <w:rFonts w:hint="eastAsia"/>
        </w:rPr>
        <w:t>　　第三节 酒店冰箱行业技术发展方向、趋势预测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提升酒店冰箱行业技术能力策略建议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中国酒店冰箱行业现状调研分析</w:t>
      </w:r>
      <w:r>
        <w:rPr>
          <w:rFonts w:hint="eastAsia"/>
        </w:rPr>
        <w:br/>
      </w:r>
      <w:r>
        <w:rPr>
          <w:rFonts w:hint="eastAsia"/>
        </w:rPr>
        <w:t>　　第一节 中国酒店冰箱行业发展现状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一、2025-2026年酒店冰箱行业品牌发展现状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二、2025-2026年酒店冰箱行业需求市场现状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三、2025-2026年酒店冰箱市场需求层次分析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四、2025-2026年中国酒店冰箱市场走向分析</w:t>
      </w:r>
      <w:r>
        <w:rPr>
          <w:rFonts w:hint="eastAsia"/>
        </w:rPr>
        <w:br/>
      </w:r>
      <w:r>
        <w:rPr>
          <w:rFonts w:hint="eastAsia"/>
        </w:rPr>
        <w:t>　　第二节 中国酒店冰箱行业存在的问题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一、2025-2026年酒店冰箱产品市场存在的主要问题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二、2025-2026年国内酒店冰箱产品市场的三大瓶颈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三、2025-2026年酒店冰箱产品市场遭遇的规模难题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对中国酒店冰箱市场的分析及思考</w:t>
      </w:r>
      <w:r>
        <w:rPr>
          <w:rFonts w:hint="eastAsia"/>
        </w:rPr>
        <w:br/>
      </w:r>
      <w:r>
        <w:rPr>
          <w:rFonts w:hint="eastAsia"/>
        </w:rPr>
        <w:t>　　　　一、酒店冰箱市场特点</w:t>
      </w:r>
      <w:r>
        <w:rPr>
          <w:rFonts w:hint="eastAsia"/>
        </w:rPr>
        <w:br/>
      </w:r>
      <w:r>
        <w:rPr>
          <w:rFonts w:hint="eastAsia"/>
        </w:rPr>
        <w:t>　　　　二、酒店冰箱市场分析</w:t>
      </w:r>
      <w:r>
        <w:rPr>
          <w:rFonts w:hint="eastAsia"/>
        </w:rPr>
        <w:br/>
      </w:r>
      <w:r>
        <w:rPr>
          <w:rFonts w:hint="eastAsia"/>
        </w:rPr>
        <w:t>　　　　三、酒店冰箱市场变化的方向</w:t>
      </w:r>
      <w:r>
        <w:rPr>
          <w:rFonts w:hint="eastAsia"/>
        </w:rPr>
        <w:br/>
      </w:r>
      <w:r>
        <w:rPr>
          <w:rFonts w:hint="eastAsia"/>
        </w:rPr>
        <w:t>　　　　四、中国酒店冰箱行业发展的新思路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五、对中国酒店冰箱行业发展的思考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2020-2025年中国酒店冰箱产品市场进出口数据分析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2020-2025年中国酒店冰箱产品出口统计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2020-2025年中国酒店冰箱产品进口统计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2020-2025年中国酒店冰箱产品进出口价格对比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中国酒店冰箱主要进口来源地及出口目的地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酒店冰箱行业细分产品调研</w:t>
      </w:r>
      <w:r>
        <w:rPr>
          <w:rFonts w:hint="eastAsia"/>
        </w:rPr>
        <w:br/>
      </w:r>
      <w:r>
        <w:rPr>
          <w:rFonts w:hint="eastAsia"/>
        </w:rPr>
        <w:t>　　第一节 酒店冰箱细分产品结构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2020-2025年中国酒店冰箱行业竞争态势分析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2025年酒店冰箱行业集中度分析</w:t>
      </w:r>
      <w:r>
        <w:rPr>
          <w:rFonts w:hint="eastAsia"/>
        </w:rPr>
        <w:br/>
      </w:r>
      <w:r>
        <w:rPr>
          <w:rFonts w:hint="eastAsia"/>
        </w:rPr>
        <w:t>　　　　一、酒店冰箱市场集中度分析</w:t>
      </w:r>
      <w:r>
        <w:rPr>
          <w:rFonts w:hint="eastAsia"/>
        </w:rPr>
        <w:br/>
      </w:r>
      <w:r>
        <w:rPr>
          <w:rFonts w:hint="eastAsia"/>
        </w:rPr>
        <w:t>　　　　二、酒店冰箱企业分布区域集中度分析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三、酒店冰箱区域消费集中度分析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2020-2025年酒店冰箱主要企业竞争力分析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2025年酒店冰箱行业竞争格局分析</w:t>
      </w:r>
      <w:r>
        <w:rPr>
          <w:rFonts w:hint="eastAsia"/>
        </w:rPr>
        <w:br/>
      </w:r>
      <w:r>
        <w:rPr>
          <w:rFonts w:hint="eastAsia"/>
        </w:rPr>
        <w:t>　　　　一、酒店冰箱行业竞争分析</w:t>
      </w:r>
      <w:r>
        <w:rPr>
          <w:rFonts w:hint="eastAsia"/>
        </w:rPr>
        <w:br/>
      </w:r>
      <w:r>
        <w:rPr>
          <w:rFonts w:hint="eastAsia"/>
        </w:rPr>
        <w:t>　　　　二、中外酒店冰箱产品竞争分析</w:t>
      </w:r>
      <w:r>
        <w:rPr>
          <w:rFonts w:hint="eastAsia"/>
        </w:rPr>
        <w:br/>
      </w:r>
      <w:r>
        <w:rPr>
          <w:rFonts w:hint="eastAsia"/>
        </w:rPr>
        <w:t>　　　　三、国内酒店冰箱行业重点企业发展动向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酒店冰箱行业上下游产业链发展情况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酒店冰箱上游产业发展分析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酒店冰箱下游产业发展分析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酒店冰箱行业重点企业竞争力分析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三、企业酒店冰箱经营状况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三、企业酒店冰箱经营状况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三、企业酒店冰箱经营状况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三、企业酒店冰箱经营状况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三、企业酒店冰箱经营状况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三、企业酒店冰箱经营状况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酒店冰箱企业管理策略建议</w:t>
      </w:r>
      <w:r>
        <w:rPr>
          <w:rFonts w:hint="eastAsia"/>
        </w:rPr>
        <w:br/>
      </w:r>
      <w:r>
        <w:rPr>
          <w:rFonts w:hint="eastAsia"/>
        </w:rPr>
        <w:t>　　第一节 提高酒店冰箱企业竞争力的策略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一、提高中国酒店冰箱企业核心竞争力的对策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二、酒店冰箱企业提升竞争力的主要方向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三、影响酒店冰箱企业核心竞争力的因素及提升途径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四、提高酒店冰箱企业竞争力的策略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对中国酒店冰箱品牌的战略思考</w:t>
      </w:r>
      <w:r>
        <w:rPr>
          <w:rFonts w:hint="eastAsia"/>
        </w:rPr>
        <w:br/>
      </w:r>
      <w:r>
        <w:rPr>
          <w:rFonts w:hint="eastAsia"/>
        </w:rPr>
        <w:t>　　　　一、酒店冰箱实施品牌战略的意义</w:t>
      </w:r>
      <w:r>
        <w:rPr>
          <w:rFonts w:hint="eastAsia"/>
        </w:rPr>
        <w:br/>
      </w:r>
      <w:r>
        <w:rPr>
          <w:rFonts w:hint="eastAsia"/>
        </w:rPr>
        <w:t>　　　　二、酒店冰箱企业品牌的现状分析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三、中国酒店冰箱企业的品牌战略</w:t>
      </w:r>
      <w:r>
        <w:rPr>
          <w:rFonts w:hint="eastAsia"/>
        </w:rPr>
        <w:br/>
      </w:r>
      <w:r>
        <w:rPr>
          <w:rFonts w:hint="eastAsia"/>
        </w:rPr>
        <w:t>　　　　四、酒店冰箱品牌战略管理的策略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酒店冰箱行业发展趋势及投资风险预警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2026年酒店冰箱市场前景分析</w:t>
      </w:r>
      <w:r>
        <w:rPr>
          <w:rFonts w:hint="eastAsia"/>
        </w:rPr>
        <w:br/>
      </w:r>
      <w:r>
        <w:rPr>
          <w:rFonts w:hint="eastAsia"/>
        </w:rPr>
        <w:t>　　第二节 2026年酒店冰箱行业发展趋势预测</w:t>
      </w:r>
      <w:r>
        <w:rPr>
          <w:rFonts w:hint="eastAsia"/>
        </w:rPr>
        <w:br/>
      </w:r>
      <w:r>
        <w:rPr>
          <w:rFonts w:hint="eastAsia"/>
        </w:rPr>
        <w:t>　　第三节 影响酒店冰箱行业发展的主要因素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一、2026年影响酒店冰箱行业运行的有利因素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二、2026年影响酒店冰箱行业运行的稳定因素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三、2026年影响酒店冰箱行业运行的不利因素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四、2026年中国酒店冰箱行业发展面临的挑战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五、2026年中国酒店冰箱行业发展面临的机遇</w:t>
      </w:r>
      <w:r>
        <w:rPr>
          <w:rFonts w:hint="eastAsia"/>
        </w:rPr>
        <w:br/>
      </w:r>
      <w:r>
        <w:rPr>
          <w:rFonts w:hint="eastAsia"/>
        </w:rPr>
        <w:t>　　第四节 酒店冰箱行业投资风险预警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一、2026年酒店冰箱行业市场风险及控制策略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二、2026年酒店冰箱行业政策风险及控制策略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三、2026年酒店冰箱行业经营风险及控制策略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四、2026年酒店冰箱同业竞争风险及控制策略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五、2026年酒店冰箱行业其他风险及控制策略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酒店冰箱市场研究结论</w:t>
      </w:r>
      <w:r>
        <w:rPr>
          <w:rFonts w:hint="eastAsia"/>
        </w:rPr>
        <w:br/>
      </w:r>
      <w:r>
        <w:rPr>
          <w:rFonts w:hint="eastAsia"/>
        </w:rPr>
        <w:t>　　第二节 酒店冰箱子行业研究结论</w:t>
      </w:r>
      <w:r>
        <w:rPr>
          <w:rFonts w:hint="eastAsia"/>
        </w:rPr>
        <w:br/>
      </w:r>
      <w:r>
        <w:rPr>
          <w:rFonts w:hint="eastAsia"/>
        </w:rPr>
        <w:t>　　第三节 中~智~林 酒店冰箱市场发展建议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2020-2025年中国酒店冰箱市场规模及增长情况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2020-2025年中国酒店冰箱行业产量及增长趋势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2026-2032年中国酒店冰箱行业产量预测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2020-2025年中国酒店冰箱行业市场需求及增长情况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2026-2032年中国酒店冰箱行业市场需求预测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2020-2025年中国酒店冰箱行业利润及增长情况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**地区酒店冰箱市场规模及增长情况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**地区酒店冰箱行业市场需求情况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**地区酒店冰箱市场规模及增长情况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**地区酒店冰箱行业市场需求情况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2020-2025年中国酒店冰箱行业进口量及增速统计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2020-2025年中国酒店冰箱行业出口量及增速统计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酒店冰箱重点企业经营情况分析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2026年酒店冰箱市场前景分析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2026-2032年中国酒店冰箱市场需求预测</w:t>
      </w:r>
      <w:r>
        <w:rPr>
          <w:rFonts w:hint="eastAsia"/>
        </w:rPr>
        <w:br/>
      </w:r>
      <w:r>
        <w:rPr>
          <w:rFonts w:hint="eastAsia"/>
        </w:rPr>
        <w:t>　　图表 2026年酒店冰箱发展趋势预测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012339b20b4dfc" w:history="1">
        <w:r>
          <w:rPr>
            <w:rStyle w:val="Hyperlink"/>
          </w:rPr>
          <w:t>2026-2032年中国酒店冰箱行业研究与前景趋势预测报告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012339b20b4dfc" w:history="1">
        <w:r>
          <w:rPr>
            <w:rStyle w:val="Hyperlink"/>
          </w:rPr>
          <w:t>https://www.20087.com/2/56/JiuDianBingXiangHangYeQianJingFenXi.html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店冰箱冷藏温度多少合适、酒店冰箱怎么调温度、酒店小冰箱温度多少、酒店冰箱怎么开、酒店可以自己带小电锅吗、酒店冰箱里面的饮料要钱吗、酒店冰箱里的饮料是免费的吗、酒店冰箱冷藏一般多少度、在酒店怎么加热食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7573f6aca2405e" w:history="1">
      <w:r>
        <w:rPr>
          <w:rStyle w:val="Hyperlink"/>
        </w:rPr>
        <w:t>2026-2032年中国酒店冰箱行业研究与前景趋势预测报告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6/JiuDianBingXiangHangYeQianJingFenXi.html" TargetMode="External" Id="R6f012339b20b4d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6/JiuDianBingXiangHangYeQianJingFenXi.html" TargetMode="External" Id="R3f7573f6aca240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2026-08-02T00:34:31Z</dcterms:created>
  <dcterms:modified xsi:type="dcterms:W3CDTF">2026-08-02T01:34:31Z</dcterms:modified>
  <dc:subject>2026-2032年中国酒店冰箱行业研究与前景趋势预测报告</dc:subject>
  <dc:title>2026-2032年中国酒店冰箱行业研究与前景趋势预测报告</dc:title>
  <cp:keywords>2026-2032年中国酒店冰箱行业研究与前景趋势预测报告</cp:keywords>
  <dc:description>2026-2032年中国酒店冰箱行业研究与前景趋势预测报告</dc:description>
</cp:coreProperties>
</file>