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77c4a782ff4c04" w:history="1">
              <w:r>
                <w:rPr>
                  <w:rStyle w:val="Hyperlink"/>
                </w:rPr>
                <w:t>2026-2032年全球与中国高压细水雾系统行业研究及前景趋势预测报告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77c4a782ff4c04" w:history="1">
              <w:r>
                <w:rPr>
                  <w:rStyle w:val="Hyperlink"/>
                </w:rPr>
                <w:t>2026-2032年全球与中国高压细水雾系统行业研究及前景趋势预测报告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5726962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77c4a782ff4c04" w:history="1">
                <w:r>
                  <w:rPr>
                    <w:rStyle w:val="Hyperlink"/>
                  </w:rPr>
                  <w:t>https://www.20087.com/2/96/GaoYaXiShuiWuXiTongXianZhuangYuQianJingFenXi.html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细水雾系统通过高压泵组将水雾化为微米级液滴，利用吸热冷却、隔氧窒息与辐射遮蔽三重机制实现高效灭火，已广泛应用于地铁、数据中心、船舶机舱及文物建筑等对水渍损害敏感的场所。相较于传统喷淋系统，该系统用水量减少70%以上，且不导电、无污染，符合绿色消防理念。主流设备普遍具备分区控制、自动启停与远程监控功能，并通过UL、FM或CE等国际认证。然而，系统对水质硬度、过滤精度及管路洁净度要求极高，长期运行易出现喷头堵塞或泵组磨损；同时，初期投资成本较高，制约其在中小型项目中的推广。</w:t>
      </w:r>
      <w:r>
        <w:rPr>
          <w:rFonts w:hint="eastAsia"/>
        </w:rPr>
        <w:br/>
      </w:r>
      <w:r>
        <w:rPr>
          <w:rFonts w:hint="eastAsia"/>
        </w:rPr>
        <w:t>　　未来，高压细水雾系统将深度融合智能感知与多灾种协同防控能力。AI图像识别与多传感器融合可实现火源精准定位与喷雾路径动态优化，提升灭火效率。系统将拓展至锂电池储能站、氢能设施等新兴高风险场景，开发专用抑制剂增强对复燃的控制能力。在可持续性方面，雨水回收与中水再利用技术有望接入供水单元，降低资源消耗。此外，数字孪生平台将用于模拟火灾场景并优化管网布局，缩短响应时间。长远看，高压细水雾系统将从单一灭火设备演变为智慧消防体系中的高效、环保、低影响核心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77c4a782ff4c04" w:history="1">
        <w:r>
          <w:rPr>
            <w:rStyle w:val="Hyperlink"/>
          </w:rPr>
          <w:t>2026-2032年全球与中国高压细水雾系统行业研究及前景趋势预测报告</w:t>
        </w:r>
      </w:hyperlink>
      <w:r>
        <w:rPr>
          <w:rFonts w:hint="eastAsia"/>
        </w:rPr>
        <w:t>》基于多年行业研究经验，系统分析了高压细水雾系统产业链、市场规模、需求特征及价格趋势，客观呈现高压细水雾系统行业现状。报告科学预测了高压细水雾系统市场前景与发展方向，重点评估了高压细水雾系统重点企业的竞争格局与品牌影响力，同时挖掘高压细水雾系统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全球市场高压细水雾系统市场总体规模</w:t>
      </w:r>
      <w:r>
        <w:rPr>
          <w:rFonts w:hint="eastAsia"/>
        </w:rPr>
        <w:br/>
      </w:r>
      <w:r>
        <w:rPr>
          <w:rFonts w:hint="eastAsia"/>
        </w:rPr>
        <w:t>　　1.4 中国市场高压细水雾系统市场总体规模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高压细水雾系统行业发展总体概况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高压细水雾系统行业发展主要特点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高压细水雾系统行业发展影响因素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高压细水雾系统有利因素</w:t>
      </w:r>
      <w:r>
        <w:rPr>
          <w:rFonts w:hint="eastAsia"/>
        </w:rPr>
        <w:br/>
      </w:r>
      <w:r>
        <w:rPr>
          <w:rFonts w:hint="eastAsia"/>
        </w:rPr>
        <w:t>　　　　1.5.3 .2 高压细水雾系统不利因素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全球市场，近三年高压细水雾系统主要企业占有率及排名（按收入）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高压细水雾系统主要企业在国际市场占有率（按收入，2023-2026）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2025年高压细水雾系统主要企业在国际市场排名（按收入）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全球市场主要企业高压细水雾系统销售收入（2023-2026）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中国市场，近三年高压细水雾系统主要企业占有率及排名（按收入）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高压细水雾系统主要企业在中国市场占有率（按收入，2023-2026）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2025年高压细水雾系统主要企业在中国市场排名（按收入）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中国市场主要企业高压细水雾系统销售收入（2023-2026）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全球主要厂商高压细水雾系统总部及产地分布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全球主要厂商成立时间及高压细水雾系统商业化日期</w:t>
      </w:r>
      <w:r>
        <w:rPr>
          <w:rFonts w:hint="eastAsia"/>
        </w:rPr>
        <w:br/>
      </w:r>
      <w:r>
        <w:rPr>
          <w:rFonts w:hint="eastAsia"/>
        </w:rPr>
        <w:t>　　2.5 全球主要厂商高压细水雾系统产品类型及应用</w:t>
      </w:r>
      <w:r>
        <w:rPr>
          <w:rFonts w:hint="eastAsia"/>
        </w:rPr>
        <w:br/>
      </w:r>
      <w:r>
        <w:rPr>
          <w:rFonts w:hint="eastAsia"/>
        </w:rPr>
        <w:t>　　2.6 高压细水雾系统行业集中度、竞争程度分析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高压细水雾系统行业集中度分析：2025年全球Top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全球高压细水雾系统第一梯队、第二梯队和第三梯队厂商（品牌）及市场份额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全球高压细水雾系统主要地区分析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全球主要地区高压细水雾系统市场规模分析：2021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全球主要地区高压细水雾系统销售额及份额（2021-2026）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全球主要地区高压细水雾系统销售额及份额预测（2027-2032）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北美高压细水雾系统销售额及预测（2021-2032）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欧洲高压细水雾系统销售额及预测（2021-2032）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中国高压细水雾系统销售额及预测（2021-2032）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日本高压细水雾系统销售额及预测（2021-2032）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东南亚高压细水雾系统销售额及预测（2021-2032）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印度高压细水雾系统销售额及预测（2021-2032）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南美高压细水雾系统销售额及预测（2021-2032）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中东高压细水雾系统销售额及预测（2021-2032）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开方式喷嘴</w:t>
      </w:r>
      <w:r>
        <w:rPr>
          <w:rFonts w:hint="eastAsia"/>
        </w:rPr>
        <w:br/>
      </w:r>
      <w:r>
        <w:rPr>
          <w:rFonts w:hint="eastAsia"/>
        </w:rPr>
        <w:t>　　　　4.1.2 封闭式喷嘴</w:t>
      </w:r>
      <w:r>
        <w:rPr>
          <w:rFonts w:hint="eastAsia"/>
        </w:rPr>
        <w:br/>
      </w:r>
      <w:r>
        <w:rPr>
          <w:rFonts w:hint="eastAsia"/>
        </w:rPr>
        <w:t>　　　　4.1.3 按产品类型细分，全球高压细水雾系统销售额对比（2021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按产品类型细分，全球高压细水雾系统销售额及预测（2021-2032）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4.1.4 .1 按产品类型细分，全球高压细水雾系统销售额及市场份额（2021-2026）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4.1.4 .2 按产品类型细分，全球高压细水雾系统销售额预测（2027-2032）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按产品类型细分，中国高压细水雾系统销售额及预测（2021-2032）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按产品类型细分，中国高压细水雾系统销售额及市场份额（2021-2026）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按产品类型细分，中国高压细水雾系统销售额预测（2027-2032）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公共建筑</w:t>
      </w:r>
      <w:r>
        <w:rPr>
          <w:rFonts w:hint="eastAsia"/>
        </w:rPr>
        <w:br/>
      </w:r>
      <w:r>
        <w:rPr>
          <w:rFonts w:hint="eastAsia"/>
        </w:rPr>
        <w:t>　　　　5.1.2 工厂</w:t>
      </w:r>
      <w:r>
        <w:rPr>
          <w:rFonts w:hint="eastAsia"/>
        </w:rPr>
        <w:br/>
      </w:r>
      <w:r>
        <w:rPr>
          <w:rFonts w:hint="eastAsia"/>
        </w:rPr>
        <w:t>　　　　5.1.3 交通运输</w:t>
      </w:r>
      <w:r>
        <w:rPr>
          <w:rFonts w:hint="eastAsia"/>
        </w:rPr>
        <w:br/>
      </w:r>
      <w:r>
        <w:rPr>
          <w:rFonts w:hint="eastAsia"/>
        </w:rPr>
        <w:t>　　　　5.1.4 IT和电信</w:t>
      </w:r>
      <w:r>
        <w:rPr>
          <w:rFonts w:hint="eastAsia"/>
        </w:rPr>
        <w:br/>
      </w:r>
      <w:r>
        <w:rPr>
          <w:rFonts w:hint="eastAsia"/>
        </w:rPr>
        <w:t>　　　　5.1.5 能源</w:t>
      </w:r>
      <w:r>
        <w:rPr>
          <w:rFonts w:hint="eastAsia"/>
        </w:rPr>
        <w:br/>
      </w:r>
      <w:r>
        <w:rPr>
          <w:rFonts w:hint="eastAsia"/>
        </w:rPr>
        <w:t>　　　　5.1.6 学校</w:t>
      </w:r>
      <w:r>
        <w:rPr>
          <w:rFonts w:hint="eastAsia"/>
        </w:rPr>
        <w:br/>
      </w:r>
      <w:r>
        <w:rPr>
          <w:rFonts w:hint="eastAsia"/>
        </w:rPr>
        <w:t>　　　　5.1.7 其他</w:t>
      </w:r>
      <w:r>
        <w:rPr>
          <w:rFonts w:hint="eastAsia"/>
        </w:rPr>
        <w:br/>
      </w:r>
      <w:r>
        <w:rPr>
          <w:rFonts w:hint="eastAsia"/>
        </w:rPr>
        <w:t>　　5.2 按应用细分，全球高压细水雾系统销售额对比（2021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按应用细分，全球高压细水雾系统销售额及预测（2021-2032）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按应用细分，全球高压细水雾系统销售额及市场份额（2021-2026）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按应用细分，全球高压细水雾系统销售额预测（2027-2032）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中国不同应用高压细水雾系统销售额及预测（2021-2032）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中国不同应用高压细水雾系统销售额及市场份额（2021-2026）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中国不同应用高压细水雾系统销售额预测（2027-2032）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高压细水雾系统行业发展趋势</w:t>
      </w:r>
      <w:r>
        <w:rPr>
          <w:rFonts w:hint="eastAsia"/>
        </w:rPr>
        <w:br/>
      </w:r>
      <w:r>
        <w:rPr>
          <w:rFonts w:hint="eastAsia"/>
        </w:rPr>
        <w:t>　　7.2 高压细水雾系统行业主要驱动因素</w:t>
      </w:r>
      <w:r>
        <w:rPr>
          <w:rFonts w:hint="eastAsia"/>
        </w:rPr>
        <w:br/>
      </w:r>
      <w:r>
        <w:rPr>
          <w:rFonts w:hint="eastAsia"/>
        </w:rPr>
        <w:t>　　7.3 高压细水雾系统中国企业SWOT分析</w:t>
      </w:r>
      <w:r>
        <w:rPr>
          <w:rFonts w:hint="eastAsia"/>
        </w:rPr>
        <w:br/>
      </w:r>
      <w:r>
        <w:rPr>
          <w:rFonts w:hint="eastAsia"/>
        </w:rPr>
        <w:t>　　7.4 中国高压细水雾系统行业政策环境分析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高压细水雾系统行业产业链简介</w:t>
      </w:r>
      <w:r>
        <w:rPr>
          <w:rFonts w:hint="eastAsia"/>
        </w:rPr>
        <w:br/>
      </w:r>
      <w:r>
        <w:rPr>
          <w:rFonts w:hint="eastAsia"/>
        </w:rPr>
        <w:t>　　　　8.1.1 高压细水雾系统行业供应链分析</w:t>
      </w:r>
      <w:r>
        <w:rPr>
          <w:rFonts w:hint="eastAsia"/>
        </w:rPr>
        <w:br/>
      </w:r>
      <w:r>
        <w:rPr>
          <w:rFonts w:hint="eastAsia"/>
        </w:rPr>
        <w:t>　　　　8.1.2 高压细水雾系统主要原料及供应情况</w:t>
      </w:r>
      <w:r>
        <w:rPr>
          <w:rFonts w:hint="eastAsia"/>
        </w:rPr>
        <w:br/>
      </w:r>
      <w:r>
        <w:rPr>
          <w:rFonts w:hint="eastAsia"/>
        </w:rPr>
        <w:t>　　　　8.1.3 高压细水雾系统行业主要下游客户</w:t>
      </w:r>
      <w:r>
        <w:rPr>
          <w:rFonts w:hint="eastAsia"/>
        </w:rPr>
        <w:br/>
      </w:r>
      <w:r>
        <w:rPr>
          <w:rFonts w:hint="eastAsia"/>
        </w:rPr>
        <w:t>　　8.2 高压细水雾系统行业采购模式</w:t>
      </w:r>
      <w:r>
        <w:rPr>
          <w:rFonts w:hint="eastAsia"/>
        </w:rPr>
        <w:br/>
      </w:r>
      <w:r>
        <w:rPr>
          <w:rFonts w:hint="eastAsia"/>
        </w:rPr>
        <w:t>　　8.3 高压细水雾系统行业生产模式</w:t>
      </w:r>
      <w:r>
        <w:rPr>
          <w:rFonts w:hint="eastAsia"/>
        </w:rPr>
        <w:br/>
      </w:r>
      <w:r>
        <w:rPr>
          <w:rFonts w:hint="eastAsia"/>
        </w:rPr>
        <w:t>　　8.4 高压细水雾系统行业销售模式及销售渠道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中-智-林：研究方法与数据来源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高压细水雾系统行业发展主要特点</w:t>
      </w:r>
      <w:r>
        <w:rPr>
          <w:rFonts w:hint="eastAsia"/>
        </w:rPr>
        <w:br/>
      </w:r>
      <w:r>
        <w:rPr>
          <w:rFonts w:hint="eastAsia"/>
        </w:rPr>
        <w:t>　　表 2： 高压细水雾系统行业发展有利因素分析</w:t>
      </w:r>
      <w:r>
        <w:rPr>
          <w:rFonts w:hint="eastAsia"/>
        </w:rPr>
        <w:br/>
      </w:r>
      <w:r>
        <w:rPr>
          <w:rFonts w:hint="eastAsia"/>
        </w:rPr>
        <w:t>　　表 3： 高压细水雾系统行业发展不利因素分析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进入高压细水雾系统行业壁垒</w:t>
      </w:r>
      <w:r>
        <w:rPr>
          <w:rFonts w:hint="eastAsia"/>
        </w:rPr>
        <w:br/>
      </w:r>
      <w:r>
        <w:rPr>
          <w:rFonts w:hint="eastAsia"/>
        </w:rPr>
        <w:t>　　表 5： 高压细水雾系统主要企业在国际市场占有率（按收入，2023-2026）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2025年高压细水雾系统主要企业在国际市场排名（按收入）&amp;（万元）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全球市场主要企业高压细水雾系统销售收入（2023-2026）&amp;（万元）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高压细水雾系统主要企业在中国市场占有率（按收入，2023-2026）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2025年高压细水雾系统主要企业在中国市场排名（按收入）&amp;（万元）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中国市场主要企业高压细水雾系统销售收入（2023-2026）&amp;（万元）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全球主要厂商高压细水雾系统总部及产地分布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全球主要厂商成立时间及高压细水雾系统商业化日期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全球主要厂商高压细水雾系统产品类型及应用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2025年全球高压细水雾系统主要厂商市场地位（第一梯队、第二梯队和第三梯队）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全球高压细水雾系统市场投资、并购等现状分析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全球主要地区高压细水雾系统销售额：（2021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全球主要地区高压细水雾系统销售额（2021-2026）&amp;（万元）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全球主要地区高压细水雾系统销售额及份额列表（2021-2026）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全球主要地区高压细水雾系统销售额预测（2027-2032）&amp;（万元）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全球主要地区高压细水雾系统销售额及份额列表预测（2027-2032）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开方式喷嘴主要企业列表</w:t>
      </w:r>
      <w:r>
        <w:rPr>
          <w:rFonts w:hint="eastAsia"/>
        </w:rPr>
        <w:br/>
      </w:r>
      <w:r>
        <w:rPr>
          <w:rFonts w:hint="eastAsia"/>
        </w:rPr>
        <w:t>　　表 22： 封闭式喷嘴主要企业列表</w:t>
      </w:r>
      <w:r>
        <w:rPr>
          <w:rFonts w:hint="eastAsia"/>
        </w:rPr>
        <w:br/>
      </w:r>
      <w:r>
        <w:rPr>
          <w:rFonts w:hint="eastAsia"/>
        </w:rPr>
        <w:t>　　表 23： 按产品类型细分，全球高压细水雾系统销售额及增长率对比（2021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24： 按产品类型细分，全球高压细水雾系统销售额（2021-2026）&amp;（万元）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按产品类型细分，全球高压细水雾系统销售额市场份额列表（2021-2026）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按产品类型细分，全球高压细水雾系统销售额预测（2027-2032）&amp;（万元）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按产品类型细分，全球高压细水雾系统销售额市场份额预测（2027-2032）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28： 按产品类型细分，中国高压细水雾系统销售额（2021-2026）&amp;（万元）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按产品类型细分，中国高压细水雾系统销售额市场份额列表（2021-2026）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按产品类型细分，中国高压细水雾系统销售额预测（2027-2032）&amp;（万元）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按产品类型细分，中国高压细水雾系统销售额市场份额预测（2027-2032）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32： 按应用细分，全球高压细水雾系统销售额及增长率对比（2021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33： 按应用细分，全球高压细水雾系统销售额（2021-2026）&amp;（万元）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按应用细分，全球高压细水雾系统销售额市场份额列表（2021-2026）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35： 按应用细分，全球高压细水雾系统销售额预测（2027-2032）&amp;（万元）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36： 按应用细分，全球高压细水雾系统市场份额预测（2027-2032）</w:t>
      </w:r>
      <w:r>
        <w:rPr>
          <w:rFonts w:hint="eastAsia"/>
        </w:rPr>
        <w:br/>
      </w:r>
      <w:r>
        <w:rPr>
          <w:rFonts w:hint="eastAsia"/>
        </w:rPr>
        <w:t>　　表 37： 中国不同应用高压细水雾系统销售额（2021-2026）&amp;（万元）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中国不同应用高压细水雾系统销售额市场份额列表（2021-2026）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中国不同应用高压细水雾系统销售额预测（2027-2032）&amp;（万元）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中国不同应用高压细水雾系统销售额市场份额预测（2027-2032）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重点企业（1）公司信息、总部、高压细水雾系统市场地位以及主要的竞争对手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42： 重点企业（1）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43： 重点企业（1）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重点企业（2）公司信息、总部、高压细水雾系统市场地位以及主要的竞争对手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47： 重点企业（2）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48： 重点企业（2）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重点企业（3）公司信息、总部、高压细水雾系统市场地位以及主要的竞争对手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52： 重点企业（3）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53： 重点企业（3）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重点企业（4）公司信息、总部、高压细水雾系统市场地位以及主要的竞争对手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重点企业（4）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58： 重点企业（4）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重点企业（5）公司信息、总部、高压细水雾系统市场地位以及主要的竞争对手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重点企业（5）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62： 重点企业（5）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重点企业（6）公司信息、总部、高压细水雾系统市场地位以及主要的竞争对手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66： 重点企业（6）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67： 重点企业（6）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重点企业（7）公司信息、总部、高压细水雾系统市场地位以及主要的竞争对手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71： 重点企业（7）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72： 重点企业（7）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重点企业（8）公司信息、总部、高压细水雾系统市场地位以及主要的竞争对手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76： 重点企业（8）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77： 重点企业（8）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重点企业（9）公司信息、总部、高压细水雾系统市场地位以及主要的竞争对手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重点企业（9）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82： 重点企业（9）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重点企业（10）公司信息、总部、高压细水雾系统市场地位以及主要的竞争对手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重点企业（10）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重点企业（10）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重点企业（11）公司信息、总部、高压细水雾系统市场地位以及主要的竞争对手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重点企业（11）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重点企业（11）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重点企业（12）公司信息、总部、高压细水雾系统市场地位以及主要的竞争对手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重点企业（12）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重点企业（12）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重点企业（13）公司信息、总部、高压细水雾系统市场地位以及主要的竞争对手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重点企业（13）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重点企业（13）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重点企业（14）公司信息、总部、高压细水雾系统市场地位以及主要的竞争对手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重点企业（14）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重点企业（14）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重点企业（15）公司信息、总部、高压细水雾系统市场地位以及主要的竞争对手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重点企业（15）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重点企业（15）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重点企业（16）公司信息、总部、高压细水雾系统市场地位以及主要的竞争对手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重点企业（16） 高压细水雾系统产品及服务介绍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重点企业（16） 高压细水雾系统收入及毛利率（2021-2026）&amp;（万元）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120： 高压细水雾系统行业发展趋势</w:t>
      </w:r>
      <w:r>
        <w:rPr>
          <w:rFonts w:hint="eastAsia"/>
        </w:rPr>
        <w:br/>
      </w:r>
      <w:r>
        <w:rPr>
          <w:rFonts w:hint="eastAsia"/>
        </w:rPr>
        <w:t>　　表 121： 高压细水雾系统行业主要驱动因素</w:t>
      </w:r>
      <w:r>
        <w:rPr>
          <w:rFonts w:hint="eastAsia"/>
        </w:rPr>
        <w:br/>
      </w:r>
      <w:r>
        <w:rPr>
          <w:rFonts w:hint="eastAsia"/>
        </w:rPr>
        <w:t>　　表 122： 高压细水雾系统行业供应链分析</w:t>
      </w:r>
      <w:r>
        <w:rPr>
          <w:rFonts w:hint="eastAsia"/>
        </w:rPr>
        <w:br/>
      </w:r>
      <w:r>
        <w:rPr>
          <w:rFonts w:hint="eastAsia"/>
        </w:rPr>
        <w:t>　　表 123： 高压细水雾系统上游原料供应商</w:t>
      </w:r>
      <w:r>
        <w:rPr>
          <w:rFonts w:hint="eastAsia"/>
        </w:rPr>
        <w:br/>
      </w:r>
      <w:r>
        <w:rPr>
          <w:rFonts w:hint="eastAsia"/>
        </w:rPr>
        <w:t>　　表 124： 高压细水雾系统行业主要下游客户</w:t>
      </w:r>
      <w:r>
        <w:rPr>
          <w:rFonts w:hint="eastAsia"/>
        </w:rPr>
        <w:br/>
      </w:r>
      <w:r>
        <w:rPr>
          <w:rFonts w:hint="eastAsia"/>
        </w:rPr>
        <w:t>　　表 125： 高压细水雾系统典型经销商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t>　　表 128：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高压细水雾系统产品图片</w:t>
      </w:r>
      <w:r>
        <w:rPr>
          <w:rFonts w:hint="eastAsia"/>
        </w:rPr>
        <w:br/>
      </w:r>
      <w:r>
        <w:rPr>
          <w:rFonts w:hint="eastAsia"/>
        </w:rPr>
        <w:t>　　图 2： 全球市场高压细水雾系统市场规模，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全球高压细水雾系统市场销售额预测：（万元）&amp;（2021-2032）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中国市场高压细水雾系统销售额及未来趋势（2021-2032）&amp;（万元）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2025年全球前五大厂商高压细水雾系统市场份额</w:t>
      </w:r>
      <w:r>
        <w:rPr>
          <w:rFonts w:hint="eastAsia"/>
        </w:rPr>
        <w:br/>
      </w:r>
      <w:r>
        <w:rPr>
          <w:rFonts w:hint="eastAsia"/>
        </w:rPr>
        <w:t>　　图 6： 2025年全球高压细水雾系统第一梯队、第二梯队和第三梯队厂商及市场份额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全球主要地区高压细水雾系统销售额市场份额（2021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北美高压细水雾系统销售额及预测（2021-2032）&amp;（万元）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欧洲高压细水雾系统销售额及预测（2021-2032）&amp;（万元）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中国高压细水雾系统销售额及预测（2021-2032）&amp;（万元）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日本高压细水雾系统销售额及预测（2021-2032）&amp;（万元）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东南亚高压细水雾系统销售额及预测（2021-2032）&amp;（万元）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印度高压细水雾系统销售额及预测（2021-2032）&amp;（万元）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南美高压细水雾系统销售额及预测（2021-2032）&amp;（万元）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中东高压细水雾系统销售额及预测（2021-2032）&amp;（万元）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开方式喷嘴 产品图片</w:t>
      </w:r>
      <w:r>
        <w:rPr>
          <w:rFonts w:hint="eastAsia"/>
        </w:rPr>
        <w:br/>
      </w:r>
      <w:r>
        <w:rPr>
          <w:rFonts w:hint="eastAsia"/>
        </w:rPr>
        <w:t>　　图 17： 全球开方式喷嘴规模及增长率（2021-2032）&amp;（万元）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封闭式喷嘴产品图片</w:t>
      </w:r>
      <w:r>
        <w:rPr>
          <w:rFonts w:hint="eastAsia"/>
        </w:rPr>
        <w:br/>
      </w:r>
      <w:r>
        <w:rPr>
          <w:rFonts w:hint="eastAsia"/>
        </w:rPr>
        <w:t>　　图 19： 全球封闭式喷嘴规模及增长率（2021-2032）&amp;（万元）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按产品类型细分，全球高压细水雾系统市场份额2025 &amp; 2032</w:t>
      </w:r>
      <w:r>
        <w:rPr>
          <w:rFonts w:hint="eastAsia"/>
        </w:rPr>
        <w:br/>
      </w:r>
      <w:r>
        <w:rPr>
          <w:rFonts w:hint="eastAsia"/>
        </w:rPr>
        <w:t>　　图 21： 按产品类型细分，全球高压细水雾系统市场份额2021 &amp; 2025</w:t>
      </w:r>
      <w:r>
        <w:rPr>
          <w:rFonts w:hint="eastAsia"/>
        </w:rPr>
        <w:br/>
      </w:r>
      <w:r>
        <w:rPr>
          <w:rFonts w:hint="eastAsia"/>
        </w:rPr>
        <w:t>　　图 22： 按产品类型细分，全球高压细水雾系统市场份额预测2026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按产品类型细分，中国高压细水雾系统市场份额2021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按产品类型细分，中国高压细水雾系统市场份额预测2026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公共建筑</w:t>
      </w:r>
      <w:r>
        <w:rPr>
          <w:rFonts w:hint="eastAsia"/>
        </w:rPr>
        <w:br/>
      </w:r>
      <w:r>
        <w:rPr>
          <w:rFonts w:hint="eastAsia"/>
        </w:rPr>
        <w:t>　　图 26： 工厂</w:t>
      </w:r>
      <w:r>
        <w:rPr>
          <w:rFonts w:hint="eastAsia"/>
        </w:rPr>
        <w:br/>
      </w:r>
      <w:r>
        <w:rPr>
          <w:rFonts w:hint="eastAsia"/>
        </w:rPr>
        <w:t>　　图 27： 交通运输</w:t>
      </w:r>
      <w:r>
        <w:rPr>
          <w:rFonts w:hint="eastAsia"/>
        </w:rPr>
        <w:br/>
      </w:r>
      <w:r>
        <w:rPr>
          <w:rFonts w:hint="eastAsia"/>
        </w:rPr>
        <w:t>　　图 28： IT和电信</w:t>
      </w:r>
      <w:r>
        <w:rPr>
          <w:rFonts w:hint="eastAsia"/>
        </w:rPr>
        <w:br/>
      </w:r>
      <w:r>
        <w:rPr>
          <w:rFonts w:hint="eastAsia"/>
        </w:rPr>
        <w:t>　　图 29： 能源</w:t>
      </w:r>
      <w:r>
        <w:rPr>
          <w:rFonts w:hint="eastAsia"/>
        </w:rPr>
        <w:br/>
      </w:r>
      <w:r>
        <w:rPr>
          <w:rFonts w:hint="eastAsia"/>
        </w:rPr>
        <w:t>　　图 30： 学校</w:t>
      </w:r>
      <w:r>
        <w:rPr>
          <w:rFonts w:hint="eastAsia"/>
        </w:rPr>
        <w:br/>
      </w:r>
      <w:r>
        <w:rPr>
          <w:rFonts w:hint="eastAsia"/>
        </w:rPr>
        <w:t>　　图 31： 其他</w:t>
      </w:r>
      <w:r>
        <w:rPr>
          <w:rFonts w:hint="eastAsia"/>
        </w:rPr>
        <w:br/>
      </w:r>
      <w:r>
        <w:rPr>
          <w:rFonts w:hint="eastAsia"/>
        </w:rPr>
        <w:t>　　图 32： 按应用细分，全球高压细水雾系统市场份额2025 VS 2032</w:t>
      </w:r>
      <w:r>
        <w:rPr>
          <w:rFonts w:hint="eastAsia"/>
        </w:rPr>
        <w:br/>
      </w:r>
      <w:r>
        <w:rPr>
          <w:rFonts w:hint="eastAsia"/>
        </w:rPr>
        <w:t>　　图 33： 按应用细分，全球高压细水雾系统市场份额2021 &amp; 2025</w:t>
      </w:r>
      <w:r>
        <w:rPr>
          <w:rFonts w:hint="eastAsia"/>
        </w:rPr>
        <w:br/>
      </w:r>
      <w:r>
        <w:rPr>
          <w:rFonts w:hint="eastAsia"/>
        </w:rPr>
        <w:t>　　图 34： 高压细水雾系统中国企业SWOT分析</w:t>
      </w:r>
      <w:r>
        <w:rPr>
          <w:rFonts w:hint="eastAsia"/>
        </w:rPr>
        <w:br/>
      </w:r>
      <w:r>
        <w:rPr>
          <w:rFonts w:hint="eastAsia"/>
        </w:rPr>
        <w:t>　　图 35： 高压细水雾系统产业链</w:t>
      </w:r>
      <w:r>
        <w:rPr>
          <w:rFonts w:hint="eastAsia"/>
        </w:rPr>
        <w:br/>
      </w:r>
      <w:r>
        <w:rPr>
          <w:rFonts w:hint="eastAsia"/>
        </w:rPr>
        <w:t>　　图 36： 高压细水雾系统行业采购模式分析</w:t>
      </w:r>
      <w:r>
        <w:rPr>
          <w:rFonts w:hint="eastAsia"/>
        </w:rPr>
        <w:br/>
      </w:r>
      <w:r>
        <w:rPr>
          <w:rFonts w:hint="eastAsia"/>
        </w:rPr>
        <w:t>　　图 37： 高压细水雾系统行业生产模式</w:t>
      </w:r>
      <w:r>
        <w:rPr>
          <w:rFonts w:hint="eastAsia"/>
        </w:rPr>
        <w:br/>
      </w:r>
      <w:r>
        <w:rPr>
          <w:rFonts w:hint="eastAsia"/>
        </w:rPr>
        <w:t>　　图 38： 高压细水雾系统行业销售模式分析</w:t>
      </w:r>
      <w:r>
        <w:rPr>
          <w:rFonts w:hint="eastAsia"/>
        </w:rPr>
        <w:br/>
      </w:r>
      <w:r>
        <w:rPr>
          <w:rFonts w:hint="eastAsia"/>
        </w:rPr>
        <w:t>　　图 39： 关键采访目标</w:t>
      </w:r>
      <w:r>
        <w:rPr>
          <w:rFonts w:hint="eastAsia"/>
        </w:rPr>
        <w:br/>
      </w:r>
      <w:r>
        <w:rPr>
          <w:rFonts w:hint="eastAsia"/>
        </w:rPr>
        <w:t>　　图 40：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77c4a782ff4c04" w:history="1">
        <w:r>
          <w:rPr>
            <w:rStyle w:val="Hyperlink"/>
          </w:rPr>
          <w:t>2026-2032年全球与中国高压细水雾系统行业研究及前景趋势预测报告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5726962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77c4a782ff4c04" w:history="1">
        <w:r>
          <w:rPr>
            <w:rStyle w:val="Hyperlink"/>
          </w:rPr>
          <w:t>https://www.20087.com/2/96/GaoYaXiShuiWuXiTongXianZhuangYuQianJingFenXi.html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细水雾不锈钢管道安装、高压细水雾系统压力多大、高压细水雾压力多少mpa、高压细水雾系统工作原理、消防细水雾性能参数、高压细水雾系统额定工作压力、高压细水雾系统多少钱、高压细水雾系统的优缺点、高压细水雾系统管网中有水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e1f38c4c7408f" w:history="1">
      <w:r>
        <w:rPr>
          <w:rStyle w:val="Hyperlink"/>
        </w:rPr>
        <w:t>2026-2032年全球与中国高压细水雾系统行业研究及前景趋势预测报告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6/GaoYaXiShuiWuXiTongXianZhuangYuQianJingFenXi.html" TargetMode="External" Id="Rd277c4a782ff4c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6/GaoYaXiShuiWuXiTongXianZhuangYuQianJingFenXi.html" TargetMode="External" Id="Ree7e1f38c4c740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2026-01-02T05:08:19Z</dcterms:created>
  <dcterms:modified xsi:type="dcterms:W3CDTF">2026-01-02T06:08:19Z</dcterms:modified>
  <dc:subject>2026-2032年全球与中国高压细水雾系统行业研究及前景趋势预测报告</dc:subject>
  <dc:title>2026-2032年全球与中国高压细水雾系统行业研究及前景趋势预测报告</dc:title>
  <cp:keywords>2026-2032年全球与中国高压细水雾系统行业研究及前景趋势预测报告</cp:keywords>
  <dc:description>2026-2032年全球与中国高压细水雾系统行业研究及前景趋势预测报告</dc:description>
</cp:coreProperties>
</file>