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7dd4fcdc04733" w:history="1">
              <w:r>
                <w:rPr>
                  <w:rStyle w:val="Hyperlink"/>
                </w:rPr>
                <w:t>2025年中国高清晰数字硬盘录像机市场研究分析及发展趋势预测报告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7dd4fcdc04733" w:history="1">
              <w:r>
                <w:rPr>
                  <w:rStyle w:val="Hyperlink"/>
                </w:rPr>
                <w:t>2025年中国高清晰数字硬盘录像机市场研究分析及发展趋势预测报告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7dd4fcdc04733" w:history="1">
                <w:r>
                  <w:rPr>
                    <w:rStyle w:val="Hyperlink"/>
                  </w:rPr>
                  <w:t>https://www.20087.com/2/66/GaoQingXiShuZiYingPanLuXiangJiFaZhanQuShiYuCe.html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高清晰数字硬盘录像机(High Definition Digital Video Recorder, HD DVR)是一种用于录制和回放视频监控图像的设备。近年来，随着视频监控技术的进步和存储介质的发展，HD DVR的性能和功能得到了显著提升。现代HD DVR不仅支持高清视频录制，还具有智能分析、远程访问、云存储等功能，满足了商业和个人用户的安全监控需求。</w:t>
      </w:r>
      <w:r>
        <w:rPr>
          <w:rFonts w:hint="eastAsia"/>
        </w:rPr>
        <w:br/>
      </w:r>
      <w:r>
        <w:rPr>
          <w:rFonts w:hint="eastAsia"/>
        </w:rPr>
        <w:t>　　未来，高清晰数字硬盘录像机的发展将更加注重智能化和便捷性。随着人工智能技术的应用，HD DVR将集成更多智能视频分析功能，如人脸识别、行为分析等，提高监控系统的预警和响应能力。同时，通过与物联网技术的融合，HD DVR将支持更多的远程管理和控制功能，用户可以通过智能手机等终端轻松查看和管理监控画面。此外，随着数据安全意识的增强，HD DVR将加强数据加密和隐私保护措施，确保用户信息安全。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7dd4fcdc04733" w:history="1">
        <w:r>
          <w:rPr>
            <w:rStyle w:val="Hyperlink"/>
          </w:rPr>
          <w:t>2025年中国高清晰数字硬盘录像机市场研究分析及发展趋势预测报告</w:t>
        </w:r>
      </w:hyperlink>
      <w:r>
        <w:rPr>
          <w:rFonts w:hint="eastAsia"/>
        </w:rPr>
        <w:t>》基于统计局、相关行业协会及科研机构的详实数据，系统呈现高清晰数字硬盘录像机行业市场规模、技术发展现状及未来趋势，客观分析高清晰数字硬盘录像机行业竞争格局与主要企业经营状况。报告从高清晰数字硬盘录像机供需关系、政策环境等维度，评估了高清晰数字硬盘录像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高清晰数字硬盘录像机行业概述</w:t>
      </w:r>
      <w:r>
        <w:rPr>
          <w:rFonts w:hint="eastAsia"/>
        </w:rPr>
        <w:br/>
      </w:r>
      <w:r>
        <w:rPr>
          <w:rFonts w:hint="eastAsia"/>
        </w:rPr>
        <w:t>　　第一节 高清晰数字硬盘录像机行业界定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高清晰数字硬盘录像机行业发展历程</w:t>
      </w:r>
      <w:r>
        <w:rPr>
          <w:rFonts w:hint="eastAsia"/>
        </w:rPr>
        <w:br/>
      </w:r>
      <w:r>
        <w:rPr>
          <w:rFonts w:hint="eastAsia"/>
        </w:rPr>
        <w:t>　　第三节 高清晰数字硬盘录像机产业链分析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2024-2025年中国高清晰数字硬盘录像机行业发展环境分析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高清晰数字硬盘录像机行业经济环境分析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一、高清晰数字硬盘录像机行业相关政策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二、高清晰数字硬盘录像机行业相关标准</w:t>
      </w:r>
      <w:r>
        <w:rPr>
          <w:rFonts w:hint="eastAsia"/>
        </w:rPr>
        <w:br/>
      </w:r>
      <w:r>
        <w:rPr>
          <w:rFonts w:hint="eastAsia"/>
        </w:rPr>
        <w:t>　　第三节 高清晰数字硬盘录像机行业技术环境分析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2024-2025年中国高清晰数字硬盘录像机行业发展概况</w:t>
      </w:r>
      <w:r>
        <w:rPr>
          <w:rFonts w:hint="eastAsia"/>
        </w:rPr>
        <w:br/>
      </w:r>
      <w:r>
        <w:rPr>
          <w:rFonts w:hint="eastAsia"/>
        </w:rPr>
        <w:t>　　第一节 高清晰数字硬盘录像机行业发展态势分析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高清晰数字硬盘录像机行业发展特点分析</w:t>
      </w:r>
      <w:r>
        <w:rPr>
          <w:rFonts w:hint="eastAsia"/>
        </w:rPr>
        <w:br/>
      </w:r>
      <w:r>
        <w:rPr>
          <w:rFonts w:hint="eastAsia"/>
        </w:rPr>
        <w:t>　　第三节 高清晰数字硬盘录像机行业市场供需分析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中国高清晰数字硬盘录像机行业供给与需求情况分析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2020-2025年中国高清晰数字硬盘录像机行业总体规模</w:t>
      </w:r>
      <w:r>
        <w:rPr>
          <w:rFonts w:hint="eastAsia"/>
        </w:rPr>
        <w:br/>
      </w:r>
      <w:r>
        <w:rPr>
          <w:rFonts w:hint="eastAsia"/>
        </w:rPr>
        <w:t>　　第二节 中国高清晰数字硬盘录像机行业盈利情况分析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中国高清晰数字硬盘录像机行业产量情况分析与预测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一、2020-2025年高清晰数字硬盘录像机行业产量统计分析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二、2025年高清晰数字硬盘录像机行业产量特点分析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三、2025-2031年中国高清晰数字硬盘录像机行业产量预测分析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中国高清晰数字硬盘录像机行业需求概况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一、2020-2025年中国高清晰数字硬盘录像机行业需求情况分析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二、2025年中国高清晰数字硬盘录像机行业市场需求特点分析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三、2025-2031年中国高清晰数字硬盘录像机市场需求预测分析</w:t>
      </w:r>
      <w:r>
        <w:rPr>
          <w:rFonts w:hint="eastAsia"/>
        </w:rPr>
        <w:br/>
      </w:r>
      <w:r>
        <w:rPr>
          <w:rFonts w:hint="eastAsia"/>
        </w:rPr>
        <w:t>　　第五节 高清晰数字硬盘录像机产业供需平衡状况分析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2020-2025年中国高清晰数字硬盘录像机行业总体发展状况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中国高清晰数字硬盘录像机行业规模情况分析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四、高清晰数字硬盘录像机行业市场规模状况分析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五、高清晰数字硬盘录像机行业敏感性分析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中国高清晰数字硬盘录像机行业财务能力分析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四、高清晰数字硬盘录像机行业发展能力分析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2020-2025年中国高清晰数字硬盘录像机行业重点地区调研分析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一、中国高清晰数字硬盘录像机行业重点区域市场结构调研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二、**地区高清晰数字硬盘录像机市场调研分析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三、**地区高清晰数字硬盘录像机市场调研分析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四、**地区高清晰数字硬盘录像机市场调研分析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五、**地区高清晰数字硬盘录像机市场调研分析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六、**地区高清晰数字硬盘录像机市场调研分析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中国高清晰数字硬盘录像机行业进出口情况分析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高清晰数字硬盘录像机行业出口情况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一、2020-2025年高清晰数字硬盘录像机行业出口情况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三、2025-2031年高清晰数字硬盘录像机行业出口情况预测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一、2020-2025年高清晰数字硬盘录像机行业进口情况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三、2025-2031年高清晰数字硬盘录像机行业进口情况预测</w:t>
      </w:r>
      <w:r>
        <w:rPr>
          <w:rFonts w:hint="eastAsia"/>
        </w:rPr>
        <w:br/>
      </w:r>
      <w:r>
        <w:rPr>
          <w:rFonts w:hint="eastAsia"/>
        </w:rPr>
        <w:t>　　第三节 高清晰数字硬盘录像机行业进出口面临的挑战及对策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高清晰数字硬盘录像机行业上、下游市场分析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高清晰数字硬盘录像机行业上游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中国高清晰数字硬盘录像机行业产品价格监测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二、当前高清晰数字硬盘录像机市场价格评述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三、影响高清晰数字硬盘录像机市场价格因素分析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四、未来高清晰数字硬盘录像机市场价格走势预测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高清晰数字硬盘录像机行业竞争格局分析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高清晰数字硬盘录像机行业集中度分析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一、高清晰数字硬盘录像机市场集中度分析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二、高清晰数字硬盘录像机企业集中度分析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三、高清晰数字硬盘录像机区域集中度分析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一、2024-2025年高清晰数字硬盘录像机行业竞争分析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二、2024-2025年中外高清晰数字硬盘录像机产品竞争分析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三、2020-2025年中国高清晰数字硬盘录像机市场竞争分析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四、2025-2031年国内主要高清晰数字硬盘录像机企业动向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高清晰数字硬盘录像机行业重点企业发展调研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高清晰数字硬盘录像机重点企业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高清晰数字硬盘录像机重点企业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高清晰数字硬盘录像机重点企业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高清晰数字硬盘录像机重点企业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高清晰数字硬盘录像机重点企业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高清晰数字硬盘录像机行业发展前景与市场趋势分析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我国高清晰数字硬盘录像机行业前景与机遇分析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一、2025年济研：我国高清晰数字硬盘录像机行业发展前景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二、2025年我国高清晰数字硬盘录像机发展机遇分析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三、经济危机对高清晰数字硬盘录像机行业的影响分析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2025-2031年中国高清晰数字硬盘录像机市场趋势分析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一、高清晰数字硬盘录像机市场趋势总结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二、高清晰数字硬盘录像机发展趋势分析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三、高清晰数字硬盘录像机市场发展空间</w:t>
      </w:r>
      <w:r>
        <w:rPr>
          <w:rFonts w:hint="eastAsia"/>
        </w:rPr>
        <w:br/>
      </w:r>
      <w:r>
        <w:rPr>
          <w:rFonts w:hint="eastAsia"/>
        </w:rPr>
        <w:t>　　　　四、高清晰数字硬盘录像机产业政策趋向</w:t>
      </w:r>
      <w:r>
        <w:rPr>
          <w:rFonts w:hint="eastAsia"/>
        </w:rPr>
        <w:br/>
      </w:r>
      <w:r>
        <w:rPr>
          <w:rFonts w:hint="eastAsia"/>
        </w:rPr>
        <w:t>　　　　五、高清晰数字硬盘录像机技术革新趋势</w:t>
      </w:r>
      <w:r>
        <w:rPr>
          <w:rFonts w:hint="eastAsia"/>
        </w:rPr>
        <w:br/>
      </w:r>
      <w:r>
        <w:rPr>
          <w:rFonts w:hint="eastAsia"/>
        </w:rPr>
        <w:t>　　　　六、高清晰数字硬盘录像机价格走势分析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七、国际环境对高清晰数字硬盘录像机行业的影响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高清晰数字硬盘录像机行业发展因素与投资风险分析预测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影响高清晰数字硬盘录像机行业发展主要因素分析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一、2024-2025年影响高清晰数字硬盘录像机行业发展的不利因素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二、2024-2025年影响高清晰数字硬盘录像机行业发展的稳定因素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三、2024-2025年影响高清晰数字硬盘录像机行业发展的有利因素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四、2024-2025年中国高清晰数字硬盘录像机行业发展面临的机遇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五、2024-2025年中国高清晰数字硬盘录像机行业发展面临的挑战</w:t>
      </w:r>
      <w:r>
        <w:rPr>
          <w:rFonts w:hint="eastAsia"/>
        </w:rPr>
        <w:br/>
      </w:r>
      <w:r>
        <w:rPr>
          <w:rFonts w:hint="eastAsia"/>
        </w:rPr>
        <w:t>　　第二节 高清晰数字硬盘录像机行业投资风险分析预测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一、2025-2031年高清晰数字硬盘录像机行业市场风险分析预测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二、2025-2031年高清晰数字硬盘录像机行业政策风险分析预测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三、2025-2031年高清晰数字硬盘录像机行业技术风险分析预测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四、2025-2031年高清晰数字硬盘录像机行业竞争风险分析预测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五、2025-2031年高清晰数字硬盘录像机行业管理风险分析预测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六、2025-2031年高清晰数字硬盘录像机行业其他风险分析预测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高清晰数字硬盘录像机投资机会分析与项目投资建议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高清晰数字硬盘录像机投资机会分析</w:t>
      </w:r>
      <w:r>
        <w:rPr>
          <w:rFonts w:hint="eastAsia"/>
        </w:rPr>
        <w:br/>
      </w:r>
      <w:r>
        <w:rPr>
          <w:rFonts w:hint="eastAsia"/>
        </w:rPr>
        <w:t>　　第二节 高清晰数字硬盘录像机投资趋势分析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一、高清晰数字硬盘录像机行业投资环境考察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二、高清晰数字硬盘录像机投资风险及控制策略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三、高清晰数字硬盘录像机产品投资方向建议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四、高清晰数字硬盘录像机项目投资建议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高清晰数字硬盘录像机行业类别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高清晰数字硬盘录像机行业产业链调研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高清晰数字硬盘录像机行业现状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2024年中国高清晰数字硬盘录像机行业产能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2019-2024年中国高清晰数字硬盘录像机行业产量统计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2024年中国高清晰数字硬盘录像机行业需求区域调研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2019-2024年中国高清晰数字硬盘录像机行情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2019-2024年中国高清晰数字硬盘录像机行业企业数量统计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**地区高清晰数字硬盘录像机市场规模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**地区高清晰数字硬盘录像机市场调研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**地区高清晰数字硬盘录像机市场规模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**地区高清晰数字硬盘录像机市场调研</w:t>
      </w:r>
      <w:r>
        <w:rPr>
          <w:rFonts w:hint="eastAsia"/>
        </w:rPr>
        <w:br/>
      </w:r>
      <w:r>
        <w:rPr>
          <w:rFonts w:hint="eastAsia"/>
        </w:rPr>
        <w:t>　　图表 **地区高清晰数字硬盘录像机行业市场需求分析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高清晰数字硬盘录像机行业竞争对手分析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高清晰数字硬盘录像机重点企业（三）成长能力情况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2025-2031年中国高清晰数字硬盘录像机行业市场规模预测</w:t>
      </w:r>
      <w:r>
        <w:rPr>
          <w:rFonts w:hint="eastAsia"/>
        </w:rPr>
        <w:br/>
      </w:r>
      <w:r>
        <w:rPr>
          <w:rFonts w:hint="eastAsia"/>
        </w:rPr>
        <w:t>　　图表 高清晰数字硬盘录像机行业准入条件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2025-2031年中国高清晰数字硬盘录像机行业发展趋势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7dd4fcdc04733" w:history="1">
        <w:r>
          <w:rPr>
            <w:rStyle w:val="Hyperlink"/>
          </w:rPr>
          <w:t>2025年中国高清晰数字硬盘录像机市场研究分析及发展趋势预测报告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7dd4fcdc04733" w:history="1">
        <w:r>
          <w:rPr>
            <w:rStyle w:val="Hyperlink"/>
          </w:rPr>
          <w:t>https://www.20087.com/2/66/GaoQingXiShuZiYingPanLuXiangJiFaZhanQuShiYuCe.html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热点：硬盘录像机型号、高清晰数字硬盘录像机有哪些、数字视频录像机、高清网络数字硬盘录像机、网络硬盘录像机、数字硬盘录像机是什么、硬盘录像机图片、高清硬盘录像机价格、网络数字硬盘录像机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aea04d3b4fc2" w:history="1">
      <w:r>
        <w:rPr>
          <w:rStyle w:val="Hyperlink"/>
        </w:rPr>
        <w:t>2025年中国高清晰数字硬盘录像机市场研究分析及发展趋势预测报告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aoQingXiShuZiYingPanLuXiangJiFaZhanQuShiYuCe.html" TargetMode="External" Id="Rfc87dd4fcdc0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aoQingXiShuZiYingPanLuXiangJiFaZhanQuShiYuCe.html" TargetMode="External" Id="R9348aea04d3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2025-01-11T23:21:00Z</dcterms:created>
  <dcterms:modified xsi:type="dcterms:W3CDTF">2025-01-12T00:21:00Z</dcterms:modified>
  <dc:subject>2025年中国高清晰数字硬盘录像机市场研究分析及发展趋势预测报告</dc:subject>
  <dc:title>2025年中国高清晰数字硬盘录像机市场研究分析及发展趋势预测报告</dc:title>
  <cp:keywords>2025年中国高清晰数字硬盘录像机市场研究分析及发展趋势预测报告</cp:keywords>
  <dc:description>2025年中国高清晰数字硬盘录像机市场研究分析及发展趋势预测报告</dc:description>
</cp:coreProperties>
</file>