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14bfef8e4411" w:history="1">
              <w:r>
                <w:rPr>
                  <w:rStyle w:val="Hyperlink"/>
                </w:rPr>
                <w:t>2025-2031年中国储热式智能马桶行业研究分析与发展前景预测报告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14bfef8e4411" w:history="1">
              <w:r>
                <w:rPr>
                  <w:rStyle w:val="Hyperlink"/>
                </w:rPr>
                <w:t>2025-2031年中国储热式智能马桶行业研究分析与发展前景预测报告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14bfef8e4411" w:history="1">
                <w:r>
                  <w:rPr>
                    <w:rStyle w:val="Hyperlink"/>
                  </w:rPr>
                  <w:t>https://www.20087.com/3/16/ChuReShiZhiNengMaTongShiChangQianJing.html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热式智能马桶是通过内置水箱预热实现即热冲洗的卫浴产品，强调恒温出水、座圈加热、自动感应与除菌功能，广泛应用于家庭与高端酒店。主流机型采用陶瓷釉面抗菌、紫外线喷嘴消毒及节能待机模式。然而，行业仍面临储水式结构体积较大限制安装空间、反复加热导致能耗偏高、水箱长期存水存在微生物滋生风险、以及消费者对“即热式”与“储热式”技术优劣认知混乱等问题，制约储热式智能马桶从舒适升级向健康节能一体化演进。</w:t>
      </w:r>
      <w:r>
        <w:rPr>
          <w:rFonts w:hint="eastAsia"/>
        </w:rPr>
        <w:br/>
      </w:r>
      <w:r>
        <w:rPr>
          <w:rFonts w:hint="eastAsia"/>
        </w:rPr>
        <w:t>　　未来，储热式智能马桶将向高效保温、健康监测与能源协同方向升级。真空隔热层与相变材料将减少热损失；纳米抗菌内胆将抑制生物膜形成。在功能端，马桶将集成尿液分析传感器，提供代谢健康初筛；与家庭能源管理系统联动，利用谷电时段预热。同时，模块化设计将支持核心部件快速更换，延长产品寿命。长远来看，在智能家居与健康住宅标准提升背景下，储热式智能马桶将从卫浴电器升级为兼具舒适体验、健康洞察与能源优化的智慧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e14bfef8e4411" w:history="1">
        <w:r>
          <w:rPr>
            <w:rStyle w:val="Hyperlink"/>
          </w:rPr>
          <w:t>2025-2031年中国储热式智能马桶行业研究分析与发展前景预测报告</w:t>
        </w:r>
      </w:hyperlink>
      <w:r>
        <w:rPr>
          <w:rFonts w:hint="eastAsia"/>
        </w:rPr>
        <w:t>》基于市场调研数据，系统分析了储热式智能马桶行业的市场现状与发展前景。报告从储热式智能马桶产业链角度出发，梳理了当前储热式智能马桶市场规模、价格走势和供需情况，并对未来几年的增长空间作出预测。研究涵盖了储热式智能马桶行业技术发展现状、创新方向以及重点企业的竞争格局，包括储热式智能马桶市场集中度和品牌策略分析。报告还针对储热式智能马桶细分领域和区域市场展开讨论，客观评估了储热式智能马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储热式智能马桶行业概述</w:t>
      </w:r>
      <w:r>
        <w:rPr>
          <w:rFonts w:hint="eastAsia"/>
        </w:rPr>
        <w:br/>
      </w:r>
      <w:r>
        <w:rPr>
          <w:rFonts w:hint="eastAsia"/>
        </w:rPr>
        <w:t>　　第一节 储热式智能马桶定义与分类</w:t>
      </w:r>
      <w:r>
        <w:rPr>
          <w:rFonts w:hint="eastAsia"/>
        </w:rPr>
        <w:br/>
      </w:r>
      <w:r>
        <w:rPr>
          <w:rFonts w:hint="eastAsia"/>
        </w:rPr>
        <w:t>　　第二节 储热式智能马桶应用领域</w:t>
      </w:r>
      <w:r>
        <w:rPr>
          <w:rFonts w:hint="eastAsia"/>
        </w:rPr>
        <w:br/>
      </w:r>
      <w:r>
        <w:rPr>
          <w:rFonts w:hint="eastAsia"/>
        </w:rPr>
        <w:t>　　第三节 储热式智能马桶行业经济指标分析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储热式智能马桶产业链及经营模式分析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三、储热式智能马桶销售模式及销售渠道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全球储热式智能马桶市场发展综述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2019-2024年全球储热式智能马桶市场规模与趋势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主要国家与地区储热式智能马桶市场分析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2025-2031年全球储热式智能马桶行业发展趋势与前景预测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中国储热式智能马桶行业市场分析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2024-2025年储热式智能马桶产能与投资动态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一、国内储热式智能马桶产能及利用情况</w:t>
      </w:r>
      <w:r>
        <w:rPr>
          <w:rFonts w:hint="eastAsia"/>
        </w:rPr>
        <w:br/>
      </w:r>
      <w:r>
        <w:rPr>
          <w:rFonts w:hint="eastAsia"/>
        </w:rPr>
        <w:t>　　　　二、储热式智能马桶产能扩张与投资动态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2025-2031年储热式智能马桶行业产量统计与趋势预测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一、2019-2024年储热式智能马桶行业产量数据统计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1、2019-2024年储热式智能马桶产量及增长趋势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2、2019-2024年储热式智能马桶细分产品产量及份额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二、影响储热式智能马桶产量的关键因素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三、2025-2031年储热式智能马桶产量预测</w:t>
      </w:r>
      <w:r>
        <w:rPr>
          <w:rFonts w:hint="eastAsia"/>
        </w:rPr>
        <w:br/>
      </w:r>
      <w:r>
        <w:rPr>
          <w:rFonts w:hint="eastAsia"/>
        </w:rPr>
        <w:t>　　第三节 2025-2031年储热式智能马桶市场需求与销售分析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一、2024-2025年储热式智能马桶行业需求现状</w:t>
      </w:r>
      <w:r>
        <w:rPr>
          <w:rFonts w:hint="eastAsia"/>
        </w:rPr>
        <w:br/>
      </w:r>
      <w:r>
        <w:rPr>
          <w:rFonts w:hint="eastAsia"/>
        </w:rPr>
        <w:t>　　　　二、储热式智能马桶客户群体与需求特点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三、2019-2024年储热式智能马桶行业销售规模分析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四、2025-2031年储热式智能马桶市场增长潜力与规模预测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中国储热式智能马桶细分市场与下游应用领域分析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储热式智能马桶细分市场分析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一、2024-2025年储热式智能马桶主要细分产品市场现状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储热式智能马桶下游应用与客户群体分析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一、2024-2025年储热式智能马桶各应用领域市场现状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2024-2025年储热式智能马桶行业技术发展现状及趋势分析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国内外储热式智能马桶行业技术差异与原因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储热式智能马桶行业技术发展方向、趋势预测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提升储热式智能马桶行业技术能力策略建议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储热式智能马桶价格机制与竞争策略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一、2019-2024年储热式智能马桶市场价格走势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储热式智能马桶定价策略与方法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2025-2031年储热式智能马桶价格竞争态势与趋势预测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中国储热式智能马桶行业重点区域市场研究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2024-2025年重点区域储热式智能马桶市场发展概况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三、2025-2031年储热式智能马桶行业发展潜力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2019-2024年中国储热式智能马桶行业进出口情况分析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一、2019-2024年储热式智能马桶进口规模及增长情况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二、储热式智能马桶主要进口来源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储热式智能马桶行业出口情况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一、2019-2024年储热式智能马桶出口规模及增长情况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二、储热式智能马桶主要出口目的地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2019-2024年中国储热式智能马桶行业总体发展与财务状况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2019-2024年中国储热式智能马桶行业规模情况</w:t>
      </w:r>
      <w:r>
        <w:rPr>
          <w:rFonts w:hint="eastAsia"/>
        </w:rPr>
        <w:br/>
      </w:r>
      <w:r>
        <w:rPr>
          <w:rFonts w:hint="eastAsia"/>
        </w:rPr>
        <w:t>　　　　一、储热式智能马桶行业企业数量规模</w:t>
      </w:r>
      <w:r>
        <w:rPr>
          <w:rFonts w:hint="eastAsia"/>
        </w:rPr>
        <w:br/>
      </w:r>
      <w:r>
        <w:rPr>
          <w:rFonts w:hint="eastAsia"/>
        </w:rPr>
        <w:t>　　　　二、储热式智能马桶行业从业人员规模</w:t>
      </w:r>
      <w:r>
        <w:rPr>
          <w:rFonts w:hint="eastAsia"/>
        </w:rPr>
        <w:br/>
      </w:r>
      <w:r>
        <w:rPr>
          <w:rFonts w:hint="eastAsia"/>
        </w:rPr>
        <w:t>　　　　三、储热式智能马桶行业市场敏感性分析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2019-2024年中国储热式智能马桶行业财务能力分析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一、储热式智能马桶行业盈利能力</w:t>
      </w:r>
      <w:r>
        <w:rPr>
          <w:rFonts w:hint="eastAsia"/>
        </w:rPr>
        <w:br/>
      </w:r>
      <w:r>
        <w:rPr>
          <w:rFonts w:hint="eastAsia"/>
        </w:rPr>
        <w:t>　　　　二、储热式智能马桶行业偿债能力</w:t>
      </w:r>
      <w:r>
        <w:rPr>
          <w:rFonts w:hint="eastAsia"/>
        </w:rPr>
        <w:br/>
      </w:r>
      <w:r>
        <w:rPr>
          <w:rFonts w:hint="eastAsia"/>
        </w:rPr>
        <w:t>　　　　三、储热式智能马桶行业营运能力</w:t>
      </w:r>
      <w:r>
        <w:rPr>
          <w:rFonts w:hint="eastAsia"/>
        </w:rPr>
        <w:br/>
      </w:r>
      <w:r>
        <w:rPr>
          <w:rFonts w:hint="eastAsia"/>
        </w:rPr>
        <w:t>　　　　四、储热式智能马桶行业发展能力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储热式智能马桶行业重点企业调研分析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中国储热式智能马桶行业竞争格局分析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2024-2025年储热式智能马桶行业竞争力分析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2019-2024年储热式智能马桶行业企业并购活动分析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2024-2025年储热式智能马桶行业会展与招投标活动分析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2025年中国储热式智能马桶企业发展企业发展策略与建议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储热式智能马桶销售模式与渠道策略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储热式智能马桶品牌与市场推广策略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储热式智能马桶研发投入与技术创新能力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储热式智能马桶合作联盟与资源整合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中国储热式智能马桶行业风险与对策</w:t>
      </w:r>
      <w:r>
        <w:rPr>
          <w:rFonts w:hint="eastAsia"/>
        </w:rPr>
        <w:br/>
      </w:r>
      <w:r>
        <w:rPr>
          <w:rFonts w:hint="eastAsia"/>
        </w:rPr>
        <w:t>　　第一节 储热式智能马桶行业SWOT分析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一、储热式智能马桶行业优势</w:t>
      </w:r>
      <w:r>
        <w:rPr>
          <w:rFonts w:hint="eastAsia"/>
        </w:rPr>
        <w:br/>
      </w:r>
      <w:r>
        <w:rPr>
          <w:rFonts w:hint="eastAsia"/>
        </w:rPr>
        <w:t>　　　　二、储热式智能马桶行业劣势</w:t>
      </w:r>
      <w:r>
        <w:rPr>
          <w:rFonts w:hint="eastAsia"/>
        </w:rPr>
        <w:br/>
      </w:r>
      <w:r>
        <w:rPr>
          <w:rFonts w:hint="eastAsia"/>
        </w:rPr>
        <w:t>　　　　三、储热式智能马桶市场机会</w:t>
      </w:r>
      <w:r>
        <w:rPr>
          <w:rFonts w:hint="eastAsia"/>
        </w:rPr>
        <w:br/>
      </w:r>
      <w:r>
        <w:rPr>
          <w:rFonts w:hint="eastAsia"/>
        </w:rPr>
        <w:t>　　　　四、储热式智能马桶市场威胁</w:t>
      </w:r>
      <w:r>
        <w:rPr>
          <w:rFonts w:hint="eastAsia"/>
        </w:rPr>
        <w:br/>
      </w:r>
      <w:r>
        <w:rPr>
          <w:rFonts w:hint="eastAsia"/>
        </w:rPr>
        <w:t>　　第二节 储热式智能马桶行业风险及对策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2025-2031年中国储热式智能马桶行业前景与发展趋势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2024-2025年储热式智能马桶行业发展环境分析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二、储热式智能马桶行业主要法律法规及政策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三、储热式智能马桶行业标准与质量监管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2025-2031年储热式智能马桶行业发展趋势与方向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2025-2031年储热式智能马桶行业发展潜力与机遇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储热式智能马桶行业研究结论与建议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(中.智.林)储热式智能马桶行业发展建议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储热式智能马桶行业类别</w:t>
      </w:r>
      <w:r>
        <w:rPr>
          <w:rFonts w:hint="eastAsia"/>
        </w:rPr>
        <w:br/>
      </w:r>
      <w:r>
        <w:rPr>
          <w:rFonts w:hint="eastAsia"/>
        </w:rPr>
        <w:t>　　图表 储热式智能马桶行业产业链调研</w:t>
      </w:r>
      <w:r>
        <w:rPr>
          <w:rFonts w:hint="eastAsia"/>
        </w:rPr>
        <w:br/>
      </w:r>
      <w:r>
        <w:rPr>
          <w:rFonts w:hint="eastAsia"/>
        </w:rPr>
        <w:t>　　图表 储热式智能马桶行业现状</w:t>
      </w:r>
      <w:r>
        <w:rPr>
          <w:rFonts w:hint="eastAsia"/>
        </w:rPr>
        <w:br/>
      </w:r>
      <w:r>
        <w:rPr>
          <w:rFonts w:hint="eastAsia"/>
        </w:rPr>
        <w:t>　　图表 储热式智能马桶行业标准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2019-2024年中国储热式智能马桶行业市场规模</w:t>
      </w:r>
      <w:r>
        <w:rPr>
          <w:rFonts w:hint="eastAsia"/>
        </w:rPr>
        <w:br/>
      </w:r>
      <w:r>
        <w:rPr>
          <w:rFonts w:hint="eastAsia"/>
        </w:rPr>
        <w:t>　　图表 2024年中国储热式智能马桶行业产能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2019-2024年中国储热式智能马桶行业产量统计</w:t>
      </w:r>
      <w:r>
        <w:rPr>
          <w:rFonts w:hint="eastAsia"/>
        </w:rPr>
        <w:br/>
      </w:r>
      <w:r>
        <w:rPr>
          <w:rFonts w:hint="eastAsia"/>
        </w:rPr>
        <w:t>　　图表 储热式智能马桶行业动态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2019-2024年中国储热式智能马桶市场需求量</w:t>
      </w:r>
      <w:r>
        <w:rPr>
          <w:rFonts w:hint="eastAsia"/>
        </w:rPr>
        <w:br/>
      </w:r>
      <w:r>
        <w:rPr>
          <w:rFonts w:hint="eastAsia"/>
        </w:rPr>
        <w:t>　　图表 2024年中国储热式智能马桶行业需求区域调研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2019-2024年中国储热式智能马桶行情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2019-2024年中国储热式智能马桶进口统计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2019-2024年中国储热式智能马桶行业企业数量统计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**地区储热式智能马桶市场规模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**地区储热式智能马桶市场调研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**地区储热式智能马桶市场规模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**地区储热式智能马桶市场调研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储热式智能马桶行业竞争对手分析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2025-2031年中国储热式智能马桶行业市场规模预测</w:t>
      </w:r>
      <w:r>
        <w:rPr>
          <w:rFonts w:hint="eastAsia"/>
        </w:rPr>
        <w:br/>
      </w:r>
      <w:r>
        <w:rPr>
          <w:rFonts w:hint="eastAsia"/>
        </w:rPr>
        <w:t>　　图表 储热式智能马桶行业准入条件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2025-2031年中国储热式智能马桶市场前景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14bfef8e4411" w:history="1">
        <w:r>
          <w:rPr>
            <w:rStyle w:val="Hyperlink"/>
          </w:rPr>
          <w:t>2025-2031年中国储热式智能马桶行业研究分析与发展前景预测报告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14bfef8e4411" w:history="1">
        <w:r>
          <w:rPr>
            <w:rStyle w:val="Hyperlink"/>
          </w:rPr>
          <w:t>https://www.20087.com/3/16/ChuReShiZhiNengMaTongShiChangQianJing.html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热点：智能马桶即热和储热的区别、智能马桶储热和即热、智能马桶即热和储热、智能马桶盖储热和即热哪个好、智能马桶 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8c9c227c24443" w:history="1">
      <w:r>
        <w:rPr>
          <w:rStyle w:val="Hyperlink"/>
        </w:rPr>
        <w:t>2025-2031年中国储热式智能马桶行业研究分析与发展前景预测报告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uReShiZhiNengMaTongShiChangQianJing.html" TargetMode="External" Id="R2cae14bfef8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uReShiZhiNengMaTongShiChangQianJing.html" TargetMode="External" Id="R87c8c9c227c2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2025-11-27T05:03:21Z</dcterms:created>
  <dcterms:modified xsi:type="dcterms:W3CDTF">2025-11-27T06:03:21Z</dcterms:modified>
  <dc:subject>2025-2031年中国储热式智能马桶行业研究分析与发展前景预测报告</dc:subject>
  <dc:title>2025-2031年中国储热式智能马桶行业研究分析与发展前景预测报告</dc:title>
  <cp:keywords>2025-2031年中国储热式智能马桶行业研究分析与发展前景预测报告</cp:keywords>
  <dc:description>2025-2031年中国储热式智能马桶行业研究分析与发展前景预测报告</dc:description>
</cp:coreProperties>
</file>