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015e2cd94ac480c" w:history="1">
              <w:r>
                <w:rPr>
                  <w:rStyle w:val="Hyperlink"/>
                </w:rPr>
                <w:t>中国加热毛毯行业现状调研与前景趋势分析报告（2025-2031年）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015e2cd94ac480c" w:history="1">
              <w:r>
                <w:rPr>
                  <w:rStyle w:val="Hyperlink"/>
                </w:rPr>
                <w:t>中国加热毛毯行业现状调研与前景趋势分析报告（2025-2031年）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5610663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015e2cd94ac480c" w:history="1">
                <w:r>
                  <w:rPr>
                    <w:rStyle w:val="Hyperlink"/>
                  </w:rPr>
                  <w:t>https://www.20087.com/3/66/JiaReMaoTanQianJing.html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加热毛毯是内置电热元件的家用或医疗辅助保暖设备，通过低温加热提供局部或全身热疗，广泛应用于冬季取暖、术后恢复与慢性疼痛管理场景。加热毛毯普遍采用柔性碳纤维丝、合金电阻丝或导电纱线作为发热体，嵌入棉、涤纶或羊毛混纺织物中，形成均匀热区分布。控温系统由机械旋钮或电子面板实现多档调节，部分型号配备定时关闭与过热保护功能，保障使用安全。制造工艺注重绝缘性能与耐折性测试，确保长期弯折后仍保持电路完整性。产品形态涵盖单人、双人尺寸及肩颈、腰腹等局部加热垫，满足多样化需求。市场主流品牌强调低电磁辐射、阻燃面料与可水洗设计，通过CCC、CE等安全认证。销售渠道覆盖家电卖场、医疗器械店与电商平台，用户群体以中老年人、孕妇及亚健康人群为主。</w:t>
      </w:r>
      <w:r>
        <w:rPr>
          <w:rFonts w:hint="eastAsia"/>
        </w:rPr>
        <w:br/>
      </w:r>
      <w:r>
        <w:rPr>
          <w:rFonts w:hint="eastAsia"/>
        </w:rPr>
        <w:t>　　未来，加热毛毯将向温控精细化、材料功能化与健康管理融合方向发展。PID控温算法与多区独立加热技术的引入将实现温度波动小于±1℃，支持个性化热舒适调节与睡眠阶段自适应温控。智能织物将集成柔性温度传感器与导电纤维网络，实现加热均匀性动态补偿与局部热点规避。远红外、负离子或磁疗功能可能与加热模块复合，增强理疗效果并拓展至康复护理领域。在材料创新方面，相变材料（PCM）层将用于储热调温，断电后仍能维持温暖状态，提升能源利用效率。可机洗与快干技术将改善用户体验，推动日常化使用。健康管理平台将整合使用数据，记录加热时长、温度偏好与生理响应，生成热疗报告并提供健康建议。此外，环保理念将促进生物基纤维与无卤阻燃剂的应用，减少环境负荷。针对特殊人群如糖尿病患者，开发低温恒温与防烫伤预警型号，提升产品安全性与专业性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f015e2cd94ac480c" w:history="1">
        <w:r>
          <w:rPr>
            <w:rStyle w:val="Hyperlink"/>
          </w:rPr>
          <w:t>中国加热毛毯行业现状调研与前景趋势分析报告（2025-2031年）</w:t>
        </w:r>
      </w:hyperlink>
      <w:r>
        <w:rPr>
          <w:rFonts w:hint="eastAsia"/>
        </w:rPr>
        <w:t>深入剖析了加热毛毯行业的现状、市场规模及需求，详细分析了产业链结构，并对市场价格进行了科学解读。通过对加热毛毯细分市场的调研，以及对重点企业的竞争力、市场集中度和品牌影响力进行深入研究，预测了加热毛毯行业的市场前景及发展趋势。加热毛毯报告为投资者和行业从业者提供了全面、客观的行业分析，有助于他们准确把握市场动态，发现投资机会，为未来的战略规划提供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加热毛毯行业概述</w:t>
      </w:r>
      <w:r>
        <w:rPr>
          <w:rFonts w:hint="eastAsia"/>
        </w:rPr>
        <w:br/>
      </w:r>
      <w:r>
        <w:rPr>
          <w:rFonts w:hint="eastAsia"/>
        </w:rPr>
        <w:t>　　第一节 加热毛毯定义与分类</w:t>
      </w:r>
      <w:r>
        <w:rPr>
          <w:rFonts w:hint="eastAsia"/>
        </w:rPr>
        <w:br/>
      </w:r>
      <w:r>
        <w:rPr>
          <w:rFonts w:hint="eastAsia"/>
        </w:rPr>
        <w:t>　　第二节 加热毛毯应用领域</w:t>
      </w:r>
      <w:r>
        <w:rPr>
          <w:rFonts w:hint="eastAsia"/>
        </w:rPr>
        <w:br/>
      </w:r>
      <w:r>
        <w:rPr>
          <w:rFonts w:hint="eastAsia"/>
        </w:rPr>
        <w:t>　　第三节 加热毛毯行业经济指标分析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加热毛毯产业链及经营模式分析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三、加热毛毯销售模式及销售渠道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全球加热毛毯市场发展综述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2019-2024年全球加热毛毯市场规模与趋势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主要国家与地区加热毛毯市场分析</w:t>
      </w:r>
      <w:r>
        <w:rPr>
          <w:rFonts w:hint="eastAsia"/>
        </w:rPr>
        <w:br/>
      </w:r>
      <w:r>
        <w:rPr>
          <w:rFonts w:hint="eastAsia"/>
        </w:rPr>
        <w:t>　　第三节 2025-2031年全球加热毛毯行业发展趋势与前景预测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中国加热毛毯行业市场分析</w:t>
      </w:r>
      <w:r>
        <w:rPr>
          <w:rFonts w:hint="eastAsia"/>
        </w:rPr>
        <w:br/>
      </w:r>
      <w:r>
        <w:rPr>
          <w:rFonts w:hint="eastAsia"/>
        </w:rPr>
        <w:t>　　第一节 2024-2025年加热毛毯产能与投资动态</w:t>
      </w:r>
      <w:r>
        <w:rPr>
          <w:rFonts w:hint="eastAsia"/>
        </w:rPr>
        <w:br/>
      </w:r>
      <w:r>
        <w:rPr>
          <w:rFonts w:hint="eastAsia"/>
        </w:rPr>
        <w:t>　　　　一、国内加热毛毯产能及利用情况</w:t>
      </w:r>
      <w:r>
        <w:rPr>
          <w:rFonts w:hint="eastAsia"/>
        </w:rPr>
        <w:br/>
      </w:r>
      <w:r>
        <w:rPr>
          <w:rFonts w:hint="eastAsia"/>
        </w:rPr>
        <w:t>　　　　二、加热毛毯产能扩张与投资动态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2025-2031年加热毛毯行业产量统计与趋势预测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一、2019-2024年加热毛毯行业产量数据统计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1、2019-2024年加热毛毯产量及增长趋势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2、2019-2024年加热毛毯细分产品产量及份额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二、影响加热毛毯产量的关键因素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三、2025-2031年加热毛毯产量预测</w:t>
      </w:r>
      <w:r>
        <w:rPr>
          <w:rFonts w:hint="eastAsia"/>
        </w:rPr>
        <w:br/>
      </w:r>
      <w:r>
        <w:rPr>
          <w:rFonts w:hint="eastAsia"/>
        </w:rPr>
        <w:t>　　第三节 2025-2031年加热毛毯市场需求与销售分析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一、2024-2025年加热毛毯行业需求现状</w:t>
      </w:r>
      <w:r>
        <w:rPr>
          <w:rFonts w:hint="eastAsia"/>
        </w:rPr>
        <w:br/>
      </w:r>
      <w:r>
        <w:rPr>
          <w:rFonts w:hint="eastAsia"/>
        </w:rPr>
        <w:t>　　　　二、加热毛毯客户群体与需求特点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三、2019-2024年加热毛毯行业销售规模分析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四、2025-2031年加热毛毯市场增长潜力与规模预测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中国加热毛毯细分市场与下游应用领域分析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加热毛毯细分市场分析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一、2024-2025年加热毛毯主要细分产品市场现状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加热毛毯下游应用与客户群体分析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一、2024-2025年加热毛毯各应用领域市场现状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2024-2025年加热毛毯行业技术发展现状及趋势分析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加热毛毯行业技术发展现状分析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国内外加热毛毯行业技术差异与原因</w:t>
      </w:r>
      <w:r>
        <w:rPr>
          <w:rFonts w:hint="eastAsia"/>
        </w:rPr>
        <w:br/>
      </w:r>
      <w:r>
        <w:rPr>
          <w:rFonts w:hint="eastAsia"/>
        </w:rPr>
        <w:t>　　第三节 加热毛毯行业技术发展方向、趋势预测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提升加热毛毯行业技术能力策略建议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加热毛毯价格机制与竞争策略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一、2019-2024年加热毛毯市场价格走势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加热毛毯定价策略与方法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2025-2031年加热毛毯价格竞争态势与趋势预测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中国加热毛毯行业重点区域市场研究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2024-2025年重点区域加热毛毯市场发展概况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二、2019-2024年加热毛毯市场需求规模情况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三、2025-2031年加热毛毯行业发展潜力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二、2019-2024年加热毛毯市场需求规模情况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三、2025-2031年加热毛毯行业发展潜力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二、2019-2024年加热毛毯市场需求规模情况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三、2025-2031年加热毛毯行业发展潜力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二、2019-2024年加热毛毯市场需求规模情况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三、2025-2031年加热毛毯行业发展潜力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二、2019-2024年加热毛毯市场需求规模情况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三、2025-2031年加热毛毯行业发展潜力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2019-2024年中国加热毛毯行业进出口情况分析</w:t>
      </w:r>
      <w:r>
        <w:rPr>
          <w:rFonts w:hint="eastAsia"/>
        </w:rPr>
        <w:br/>
      </w:r>
      <w:r>
        <w:rPr>
          <w:rFonts w:hint="eastAsia"/>
        </w:rPr>
        <w:t>　　第一节 加热毛毯行业进口情况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一、2019-2024年加热毛毯进口规模及增长情况</w:t>
      </w:r>
      <w:r>
        <w:rPr>
          <w:rFonts w:hint="eastAsia"/>
        </w:rPr>
        <w:br/>
      </w:r>
      <w:r>
        <w:rPr>
          <w:rFonts w:hint="eastAsia"/>
        </w:rPr>
        <w:t>　　　　二、加热毛毯主要进口来源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加热毛毯行业出口情况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一、2019-2024年加热毛毯出口规模及增长情况</w:t>
      </w:r>
      <w:r>
        <w:rPr>
          <w:rFonts w:hint="eastAsia"/>
        </w:rPr>
        <w:br/>
      </w:r>
      <w:r>
        <w:rPr>
          <w:rFonts w:hint="eastAsia"/>
        </w:rPr>
        <w:t>　　　　二、加热毛毯主要出口目的地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2019-2024年中国加热毛毯行业总体发展与财务状况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2019-2024年中国加热毛毯行业规模情况</w:t>
      </w:r>
      <w:r>
        <w:rPr>
          <w:rFonts w:hint="eastAsia"/>
        </w:rPr>
        <w:br/>
      </w:r>
      <w:r>
        <w:rPr>
          <w:rFonts w:hint="eastAsia"/>
        </w:rPr>
        <w:t>　　　　一、加热毛毯行业企业数量规模</w:t>
      </w:r>
      <w:r>
        <w:rPr>
          <w:rFonts w:hint="eastAsia"/>
        </w:rPr>
        <w:br/>
      </w:r>
      <w:r>
        <w:rPr>
          <w:rFonts w:hint="eastAsia"/>
        </w:rPr>
        <w:t>　　　　二、加热毛毯行业从业人员规模</w:t>
      </w:r>
      <w:r>
        <w:rPr>
          <w:rFonts w:hint="eastAsia"/>
        </w:rPr>
        <w:br/>
      </w:r>
      <w:r>
        <w:rPr>
          <w:rFonts w:hint="eastAsia"/>
        </w:rPr>
        <w:t>　　　　三、加热毛毯行业市场敏感性分析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2019-2024年中国加热毛毯行业财务能力分析</w:t>
      </w:r>
      <w:r>
        <w:rPr>
          <w:rFonts w:hint="eastAsia"/>
        </w:rPr>
        <w:br/>
      </w:r>
      <w:r>
        <w:rPr>
          <w:rFonts w:hint="eastAsia"/>
        </w:rPr>
        <w:t>　　　　一、加热毛毯行业盈利能力</w:t>
      </w:r>
      <w:r>
        <w:rPr>
          <w:rFonts w:hint="eastAsia"/>
        </w:rPr>
        <w:br/>
      </w:r>
      <w:r>
        <w:rPr>
          <w:rFonts w:hint="eastAsia"/>
        </w:rPr>
        <w:t>　　　　二、加热毛毯行业偿债能力</w:t>
      </w:r>
      <w:r>
        <w:rPr>
          <w:rFonts w:hint="eastAsia"/>
        </w:rPr>
        <w:br/>
      </w:r>
      <w:r>
        <w:rPr>
          <w:rFonts w:hint="eastAsia"/>
        </w:rPr>
        <w:t>　　　　三、加热毛毯行业营运能力</w:t>
      </w:r>
      <w:r>
        <w:rPr>
          <w:rFonts w:hint="eastAsia"/>
        </w:rPr>
        <w:br/>
      </w:r>
      <w:r>
        <w:rPr>
          <w:rFonts w:hint="eastAsia"/>
        </w:rPr>
        <w:t>　　　　四、加热毛毯行业发展能力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加热毛毯行业重点企业调研分析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二、企业加热毛毯业务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二、企业加热毛毯业务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二、企业加热毛毯业务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二、企业加热毛毯业务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二、企业加热毛毯业务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二、企业加热毛毯业务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中国加热毛毯行业竞争格局分析</w:t>
      </w:r>
      <w:r>
        <w:rPr>
          <w:rFonts w:hint="eastAsia"/>
        </w:rPr>
        <w:br/>
      </w:r>
      <w:r>
        <w:rPr>
          <w:rFonts w:hint="eastAsia"/>
        </w:rPr>
        <w:t>　　第一节 加热毛毯行业竞争格局总览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2024-2025年加热毛毯行业竞争力分析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2019-2024年加热毛毯行业企业并购活动分析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2024-2025年加热毛毯行业会展与招投标活动分析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一、加热毛毯行业会展活动及其市场影响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2025年中国加热毛毯企业发展企业发展策略与建议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加热毛毯销售模式与渠道策略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加热毛毯品牌与市场推广策略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加热毛毯研发投入与技术创新能力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加热毛毯合作联盟与资源整合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中国加热毛毯行业风险与对策</w:t>
      </w:r>
      <w:r>
        <w:rPr>
          <w:rFonts w:hint="eastAsia"/>
        </w:rPr>
        <w:br/>
      </w:r>
      <w:r>
        <w:rPr>
          <w:rFonts w:hint="eastAsia"/>
        </w:rPr>
        <w:t>　　第一节 加热毛毯行业SWOT分析</w:t>
      </w:r>
      <w:r>
        <w:rPr>
          <w:rFonts w:hint="eastAsia"/>
        </w:rPr>
        <w:br/>
      </w:r>
      <w:r>
        <w:rPr>
          <w:rFonts w:hint="eastAsia"/>
        </w:rPr>
        <w:t>　　　　一、加热毛毯行业优势</w:t>
      </w:r>
      <w:r>
        <w:rPr>
          <w:rFonts w:hint="eastAsia"/>
        </w:rPr>
        <w:br/>
      </w:r>
      <w:r>
        <w:rPr>
          <w:rFonts w:hint="eastAsia"/>
        </w:rPr>
        <w:t>　　　　二、加热毛毯行业劣势</w:t>
      </w:r>
      <w:r>
        <w:rPr>
          <w:rFonts w:hint="eastAsia"/>
        </w:rPr>
        <w:br/>
      </w:r>
      <w:r>
        <w:rPr>
          <w:rFonts w:hint="eastAsia"/>
        </w:rPr>
        <w:t>　　　　三、加热毛毯市场机会</w:t>
      </w:r>
      <w:r>
        <w:rPr>
          <w:rFonts w:hint="eastAsia"/>
        </w:rPr>
        <w:br/>
      </w:r>
      <w:r>
        <w:rPr>
          <w:rFonts w:hint="eastAsia"/>
        </w:rPr>
        <w:t>　　　　四、加热毛毯市场威胁</w:t>
      </w:r>
      <w:r>
        <w:rPr>
          <w:rFonts w:hint="eastAsia"/>
        </w:rPr>
        <w:br/>
      </w:r>
      <w:r>
        <w:rPr>
          <w:rFonts w:hint="eastAsia"/>
        </w:rPr>
        <w:t>　　第二节 加热毛毯行业风险及对策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2025-2031年中国加热毛毯行业前景与发展趋势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2024-2025年加热毛毯行业发展环境分析</w:t>
      </w:r>
      <w:r>
        <w:rPr>
          <w:rFonts w:hint="eastAsia"/>
        </w:rPr>
        <w:br/>
      </w:r>
      <w:r>
        <w:rPr>
          <w:rFonts w:hint="eastAsia"/>
        </w:rPr>
        <w:t>　　　　一、加热毛毯行业主管部门与监管体制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二、加热毛毯行业主要法律法规及政策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三、加热毛毯行业标准与质量监管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2025-2031年加热毛毯行业发展趋势与方向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2025-2031年加热毛毯行业发展潜力与机遇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加热毛毯行业研究结论与建议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中^智^林 加热毛毯行业发展建议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加热毛毯行业类别</w:t>
      </w:r>
      <w:r>
        <w:rPr>
          <w:rFonts w:hint="eastAsia"/>
        </w:rPr>
        <w:br/>
      </w:r>
      <w:r>
        <w:rPr>
          <w:rFonts w:hint="eastAsia"/>
        </w:rPr>
        <w:t>　　图表 加热毛毯行业产业链调研</w:t>
      </w:r>
      <w:r>
        <w:rPr>
          <w:rFonts w:hint="eastAsia"/>
        </w:rPr>
        <w:br/>
      </w:r>
      <w:r>
        <w:rPr>
          <w:rFonts w:hint="eastAsia"/>
        </w:rPr>
        <w:t>　　图表 加热毛毯行业现状</w:t>
      </w:r>
      <w:r>
        <w:rPr>
          <w:rFonts w:hint="eastAsia"/>
        </w:rPr>
        <w:br/>
      </w:r>
      <w:r>
        <w:rPr>
          <w:rFonts w:hint="eastAsia"/>
        </w:rPr>
        <w:t>　　图表 加热毛毯行业标准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2019-2024年中国加热毛毯行业市场规模</w:t>
      </w:r>
      <w:r>
        <w:rPr>
          <w:rFonts w:hint="eastAsia"/>
        </w:rPr>
        <w:br/>
      </w:r>
      <w:r>
        <w:rPr>
          <w:rFonts w:hint="eastAsia"/>
        </w:rPr>
        <w:t>　　图表 2024年中国加热毛毯行业产能</w:t>
      </w:r>
      <w:r>
        <w:rPr>
          <w:rFonts w:hint="eastAsia"/>
        </w:rPr>
        <w:br/>
      </w:r>
      <w:r>
        <w:rPr>
          <w:rFonts w:hint="eastAsia"/>
        </w:rPr>
        <w:t>　　图表 2019-2024年中国加热毛毯行业产量统计</w:t>
      </w:r>
      <w:r>
        <w:rPr>
          <w:rFonts w:hint="eastAsia"/>
        </w:rPr>
        <w:br/>
      </w:r>
      <w:r>
        <w:rPr>
          <w:rFonts w:hint="eastAsia"/>
        </w:rPr>
        <w:t>　　图表 加热毛毯行业动态</w:t>
      </w:r>
      <w:r>
        <w:rPr>
          <w:rFonts w:hint="eastAsia"/>
        </w:rPr>
        <w:br/>
      </w:r>
      <w:r>
        <w:rPr>
          <w:rFonts w:hint="eastAsia"/>
        </w:rPr>
        <w:t>　　图表 2019-2024年中国加热毛毯市场需求量</w:t>
      </w:r>
      <w:r>
        <w:rPr>
          <w:rFonts w:hint="eastAsia"/>
        </w:rPr>
        <w:br/>
      </w:r>
      <w:r>
        <w:rPr>
          <w:rFonts w:hint="eastAsia"/>
        </w:rPr>
        <w:t>　　图表 2024年中国加热毛毯行业需求区域调研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2019-2024年中国加热毛毯行情</w:t>
      </w:r>
      <w:r>
        <w:rPr>
          <w:rFonts w:hint="eastAsia"/>
        </w:rPr>
        <w:br/>
      </w:r>
      <w:r>
        <w:rPr>
          <w:rFonts w:hint="eastAsia"/>
        </w:rPr>
        <w:t>　　图表 2019-2024年中国加热毛毯价格走势图</w:t>
      </w:r>
      <w:r>
        <w:rPr>
          <w:rFonts w:hint="eastAsia"/>
        </w:rPr>
        <w:br/>
      </w:r>
      <w:r>
        <w:rPr>
          <w:rFonts w:hint="eastAsia"/>
        </w:rPr>
        <w:t>　　图表 2019-2024年中国加热毛毯行业销售收入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2019-2024年中国加热毛毯行业盈利情况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2019-2024年中国加热毛毯行业利润总额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2019-2024年中国加热毛毯进口统计</w:t>
      </w:r>
      <w:r>
        <w:rPr>
          <w:rFonts w:hint="eastAsia"/>
        </w:rPr>
        <w:br/>
      </w:r>
      <w:r>
        <w:rPr>
          <w:rFonts w:hint="eastAsia"/>
        </w:rPr>
        <w:t>　　图表 2019-2024年中国加热毛毯出口统计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2019-2024年中国加热毛毯行业企业数量统计</w:t>
      </w:r>
      <w:r>
        <w:rPr>
          <w:rFonts w:hint="eastAsia"/>
        </w:rPr>
        <w:br/>
      </w:r>
      <w:r>
        <w:rPr>
          <w:rFonts w:hint="eastAsia"/>
        </w:rPr>
        <w:t>　　图表 **地区加热毛毯市场规模</w:t>
      </w:r>
      <w:r>
        <w:rPr>
          <w:rFonts w:hint="eastAsia"/>
        </w:rPr>
        <w:br/>
      </w:r>
      <w:r>
        <w:rPr>
          <w:rFonts w:hint="eastAsia"/>
        </w:rPr>
        <w:t>　　图表 **地区加热毛毯行业市场需求</w:t>
      </w:r>
      <w:r>
        <w:rPr>
          <w:rFonts w:hint="eastAsia"/>
        </w:rPr>
        <w:br/>
      </w:r>
      <w:r>
        <w:rPr>
          <w:rFonts w:hint="eastAsia"/>
        </w:rPr>
        <w:t>　　图表 **地区加热毛毯市场调研</w:t>
      </w:r>
      <w:r>
        <w:rPr>
          <w:rFonts w:hint="eastAsia"/>
        </w:rPr>
        <w:br/>
      </w:r>
      <w:r>
        <w:rPr>
          <w:rFonts w:hint="eastAsia"/>
        </w:rPr>
        <w:t>　　图表 **地区加热毛毯行业市场需求分析</w:t>
      </w:r>
      <w:r>
        <w:rPr>
          <w:rFonts w:hint="eastAsia"/>
        </w:rPr>
        <w:br/>
      </w:r>
      <w:r>
        <w:rPr>
          <w:rFonts w:hint="eastAsia"/>
        </w:rPr>
        <w:t>　　图表 **地区加热毛毯市场规模</w:t>
      </w:r>
      <w:r>
        <w:rPr>
          <w:rFonts w:hint="eastAsia"/>
        </w:rPr>
        <w:br/>
      </w:r>
      <w:r>
        <w:rPr>
          <w:rFonts w:hint="eastAsia"/>
        </w:rPr>
        <w:t>　　图表 **地区加热毛毯行业市场需求</w:t>
      </w:r>
      <w:r>
        <w:rPr>
          <w:rFonts w:hint="eastAsia"/>
        </w:rPr>
        <w:br/>
      </w:r>
      <w:r>
        <w:rPr>
          <w:rFonts w:hint="eastAsia"/>
        </w:rPr>
        <w:t>　　图表 **地区加热毛毯市场调研</w:t>
      </w:r>
      <w:r>
        <w:rPr>
          <w:rFonts w:hint="eastAsia"/>
        </w:rPr>
        <w:br/>
      </w:r>
      <w:r>
        <w:rPr>
          <w:rFonts w:hint="eastAsia"/>
        </w:rPr>
        <w:t>　　图表 **地区加热毛毯行业市场需求分析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加热毛毯行业竞争对手分析</w:t>
      </w:r>
      <w:r>
        <w:rPr>
          <w:rFonts w:hint="eastAsia"/>
        </w:rPr>
        <w:br/>
      </w:r>
      <w:r>
        <w:rPr>
          <w:rFonts w:hint="eastAsia"/>
        </w:rPr>
        <w:t>　　图表 加热毛毯重点企业（一）基本信息</w:t>
      </w:r>
      <w:r>
        <w:rPr>
          <w:rFonts w:hint="eastAsia"/>
        </w:rPr>
        <w:br/>
      </w:r>
      <w:r>
        <w:rPr>
          <w:rFonts w:hint="eastAsia"/>
        </w:rPr>
        <w:t>　　图表 加热毛毯重点企业（一）经营情况分析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加热毛毯重点企业（一）主要经济指标情况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加热毛毯重点企业（一）盈利能力情况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加热毛毯重点企业（一）偿债能力情况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加热毛毯重点企业（一）运营能力情况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加热毛毯重点企业（一）成长能力情况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加热毛毯重点企业（二）基本信息</w:t>
      </w:r>
      <w:r>
        <w:rPr>
          <w:rFonts w:hint="eastAsia"/>
        </w:rPr>
        <w:br/>
      </w:r>
      <w:r>
        <w:rPr>
          <w:rFonts w:hint="eastAsia"/>
        </w:rPr>
        <w:t>　　图表 加热毛毯重点企业（二）经营情况分析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加热毛毯重点企业（二）主要经济指标情况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加热毛毯重点企业（二）盈利能力情况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加热毛毯重点企业（二）偿债能力情况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加热毛毯重点企业（二）运营能力情况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加热毛毯重点企业（二）成长能力情况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加热毛毯重点企业（三）基本信息</w:t>
      </w:r>
      <w:r>
        <w:rPr>
          <w:rFonts w:hint="eastAsia"/>
        </w:rPr>
        <w:br/>
      </w:r>
      <w:r>
        <w:rPr>
          <w:rFonts w:hint="eastAsia"/>
        </w:rPr>
        <w:t>　　图表 加热毛毯重点企业（三）经营情况分析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加热毛毯重点企业（三）主要经济指标情况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加热毛毯重点企业（三）盈利能力情况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加热毛毯重点企业（三）偿债能力情况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加热毛毯重点企业（三）运营能力情况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加热毛毯重点企业（三）成长能力情况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2025-2031年中国加热毛毯行业产能预测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2025-2031年中国加热毛毯行业产量预测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2025-2031年中国加热毛毯市场需求预测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2025-2031年中国加热毛毯行业市场规模预测</w:t>
      </w:r>
      <w:r>
        <w:rPr>
          <w:rFonts w:hint="eastAsia"/>
        </w:rPr>
        <w:br/>
      </w:r>
      <w:r>
        <w:rPr>
          <w:rFonts w:hint="eastAsia"/>
        </w:rPr>
        <w:t>　　图表 加热毛毯行业准入条件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2025-2031年中国加热毛毯市场前景</w:t>
      </w:r>
      <w:r>
        <w:rPr>
          <w:rFonts w:hint="eastAsia"/>
        </w:rPr>
        <w:br/>
      </w:r>
      <w:r>
        <w:rPr>
          <w:rFonts w:hint="eastAsia"/>
        </w:rPr>
        <w:t>　　图表 2025-2031年中国加热毛毯行业信息化</w:t>
      </w:r>
      <w:r>
        <w:rPr>
          <w:rFonts w:hint="eastAsia"/>
        </w:rPr>
        <w:br/>
      </w:r>
      <w:r>
        <w:rPr>
          <w:rFonts w:hint="eastAsia"/>
        </w:rPr>
        <w:t>　　图表 2025-2031年中国加热毛毯行业风险分析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2025-2031年中国加热毛毯行业发展趋势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015e2cd94ac480c" w:history="1">
        <w:r>
          <w:rPr>
            <w:rStyle w:val="Hyperlink"/>
          </w:rPr>
          <w:t>中国加热毛毯行业现状调研与前景趋势分析报告（2025-2031年）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5610663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015e2cd94ac480c" w:history="1">
        <w:r>
          <w:rPr>
            <w:rStyle w:val="Hyperlink"/>
          </w:rPr>
          <w:t>https://www.20087.com/3/66/JiaReMaoTanQianJing.html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床垫十几年了有螨虫吗、加热毛毯和电热毯的区别、3d床垫是什么材质做的、加热毛毯温度怎么调、床单品牌十大排名、电加热毛毯、电热毯是怎么发热的原理、电热毛毯可以经常折叠使用吗、无纺布放6年了还能用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f018955c0a84d00" w:history="1">
      <w:r>
        <w:rPr>
          <w:rStyle w:val="Hyperlink"/>
        </w:rPr>
        <w:t>中国加热毛毯行业现状调研与前景趋势分析报告（2025-2031年）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66/JiaReMaoTanQianJing.html" TargetMode="External" Id="Rf015e2cd94ac480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66/JiaReMaoTanQianJing.html" TargetMode="External" Id="R4f018955c0a84d0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67</cp:revision>
  <dcterms:created xsi:type="dcterms:W3CDTF">2025-09-13T02:24:52Z</dcterms:created>
  <dcterms:modified xsi:type="dcterms:W3CDTF">2025-09-13T03:24:52Z</dcterms:modified>
  <dc:subject>中国加热毛毯行业现状调研与前景趋势分析报告（2025-2031年）</dc:subject>
  <dc:title>中国加热毛毯行业现状调研与前景趋势分析报告（2025-2031年）</dc:title>
  <cp:keywords>中国加热毛毯行业现状调研与前景趋势分析报告（2025-2031年）</cp:keywords>
  <dc:description>中国加热毛毯行业现状调研与前景趋势分析报告（2025-2031年）</dc:description>
</cp:coreProperties>
</file>