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2d6f92a054e36" w:history="1">
              <w:r>
                <w:rPr>
                  <w:rStyle w:val="Hyperlink"/>
                </w:rPr>
                <w:t>2025-2031年全球与中国厨房保温抽屉发展现状分析及前景趋势预测报告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2d6f92a054e36" w:history="1">
              <w:r>
                <w:rPr>
                  <w:rStyle w:val="Hyperlink"/>
                </w:rPr>
                <w:t>2025-2031年全球与中国厨房保温抽屉发展现状分析及前景趋势预测报告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2d6f92a054e36" w:history="1">
                <w:r>
                  <w:rPr>
                    <w:rStyle w:val="Hyperlink"/>
                  </w:rPr>
                  <w:t>https://www.20087.com/3/16/ChuFangBaoWenChouTiShiChangQianJingFenXi.html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保温抽屉是一种嵌入式或独立式家用电器，用于在烹饪完成后维持食物的适宜温度，防止冷却导致口感变差或需要反复加热，广泛应用于现代厨房、餐厅备餐区及家庭聚会场景。该设备通过内置加热元件（如电热管或PTC加热器）与温控系统，将腔体温度稳定在设定范围（通常为40°C至80°C），实现对菜肴、面包、餐具或婴儿食品的恒温保存。结构设计注重密封性与均匀加热，配备隔热层与风扇辅助热循环，减少热量散失与局部过热。操作界面简洁，支持多档温度调节与定时功能，部分型号具备湿度控制或消毒模式。材质多采用不锈钢内胆与耐高温塑料外壳，兼顾耐用性与清洁便利性。在高端住宅与开放式厨房中，保温抽屉常与烤箱、蒸箱组合安装，提升厨房整体功能与美观度。</w:t>
      </w:r>
      <w:r>
        <w:rPr>
          <w:rFonts w:hint="eastAsia"/>
        </w:rPr>
        <w:br/>
      </w:r>
      <w:r>
        <w:rPr>
          <w:rFonts w:hint="eastAsia"/>
        </w:rPr>
        <w:t>　　未来，厨房保温抽屉的发展将向多功能集成、智能控制与健康保鲜方向深化。设备可能融合蒸汽补湿、紫外线消毒或负离子净化功能，延长食物保鲜时间并抑制微生物滋生，实现从“保温”到“保鲜”的功能升级。智能温控系统将支持场景识别，如自动匹配烘焙保温、婴儿辅食加热或餐具消毒模式，通过传感器监测腔内温度与食物状态，动态调节加热策略。物联网技术将实现与手机APP或厨房中央控制系统的联动，远程启停、查看状态或接收提醒。在设计上，超薄化与模块化趋势明显，便于嵌入橱柜或与其他厨电无缝拼接。材料创新将推动抗菌内胆、自清洁涂层与环保隔热材料的应用，提升卫生性能与能效。此外，个性化服务模式将增强，支持用户自定义保温曲线与使用习惯学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2d6f92a054e36" w:history="1">
        <w:r>
          <w:rPr>
            <w:rStyle w:val="Hyperlink"/>
          </w:rPr>
          <w:t>2025-2031年全球与中国厨房保温抽屉发展现状分析及前景趋势预测报告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厨房保温抽屉行业的市场规模、需求变化、产业链动态及区域发展格局。报告重点解读了厨房保温抽屉行业竞争态势与重点企业的市场表现，并通过科学研判行业趋势与前景，揭示了厨房保温抽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厨房保温抽屉市场概述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按照不同产品类型，厨房保温抽屉主要可以分为如下几个类别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全球不同产品类型厨房保温抽屉销售额增长趋势2020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小型保温抽屉（10-30L）</w:t>
      </w:r>
      <w:r>
        <w:rPr>
          <w:rFonts w:hint="eastAsia"/>
        </w:rPr>
        <w:br/>
      </w:r>
      <w:r>
        <w:rPr>
          <w:rFonts w:hint="eastAsia"/>
        </w:rPr>
        <w:t>　　　　1.2.3 中型保温抽屉（30-60L）</w:t>
      </w:r>
      <w:r>
        <w:rPr>
          <w:rFonts w:hint="eastAsia"/>
        </w:rPr>
        <w:br/>
      </w:r>
      <w:r>
        <w:rPr>
          <w:rFonts w:hint="eastAsia"/>
        </w:rPr>
        <w:t>　　　　1.2.4 大型保温抽屉（60L以上）</w:t>
      </w:r>
      <w:r>
        <w:rPr>
          <w:rFonts w:hint="eastAsia"/>
        </w:rPr>
        <w:br/>
      </w:r>
      <w:r>
        <w:rPr>
          <w:rFonts w:hint="eastAsia"/>
        </w:rPr>
        <w:t>　　1.3 从不同应用，厨房保温抽屉主要包括如下几个方面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全球不同应用厨房保温抽屉销售额增长趋势2020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厨房保温抽屉行业背景、发展历史、现状及趋势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厨房保温抽屉行业目前现状分析</w:t>
      </w:r>
      <w:r>
        <w:rPr>
          <w:rFonts w:hint="eastAsia"/>
        </w:rPr>
        <w:br/>
      </w:r>
      <w:r>
        <w:rPr>
          <w:rFonts w:hint="eastAsia"/>
        </w:rPr>
        <w:t>　　　　1.4.2 厨房保温抽屉发展趋势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全球厨房保温抽屉总体规模分析</w:t>
      </w:r>
      <w:r>
        <w:rPr>
          <w:rFonts w:hint="eastAsia"/>
        </w:rPr>
        <w:br/>
      </w:r>
      <w:r>
        <w:rPr>
          <w:rFonts w:hint="eastAsia"/>
        </w:rPr>
        <w:t>　　2.1 全球厨房保温抽屉供需现状及预测（2020-2031）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全球厨房保温抽屉产能、产量、产能利用率及发展趋势（2020-2031）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全球厨房保温抽屉产量、需求量及发展趋势（2020-2031）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全球主要地区厨房保温抽屉产量及发展趋势（2020-2031）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全球主要地区厨房保温抽屉产量（2020-2025）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全球主要地区厨房保温抽屉产量（2026-2031）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全球主要地区厨房保温抽屉产量市场份额（2020-2031）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中国厨房保温抽屉供需现状及预测（2020-2031）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中国厨房保温抽屉产能、产量、产能利用率及发展趋势（2020-2031）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中国厨房保温抽屉产量、市场需求量及发展趋势（2020-2031）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全球厨房保温抽屉销量及销售额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全球市场厨房保温抽屉销售额（2020-2031）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全球市场厨房保温抽屉销量（2020-2031）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全球市场厨房保温抽屉价格趋势（2020-2031）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全球厨房保温抽屉主要地区分析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全球主要地区厨房保温抽屉市场规模分析：2020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全球主要地区厨房保温抽屉销售收入及市场份额（2020-2025年）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全球主要地区厨房保温抽屉销售收入预测（2026-2031年）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全球主要地区厨房保温抽屉销量分析：2020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全球主要地区厨房保温抽屉销量及市场份额（2020-2025年）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全球主要地区厨房保温抽屉销量及市场份额预测（2026-2031）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北美市场厨房保温抽屉销量、收入及增长率（2020-2031）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欧洲市场厨房保温抽屉销量、收入及增长率（2020-2031）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中国市场厨房保温抽屉销量、收入及增长率（2020-2031）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日本市场厨房保温抽屉销量、收入及增长率（2020-2031）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东南亚市场厨房保温抽屉销量、收入及增长率（2020-2031）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印度市场厨房保温抽屉销量、收入及增长率（2020-2031）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全球市场主要厂商厨房保温抽屉产能市场份额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全球市场主要厂商厨房保温抽屉销量（2020-2025）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全球市场主要厂商厨房保温抽屉销量（2020-2025）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全球市场主要厂商厨房保温抽屉销售收入（2020-2025）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全球市场主要厂商厨房保温抽屉销售价格（2020-2025）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2024年全球主要生产商厨房保温抽屉收入排名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中国市场主要厂商厨房保温抽屉销量（2020-2025）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中国市场主要厂商厨房保温抽屉销量（2020-2025）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中国市场主要厂商厨房保温抽屉销售收入（2020-2025）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2024年中国主要生产商厨房保温抽屉收入排名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中国市场主要厂商厨房保温抽屉销售价格（2020-2025）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全球主要厂商厨房保温抽屉总部及产地分布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全球主要厂商成立时间及厨房保温抽屉商业化日期</w:t>
      </w:r>
      <w:r>
        <w:rPr>
          <w:rFonts w:hint="eastAsia"/>
        </w:rPr>
        <w:br/>
      </w:r>
      <w:r>
        <w:rPr>
          <w:rFonts w:hint="eastAsia"/>
        </w:rPr>
        <w:t>　　4.6 全球主要厂商厨房保温抽屉产品类型及应用</w:t>
      </w:r>
      <w:r>
        <w:rPr>
          <w:rFonts w:hint="eastAsia"/>
        </w:rPr>
        <w:br/>
      </w:r>
      <w:r>
        <w:rPr>
          <w:rFonts w:hint="eastAsia"/>
        </w:rPr>
        <w:t>　　4.7 厨房保温抽屉行业集中度、竞争程度分析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厨房保温抽屉行业集中度分析：2024年全球Top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全球厨房保温抽屉第一梯队、第二梯队和第三梯队生产商（品牌）及市场份额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厨房保温抽屉销量、收入、价格及毛利率（2020-2025）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不同产品类型厨房保温抽屉分析</w:t>
      </w:r>
      <w:r>
        <w:rPr>
          <w:rFonts w:hint="eastAsia"/>
        </w:rPr>
        <w:br/>
      </w:r>
      <w:r>
        <w:rPr>
          <w:rFonts w:hint="eastAsia"/>
        </w:rPr>
        <w:t>　　6.1 全球不同产品类型厨房保温抽屉销量（2020-2031）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全球不同产品类型厨房保温抽屉销量及市场份额（2020-2025）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全球不同产品类型厨房保温抽屉销量预测（2026-2031）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全球不同产品类型厨房保温抽屉收入（2020-2031）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全球不同产品类型厨房保温抽屉收入及市场份额（2020-2025）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全球不同产品类型厨房保温抽屉收入预测（2026-2031）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全球不同产品类型厨房保温抽屉价格走势（2020-2031）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不同应用厨房保温抽屉分析</w:t>
      </w:r>
      <w:r>
        <w:rPr>
          <w:rFonts w:hint="eastAsia"/>
        </w:rPr>
        <w:br/>
      </w:r>
      <w:r>
        <w:rPr>
          <w:rFonts w:hint="eastAsia"/>
        </w:rPr>
        <w:t>　　7.1 全球不同应用厨房保温抽屉销量（2020-2031）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全球不同应用厨房保温抽屉销量及市场份额（2020-2025）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全球不同应用厨房保温抽屉销量预测（2026-2031）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全球不同应用厨房保温抽屉收入（2020-2031）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全球不同应用厨房保温抽屉收入及市场份额（2020-2025）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全球不同应用厨房保温抽屉收入预测（2026-2031）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全球不同应用厨房保温抽屉价格走势（2020-2031）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厨房保温抽屉产业链分析</w:t>
      </w:r>
      <w:r>
        <w:rPr>
          <w:rFonts w:hint="eastAsia"/>
        </w:rPr>
        <w:br/>
      </w:r>
      <w:r>
        <w:rPr>
          <w:rFonts w:hint="eastAsia"/>
        </w:rPr>
        <w:t>　　8.2 厨房保温抽屉工艺制造技术分析</w:t>
      </w:r>
      <w:r>
        <w:rPr>
          <w:rFonts w:hint="eastAsia"/>
        </w:rPr>
        <w:br/>
      </w:r>
      <w:r>
        <w:rPr>
          <w:rFonts w:hint="eastAsia"/>
        </w:rPr>
        <w:t>　　8.3 厨房保温抽屉产业上游供应分析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厨房保温抽屉下游客户分析</w:t>
      </w:r>
      <w:r>
        <w:rPr>
          <w:rFonts w:hint="eastAsia"/>
        </w:rPr>
        <w:br/>
      </w:r>
      <w:r>
        <w:rPr>
          <w:rFonts w:hint="eastAsia"/>
        </w:rPr>
        <w:t>　　8.5 厨房保温抽屉销售渠道分析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厨房保温抽屉行业发展机遇及主要驱动因素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厨房保温抽屉行业发展面临的风险</w:t>
      </w:r>
      <w:r>
        <w:rPr>
          <w:rFonts w:hint="eastAsia"/>
        </w:rPr>
        <w:br/>
      </w:r>
      <w:r>
        <w:rPr>
          <w:rFonts w:hint="eastAsia"/>
        </w:rPr>
        <w:t>　　9.3 厨房保温抽屉行业政策分析</w:t>
      </w:r>
      <w:r>
        <w:rPr>
          <w:rFonts w:hint="eastAsia"/>
        </w:rPr>
        <w:br/>
      </w:r>
      <w:r>
        <w:rPr>
          <w:rFonts w:hint="eastAsia"/>
        </w:rPr>
        <w:t>　　9.4 厨房保温抽屉中国企业SWOT分析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全球不同产品类型厨房保温抽屉销售额增长（CAGR）趋势2020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厨房保温抽屉行业目前发展现状</w:t>
      </w:r>
      <w:r>
        <w:rPr>
          <w:rFonts w:hint="eastAsia"/>
        </w:rPr>
        <w:br/>
      </w:r>
      <w:r>
        <w:rPr>
          <w:rFonts w:hint="eastAsia"/>
        </w:rPr>
        <w:t>　　表 4： 厨房保温抽屉发展趋势</w:t>
      </w:r>
      <w:r>
        <w:rPr>
          <w:rFonts w:hint="eastAsia"/>
        </w:rPr>
        <w:br/>
      </w:r>
      <w:r>
        <w:rPr>
          <w:rFonts w:hint="eastAsia"/>
        </w:rPr>
        <w:t>　　表 5： 全球主要地区厨房保温抽屉产量增速（CAGR）：（2020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全球主要地区厨房保温抽屉产量（2020-2025）&amp;（千件）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全球主要地区厨房保温抽屉产量（2026-2031）&amp;（千件）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全球主要地区厨房保温抽屉产量市场份额（2020-2025）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全球主要地区厨房保温抽屉产量（2026-2031）&amp;（千件）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全球主要地区厨房保温抽屉销售收入增速：（2020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全球主要地区厨房保温抽屉销售收入（2020-2025）&amp;（百万美元）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全球主要地区厨房保温抽屉销售收入市场份额（2020-2025）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全球主要地区厨房保温抽屉收入（2026-2031）&amp;（百万美元）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全球主要地区厨房保温抽屉收入市场份额（2026-2031）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全球主要地区厨房保温抽屉销量（千件）：2020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全球主要地区厨房保温抽屉销量（2020-2025）&amp;（千件）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全球主要地区厨房保温抽屉销量市场份额（2020-2025）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全球主要地区厨房保温抽屉销量（2026-2031）&amp;（千件）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全球主要地区厨房保温抽屉销量份额（2026-2031）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全球市场主要厂商厨房保温抽屉产能（2024-2025）&amp;（千件）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全球市场主要厂商厨房保温抽屉销量（2020-2025）&amp;（千件）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全球市场主要厂商厨房保温抽屉销量市场份额（2020-2025）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全球市场主要厂商厨房保温抽屉销售收入（2020-2025）&amp;（百万美元）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全球市场主要厂商厨房保温抽屉销售收入市场份额（2020-2025）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全球市场主要厂商厨房保温抽屉销售价格（2020-2025）&amp;（美元/件）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2024年全球主要生产商厨房保温抽屉收入排名（百万美元）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中国市场主要厂商厨房保温抽屉销量（2020-2025）&amp;（千件）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中国市场主要厂商厨房保温抽屉销量市场份额（2020-2025）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中国市场主要厂商厨房保温抽屉销售收入（2020-2025）&amp;（百万美元）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中国市场主要厂商厨房保温抽屉销售收入市场份额（2020-2025）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2024年中国主要生产商厨房保温抽屉收入排名（百万美元）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中国市场主要厂商厨房保温抽屉销售价格（2020-2025）&amp;（美元/件）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全球主要厂商厨房保温抽屉总部及产地分布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全球主要厂商成立时间及厨房保温抽屉商业化日期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全球主要厂商厨房保温抽屉产品类型及应用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2024年全球厨房保温抽屉主要厂商市场地位（第一梯队、第二梯队和第三梯队）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全球厨房保温抽屉市场投资、并购等现状分析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厨房保温抽屉生产基地、销售区域、竞争对手及市场地位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厨房保温抽屉产品规格、参数及市场应用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厨房保温抽屉销量（千件）、收入（百万美元）、价格（美元/件）及毛利率（2020-2025）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全球不同产品类型厨房保温抽屉销量（2020-2025年）&amp;（千件）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全球不同产品类型厨房保温抽屉销量市场份额（2020-2025）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全球不同产品类型厨房保温抽屉销量预测（2026-2031）&amp;（千件）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全球市场不同产品类型厨房保温抽屉销量市场份额预测（2026-2031）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全球不同产品类型厨房保温抽屉收入（2020-2025年）&amp;（百万美元）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全球不同产品类型厨房保温抽屉收入市场份额（2020-2025）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全球不同产品类型厨房保温抽屉收入预测（2026-2031）&amp;（百万美元）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全球不同产品类型厨房保温抽屉收入市场份额预测（2026-2031）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全球不同应用厨房保温抽屉销量（2020-2025年）&amp;（千件）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全球不同应用厨房保温抽屉销量市场份额（2020-2025）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全球不同应用厨房保温抽屉销量预测（2026-2031）&amp;（千件）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全球市场不同应用厨房保温抽屉销量市场份额预测（2026-2031）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全球不同应用厨房保温抽屉收入（2020-2025年）&amp;（百万美元）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全球不同应用厨房保温抽屉收入市场份额（2020-2025）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全球不同应用厨房保温抽屉收入预测（2026-2031）&amp;（百万美元）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全球不同应用厨房保温抽屉收入市场份额预测（2026-2031）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厨房保温抽屉上游原料供应商及联系方式列表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厨房保温抽屉典型客户列表</w:t>
      </w:r>
      <w:r>
        <w:rPr>
          <w:rFonts w:hint="eastAsia"/>
        </w:rPr>
        <w:br/>
      </w:r>
      <w:r>
        <w:rPr>
          <w:rFonts w:hint="eastAsia"/>
        </w:rPr>
        <w:t>　　表 116： 厨房保温抽屉主要销售模式及销售渠道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厨房保温抽屉行业发展机遇及主要驱动因素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厨房保温抽屉行业发展面临的风险</w:t>
      </w:r>
      <w:r>
        <w:rPr>
          <w:rFonts w:hint="eastAsia"/>
        </w:rPr>
        <w:br/>
      </w:r>
      <w:r>
        <w:rPr>
          <w:rFonts w:hint="eastAsia"/>
        </w:rPr>
        <w:t>　　表 119： 厨房保温抽屉行业政策分析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厨房保温抽屉产品图片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全球不同产品类型厨房保温抽屉销售额2020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全球不同产品类型厨房保温抽屉市场份额2024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小型保温抽屉（10-30L）产品图片</w:t>
      </w:r>
      <w:r>
        <w:rPr>
          <w:rFonts w:hint="eastAsia"/>
        </w:rPr>
        <w:br/>
      </w:r>
      <w:r>
        <w:rPr>
          <w:rFonts w:hint="eastAsia"/>
        </w:rPr>
        <w:t>　　图 5： 中型保温抽屉（30-60L）产品图片</w:t>
      </w:r>
      <w:r>
        <w:rPr>
          <w:rFonts w:hint="eastAsia"/>
        </w:rPr>
        <w:br/>
      </w:r>
      <w:r>
        <w:rPr>
          <w:rFonts w:hint="eastAsia"/>
        </w:rPr>
        <w:t>　　图 6： 大型保温抽屉（60L以上）产品图片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全球不同应用厨房保温抽屉市场份额2024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全球厨房保温抽屉产能、产量、产能利用率及发展趋势（2020-2031）&amp;（千件）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全球厨房保温抽屉产量、需求量及发展趋势（2020-2031）&amp;（千件）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全球主要地区厨房保温抽屉产量（2020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全球主要地区厨房保温抽屉产量市场份额（2020-2031）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中国厨房保温抽屉产能、产量、产能利用率及发展趋势（2020-2031）&amp;（千件）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中国厨房保温抽屉产量、市场需求量及发展趋势（2020-2031）&amp;（千件）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全球厨房保温抽屉市场销售额及增长率：（2020-2031）&amp;（百万美元）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全球市场厨房保温抽屉市场规模：2020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全球市场厨房保温抽屉销量及增长率（2020-2031）&amp;（千件）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全球市场厨房保温抽屉价格趋势（2020-2031）&amp;（美元/件）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全球主要地区厨房保温抽屉销售收入（2020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全球主要地区厨房保温抽屉销售收入市场份额（2020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北美市场厨房保温抽屉销量及增长率（2020-2031）&amp;（千件）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北美市场厨房保温抽屉收入及增长率（2020-2031）&amp;（百万美元）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欧洲市场厨房保温抽屉销量及增长率（2020-2031）&amp;（千件）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欧洲市场厨房保温抽屉收入及增长率（2020-2031）&amp;（百万美元）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中国市场厨房保温抽屉销量及增长率（2020-2031）&amp;（千件）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中国市场厨房保温抽屉收入及增长率（2020-2031）&amp;（百万美元）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日本市场厨房保温抽屉销量及增长率（2020-2031）&amp;（千件）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日本市场厨房保温抽屉收入及增长率（2020-2031）&amp;（百万美元）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东南亚市场厨房保温抽屉销量及增长率（2020-2031）&amp;（千件）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东南亚市场厨房保温抽屉收入及增长率（2020-2031）&amp;（百万美元）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印度市场厨房保温抽屉销量及增长率（2020-2031）&amp;（千件）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印度市场厨房保温抽屉收入及增长率（2020-2031）&amp;（百万美元）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2024年全球市场主要厂商厨房保温抽屉销量市场份额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2024年全球市场主要厂商厨房保温抽屉收入市场份额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2024年中国市场主要厂商厨房保温抽屉销量市场份额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2024年中国市场主要厂商厨房保温抽屉收入市场份额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2024年全球前五大生产商厨房保温抽屉市场份额</w:t>
      </w:r>
      <w:r>
        <w:rPr>
          <w:rFonts w:hint="eastAsia"/>
        </w:rPr>
        <w:br/>
      </w:r>
      <w:r>
        <w:rPr>
          <w:rFonts w:hint="eastAsia"/>
        </w:rPr>
        <w:t>　　图 40： 2024年全球厨房保温抽屉第一梯队、第二梯队和第三梯队厂商及市场份额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全球不同产品类型厨房保温抽屉价格走势（2020-2031）&amp;（美元/件）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全球不同应用厨房保温抽屉价格走势（2020-2031）&amp;（美元/件）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厨房保温抽屉产业链</w:t>
      </w:r>
      <w:r>
        <w:rPr>
          <w:rFonts w:hint="eastAsia"/>
        </w:rPr>
        <w:br/>
      </w:r>
      <w:r>
        <w:rPr>
          <w:rFonts w:hint="eastAsia"/>
        </w:rPr>
        <w:t>　　图 44： 厨房保温抽屉中国企业SWOT分析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2d6f92a054e36" w:history="1">
        <w:r>
          <w:rPr>
            <w:rStyle w:val="Hyperlink"/>
          </w:rPr>
          <w:t>2025-2031年全球与中国厨房保温抽屉发展现状分析及前景趋势预测报告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2d6f92a054e36" w:history="1">
        <w:r>
          <w:rPr>
            <w:rStyle w:val="Hyperlink"/>
          </w:rPr>
          <w:t>https://www.20087.com/3/16/ChuFangBaoWenChouTiShiChangQianJingFenXi.html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热点：保温抽屉 2022、保温抽屉推荐、烤箱保温抽屉、暖碟抽屉、暖抽是什么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05001aa07495a" w:history="1">
      <w:r>
        <w:rPr>
          <w:rStyle w:val="Hyperlink"/>
        </w:rPr>
        <w:t>2025-2031年全球与中国厨房保温抽屉发展现状分析及前景趋势预测报告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uFangBaoWenChouTiShiChangQianJingFenXi.html" TargetMode="External" Id="Rc7e2d6f92a05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uFangBaoWenChouTiShiChangQianJingFenXi.html" TargetMode="External" Id="R7b905001aa07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2025-08-16T07:05:27Z</dcterms:created>
  <dcterms:modified xsi:type="dcterms:W3CDTF">2025-08-16T08:05:27Z</dcterms:modified>
  <dc:subject>2025-2031年全球与中国厨房保温抽屉发展现状分析及前景趋势预测报告</dc:subject>
  <dc:title>2025-2031年全球与中国厨房保温抽屉发展现状分析及前景趋势预测报告</dc:title>
  <cp:keywords>2025-2031年全球与中国厨房保温抽屉发展现状分析及前景趋势预测报告</cp:keywords>
  <dc:description>2025-2031年全球与中国厨房保温抽屉发展现状分析及前景趋势预测报告</dc:description>
</cp:coreProperties>
</file>