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6f707e77a4917" w:history="1">
              <w:r>
                <w:rPr>
                  <w:rStyle w:val="Hyperlink"/>
                </w:rPr>
                <w:t>2024-2030年中国家用投影机行业研究及发展趋势报告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6f707e77a4917" w:history="1">
              <w:r>
                <w:rPr>
                  <w:rStyle w:val="Hyperlink"/>
                </w:rPr>
                <w:t>2024-2030年中国家用投影机行业研究及发展趋势报告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6f707e77a4917" w:history="1">
                <w:r>
                  <w:rPr>
                    <w:rStyle w:val="Hyperlink"/>
                  </w:rPr>
                  <w:t>https://www.20087.com/3/16/JiaYongTouYingJiFaZhanQuShiFenXi.html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投影机是一种家庭娱乐设备，近年来受益于高清视频内容的普及和显示技术的革新，市场迎来了快速增长。当前的家用投影机不仅支持4K超高清分辨率，还配备了HDR、广色域等先进技术，能够提供接近影院级的观影体验。同时，无线连接和智能操作系统使得用户可以轻松接入互联网，享受流媒体服务，大大丰富了家庭娱乐的内容和形式。</w:t>
      </w:r>
      <w:r>
        <w:rPr>
          <w:rFonts w:hint="eastAsia"/>
        </w:rPr>
        <w:br/>
      </w:r>
      <w:r>
        <w:rPr>
          <w:rFonts w:hint="eastAsia"/>
        </w:rPr>
        <w:t>　　未来，家用投影机的发展将更加聚焦于沉浸式体验和便携性。一方面，随着虚拟现实（VR）和增强现实（AR）技术的成熟，家用投影机有望集成这些技术，创造出更具沉浸感的观影环境，如全景声效和三维影像展示，进一步提升家庭娱乐的互动性和参与感。另一方面，轻量化和便携化将是另一个重要发展方向，未来的家用投影机将更加小巧轻便，易于携带，适合户外活动和临时会议使用，同时保持高画质和长续航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76f707e77a4917" w:history="1">
        <w:r>
          <w:rPr>
            <w:rStyle w:val="Hyperlink"/>
          </w:rPr>
          <w:t>2024-2030年中国家用投影机行业研究及发展趋势报告</w:t>
        </w:r>
      </w:hyperlink>
      <w:r>
        <w:rPr>
          <w:rFonts w:hint="eastAsia"/>
        </w:rPr>
        <w:t>全面剖析了家用投影机行业的市场规模、需求及价格动态。报告通过对家用投影机产业链的深入挖掘，详细分析了行业现状，并对家用投影机市场前景及发展趋势进行了科学预测。家用投影机报告还深入探索了各细分市场的特点，突出关注家用投影机重点企业的经营状况，全面揭示了家用投影机行业竞争格局、品牌影响力和市场集中度。家用投影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世界家用投影机行业发展情况分析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世界家用投影机行业分析</w:t>
      </w:r>
      <w:r>
        <w:rPr>
          <w:rFonts w:hint="eastAsia"/>
        </w:rPr>
        <w:br/>
      </w:r>
      <w:r>
        <w:rPr>
          <w:rFonts w:hint="eastAsia"/>
        </w:rPr>
        <w:t>　　　　一、世界家用投影机行业特点</w:t>
      </w:r>
      <w:r>
        <w:rPr>
          <w:rFonts w:hint="eastAsia"/>
        </w:rPr>
        <w:br/>
      </w:r>
      <w:r>
        <w:rPr>
          <w:rFonts w:hint="eastAsia"/>
        </w:rPr>
        <w:t>　　　　二、世界家用投影机产能状况</w:t>
      </w:r>
      <w:r>
        <w:rPr>
          <w:rFonts w:hint="eastAsia"/>
        </w:rPr>
        <w:br/>
      </w:r>
      <w:r>
        <w:rPr>
          <w:rFonts w:hint="eastAsia"/>
        </w:rPr>
        <w:t>　　　　三、世界家用投影机行业动态</w:t>
      </w:r>
      <w:r>
        <w:rPr>
          <w:rFonts w:hint="eastAsia"/>
        </w:rPr>
        <w:br/>
      </w:r>
      <w:r>
        <w:rPr>
          <w:rFonts w:hint="eastAsia"/>
        </w:rPr>
        <w:t>　　第二节 世界家用投影机市场分析</w:t>
      </w:r>
      <w:r>
        <w:rPr>
          <w:rFonts w:hint="eastAsia"/>
        </w:rPr>
        <w:br/>
      </w:r>
      <w:r>
        <w:rPr>
          <w:rFonts w:hint="eastAsia"/>
        </w:rPr>
        <w:t>　　　　一、世界家用投影机生产分布</w:t>
      </w:r>
      <w:r>
        <w:rPr>
          <w:rFonts w:hint="eastAsia"/>
        </w:rPr>
        <w:br/>
      </w:r>
      <w:r>
        <w:rPr>
          <w:rFonts w:hint="eastAsia"/>
        </w:rPr>
        <w:t>　　　　二、世界家用投影机消费情况</w:t>
      </w:r>
      <w:r>
        <w:rPr>
          <w:rFonts w:hint="eastAsia"/>
        </w:rPr>
        <w:br/>
      </w:r>
      <w:r>
        <w:rPr>
          <w:rFonts w:hint="eastAsia"/>
        </w:rPr>
        <w:t>　　　　三、世界家用投影机消费结构</w:t>
      </w:r>
      <w:r>
        <w:rPr>
          <w:rFonts w:hint="eastAsia"/>
        </w:rPr>
        <w:br/>
      </w:r>
      <w:r>
        <w:rPr>
          <w:rFonts w:hint="eastAsia"/>
        </w:rPr>
        <w:t>　　　　四、世界家用投影机价格分析</w:t>
      </w:r>
      <w:r>
        <w:rPr>
          <w:rFonts w:hint="eastAsia"/>
        </w:rPr>
        <w:br/>
      </w:r>
      <w:r>
        <w:rPr>
          <w:rFonts w:hint="eastAsia"/>
        </w:rPr>
        <w:t>　　第三节 2023年中外家用投影机市场对比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中国家用投影机行业供给情况分析及趋势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2018-2023年中国家用投影机行业市场供给分析</w:t>
      </w:r>
      <w:r>
        <w:rPr>
          <w:rFonts w:hint="eastAsia"/>
        </w:rPr>
        <w:br/>
      </w:r>
      <w:r>
        <w:rPr>
          <w:rFonts w:hint="eastAsia"/>
        </w:rPr>
        <w:t>　　　　一、家用投影机整体供给情况分析</w:t>
      </w:r>
      <w:r>
        <w:rPr>
          <w:rFonts w:hint="eastAsia"/>
        </w:rPr>
        <w:br/>
      </w:r>
      <w:r>
        <w:rPr>
          <w:rFonts w:hint="eastAsia"/>
        </w:rPr>
        <w:t>　　　　二、家用投影机重点区域供给分析</w:t>
      </w:r>
      <w:r>
        <w:rPr>
          <w:rFonts w:hint="eastAsia"/>
        </w:rPr>
        <w:br/>
      </w:r>
      <w:r>
        <w:rPr>
          <w:rFonts w:hint="eastAsia"/>
        </w:rPr>
        <w:t>　　第二节 家用投影机行业供给关系因素分析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2024-2030年中国家用投影机行业市场供给趋势</w:t>
      </w:r>
      <w:r>
        <w:rPr>
          <w:rFonts w:hint="eastAsia"/>
        </w:rPr>
        <w:br/>
      </w:r>
      <w:r>
        <w:rPr>
          <w:rFonts w:hint="eastAsia"/>
        </w:rPr>
        <w:t>　　　　一、家用投影机整体供给情况趋势分析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二、家用投影机重点区域供给趋势分析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三、影响未来家用投影机供给的因素分析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信息社会下家用投影机行业宏观经济环境分析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2023年中国家用投影机所属行业发展概况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2023年中国家用投影机行业发展态势分析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2023年中国家用投影机行业发展特点分析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2023年中国家用投影机行业市场供需分析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2023年中国家用投影机所属行业整体运行状况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2023年家用投影机所属行业盈利能力分析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2023年家用投影机所属行业偿债能力分析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2023年家用投影机所属行业营运能力分析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2018-2023年中国家用投影机所属行业进出口市场分析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2018-2023年家用投影机所属行业进出口特点分析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2018-2023年家用投影机所属行业进出口量分析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2024-2030年家用投影机行业进出口市场预测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2023年中国家用投影机行业竞争情况分析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中国家用投影机行业经济指标分析</w:t>
      </w:r>
      <w:r>
        <w:rPr>
          <w:rFonts w:hint="eastAsia"/>
        </w:rPr>
        <w:br/>
      </w:r>
      <w:r>
        <w:rPr>
          <w:rFonts w:hint="eastAsia"/>
        </w:rPr>
        <w:t>　　第二节 中国家用投影机行业竞争结构分析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2024-2030年中国家用投影机行业市场竞争策略展望分析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一、家用投影机行业市场竞争趋势分析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二、家用投影机行业市场竞争格局展望分析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三、家用投影机行业市场竞争策略分析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2024-2030年家用投影机所属行业投资价值及行业发展预测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2024-2030年家用投影机所属行业成长性分析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2024-2030年家用投影机所属行业经营能力分析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2024-2030年家用投影机所属行业盈利能力分析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2024-2030年家用投影机所属行业偿债能力分析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2024-2030年我国家用投影机所属行业产值预测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2024-2030年我国家用投影机所属行业销售收入预测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2024-2030年我国家用投影机所属行业总资产预测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2018-2023年中国家用投影机产业重点区域运行分析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2018-2023年华东地区家用投影机产业运行情况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2018-2023年华南地区家用投影机产业运行情况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2018-2023年华中地区家用投影机产业运行情况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2018-2023年华北地区家用投影机产业运行情况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2018-2023年西北地区家用投影机产业运行情况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2018-2023年西南地区家用投影机产业运行情况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2018-2023年东北地区家用投影机产业运行情况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中国家用投影机行业重点企业竞争力分析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四、公司战略分析</w:t>
      </w:r>
      <w:r>
        <w:rPr>
          <w:rFonts w:hint="eastAsia"/>
        </w:rPr>
        <w:br/>
      </w:r>
      <w:r>
        <w:rPr>
          <w:rFonts w:hint="eastAsia"/>
        </w:rPr>
        <w:t>　　第二节 明基电通有限公司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四、公司战略分析</w:t>
      </w:r>
      <w:r>
        <w:rPr>
          <w:rFonts w:hint="eastAsia"/>
        </w:rPr>
        <w:br/>
      </w:r>
      <w:r>
        <w:rPr>
          <w:rFonts w:hint="eastAsia"/>
        </w:rPr>
        <w:t>　　第三节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四、公司战略分析</w:t>
      </w:r>
      <w:r>
        <w:rPr>
          <w:rFonts w:hint="eastAsia"/>
        </w:rPr>
        <w:br/>
      </w:r>
      <w:r>
        <w:rPr>
          <w:rFonts w:hint="eastAsia"/>
        </w:rPr>
        <w:t>　　第四节 成都极米科技股份有限公司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四、公司战略分析</w:t>
      </w:r>
      <w:r>
        <w:rPr>
          <w:rFonts w:hint="eastAsia"/>
        </w:rPr>
        <w:br/>
      </w:r>
      <w:r>
        <w:rPr>
          <w:rFonts w:hint="eastAsia"/>
        </w:rPr>
        <w:t>　　第五节 日电（中国）有限公司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四、公司战略分析</w:t>
      </w:r>
      <w:r>
        <w:rPr>
          <w:rFonts w:hint="eastAsia"/>
        </w:rPr>
        <w:br/>
      </w:r>
      <w:r>
        <w:rPr>
          <w:rFonts w:hint="eastAsia"/>
        </w:rPr>
        <w:t>　　第六节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四、公司战略分析</w:t>
      </w:r>
      <w:r>
        <w:rPr>
          <w:rFonts w:hint="eastAsia"/>
        </w:rPr>
        <w:br/>
      </w:r>
      <w:r>
        <w:rPr>
          <w:rFonts w:hint="eastAsia"/>
        </w:rPr>
        <w:t>　　第七节 深圳市火乐科技发展有限公司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四、公司战略分析</w:t>
      </w:r>
      <w:r>
        <w:rPr>
          <w:rFonts w:hint="eastAsia"/>
        </w:rPr>
        <w:br/>
      </w:r>
      <w:r>
        <w:rPr>
          <w:rFonts w:hint="eastAsia"/>
        </w:rPr>
        <w:t>　　第八节 宏碁电脑（上海）有限公司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四、公司战略分析</w:t>
      </w:r>
      <w:r>
        <w:rPr>
          <w:rFonts w:hint="eastAsia"/>
        </w:rPr>
        <w:br/>
      </w:r>
      <w:r>
        <w:rPr>
          <w:rFonts w:hint="eastAsia"/>
        </w:rPr>
        <w:t>　　第九节 奥图码数码科技（上海）有限公司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四、公司战略分析</w:t>
      </w:r>
      <w:r>
        <w:rPr>
          <w:rFonts w:hint="eastAsia"/>
        </w:rPr>
        <w:br/>
      </w:r>
      <w:r>
        <w:rPr>
          <w:rFonts w:hint="eastAsia"/>
        </w:rPr>
        <w:t>　　第十节 理光（中国）投资有限公司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2024-2030年中国家用投影机行业消费市场分析</w:t>
      </w:r>
      <w:r>
        <w:rPr>
          <w:rFonts w:hint="eastAsia"/>
        </w:rPr>
        <w:br/>
      </w:r>
      <w:r>
        <w:rPr>
          <w:rFonts w:hint="eastAsia"/>
        </w:rPr>
        <w:t>　　第一节 家用投影机市场消费需求分析</w:t>
      </w:r>
      <w:r>
        <w:rPr>
          <w:rFonts w:hint="eastAsia"/>
        </w:rPr>
        <w:br/>
      </w:r>
      <w:r>
        <w:rPr>
          <w:rFonts w:hint="eastAsia"/>
        </w:rPr>
        <w:t>　　　　一、家用投影机市场的消费需求变化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二、家用投影机行业的需求情况分析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三、2023年家用投影机品牌市场消费需求分析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家用投影机消费市场状况分析</w:t>
      </w:r>
      <w:r>
        <w:rPr>
          <w:rFonts w:hint="eastAsia"/>
        </w:rPr>
        <w:br/>
      </w:r>
      <w:r>
        <w:rPr>
          <w:rFonts w:hint="eastAsia"/>
        </w:rPr>
        <w:t>　　　　一、家用投影机行业消费特点</w:t>
      </w:r>
      <w:r>
        <w:rPr>
          <w:rFonts w:hint="eastAsia"/>
        </w:rPr>
        <w:br/>
      </w:r>
      <w:r>
        <w:rPr>
          <w:rFonts w:hint="eastAsia"/>
        </w:rPr>
        <w:t>　　　　二、家用投影机行业消费分析</w:t>
      </w:r>
      <w:r>
        <w:rPr>
          <w:rFonts w:hint="eastAsia"/>
        </w:rPr>
        <w:br/>
      </w:r>
      <w:r>
        <w:rPr>
          <w:rFonts w:hint="eastAsia"/>
        </w:rPr>
        <w:t>　　　　三、家用投影机行业消费结构分析</w:t>
      </w:r>
      <w:r>
        <w:rPr>
          <w:rFonts w:hint="eastAsia"/>
        </w:rPr>
        <w:br/>
      </w:r>
      <w:r>
        <w:rPr>
          <w:rFonts w:hint="eastAsia"/>
        </w:rPr>
        <w:t>　　　　四、家用投影机行业消费的市场变化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五、家用投影机市场的消费方向</w:t>
      </w:r>
      <w:r>
        <w:rPr>
          <w:rFonts w:hint="eastAsia"/>
        </w:rPr>
        <w:br/>
      </w:r>
      <w:r>
        <w:rPr>
          <w:rFonts w:hint="eastAsia"/>
        </w:rPr>
        <w:t>　　第三节 家用投影机行业产品的品牌市场调查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五、家用投影机行业品牌忠诚度调查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六、家用投影机行业品牌市场占有率调查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中国家用投影机所属行业投资策略分析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2018-2023年中国家用投影机所属行业投资环境分析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2018-2023年中国家用投影机所属行业投资收益分析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2018-2023年中国家用投影机所属行业产品投资方向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2024-2030年中国家用投影机所属行业投资收益预测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二、2024-2030年中国家用投影机所属行业工业总产值预测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三、2024-2030年中国家用投影机所属行业销售收入预测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四、2024-2030年中国家用投影机所属行业利润总额预测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五、2024-2030年中国家用投影机所属行业总资产预测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中国家用投影机行业投资风险分析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中国家用投影机行业内部风险分析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中国家用投影机行业外部风险分析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家用投影机行业发展趋势与投资战略研究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家用投影机市场发展潜力分析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家用投影机行业发展趋势分析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家用投影机行业发展战略研究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2024-2030年家用投影机行业市场策略分析</w:t>
      </w:r>
      <w:r>
        <w:rPr>
          <w:rFonts w:hint="eastAsia"/>
        </w:rPr>
        <w:br/>
      </w:r>
      <w:r>
        <w:rPr>
          <w:rFonts w:hint="eastAsia"/>
        </w:rPr>
        <w:t>　　第一节 家用投影机行业营销策略分析及建议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一、家用投影机行业营销模式</w:t>
      </w:r>
      <w:r>
        <w:rPr>
          <w:rFonts w:hint="eastAsia"/>
        </w:rPr>
        <w:br/>
      </w:r>
      <w:r>
        <w:rPr>
          <w:rFonts w:hint="eastAsia"/>
        </w:rPr>
        <w:t>　　　　二、家用投影机行业营销策略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家用投影机行业企业经营发展分析及建议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一、家用投影机行业经营模式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家用投影机行业类别</w:t>
      </w:r>
      <w:r>
        <w:rPr>
          <w:rFonts w:hint="eastAsia"/>
        </w:rPr>
        <w:br/>
      </w:r>
      <w:r>
        <w:rPr>
          <w:rFonts w:hint="eastAsia"/>
        </w:rPr>
        <w:t>　　图表 家用投影机行业产业链调研</w:t>
      </w:r>
      <w:r>
        <w:rPr>
          <w:rFonts w:hint="eastAsia"/>
        </w:rPr>
        <w:br/>
      </w:r>
      <w:r>
        <w:rPr>
          <w:rFonts w:hint="eastAsia"/>
        </w:rPr>
        <w:t>　　图表 家用投影机行业现状</w:t>
      </w:r>
      <w:r>
        <w:rPr>
          <w:rFonts w:hint="eastAsia"/>
        </w:rPr>
        <w:br/>
      </w:r>
      <w:r>
        <w:rPr>
          <w:rFonts w:hint="eastAsia"/>
        </w:rPr>
        <w:t>　　图表 家用投影机行业标准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2018-2023年中国家用投影机行业市场规模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2023年中国家用投影机行业产能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2018-2023年中国家用投影机行业产量统计</w:t>
      </w:r>
      <w:r>
        <w:rPr>
          <w:rFonts w:hint="eastAsia"/>
        </w:rPr>
        <w:br/>
      </w:r>
      <w:r>
        <w:rPr>
          <w:rFonts w:hint="eastAsia"/>
        </w:rPr>
        <w:t>　　图表 家用投影机行业动态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2018-2023年中国家用投影机市场需求量</w:t>
      </w:r>
      <w:r>
        <w:rPr>
          <w:rFonts w:hint="eastAsia"/>
        </w:rPr>
        <w:br/>
      </w:r>
      <w:r>
        <w:rPr>
          <w:rFonts w:hint="eastAsia"/>
        </w:rPr>
        <w:t>　　图表 2023年中国家用投影机行业需求区域调研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2018-2023年中国家用投影机行情</w:t>
      </w:r>
      <w:r>
        <w:rPr>
          <w:rFonts w:hint="eastAsia"/>
        </w:rPr>
        <w:br/>
      </w:r>
      <w:r>
        <w:rPr>
          <w:rFonts w:hint="eastAsia"/>
        </w:rPr>
        <w:t>　　图表 2018-2023年中国家用投影机价格走势图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2018-2023年中国家用投影机行业销售收入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2018-2023年中国家用投影机行业盈利情况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2018-2023年中国家用投影机行业利润总额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2018-2023年中国家用投影机进口统计</w:t>
      </w:r>
      <w:r>
        <w:rPr>
          <w:rFonts w:hint="eastAsia"/>
        </w:rPr>
        <w:br/>
      </w:r>
      <w:r>
        <w:rPr>
          <w:rFonts w:hint="eastAsia"/>
        </w:rPr>
        <w:t>　　图表 2018-2023年中国家用投影机出口统计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2018-2023年中国家用投影机行业企业数量统计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**地区家用投影机市场调研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**地区家用投影机市场调研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家用投影机行业竞争对手分析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2024-2030年中国家用投影机行业产能预测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2024-2030年中国家用投影机行业产量预测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2024-2030年中国家用投影机市场需求预测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2024-2030年中国家用投影机行业市场规模预测</w:t>
      </w:r>
      <w:r>
        <w:rPr>
          <w:rFonts w:hint="eastAsia"/>
        </w:rPr>
        <w:br/>
      </w:r>
      <w:r>
        <w:rPr>
          <w:rFonts w:hint="eastAsia"/>
        </w:rPr>
        <w:t>　　图表 家用投影机行业准入条件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2024-2030年中国家用投影机行业信息化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2024-2030年中国家用投影机行业风险分析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2024-2030年中国家用投影机行业发展趋势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2024-2030年中国家用投影机市场前景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6f707e77a4917" w:history="1">
        <w:r>
          <w:rPr>
            <w:rStyle w:val="Hyperlink"/>
          </w:rPr>
          <w:t>2024-2030年中国家用投影机行业研究及发展趋势报告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6f707e77a4917" w:history="1">
        <w:r>
          <w:rPr>
            <w:rStyle w:val="Hyperlink"/>
          </w:rPr>
          <w:t>https://www.20087.com/3/16/JiaYongTouYingJiFaZhanQuShiFenXi.html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056406fc74896" w:history="1">
      <w:r>
        <w:rPr>
          <w:rStyle w:val="Hyperlink"/>
        </w:rPr>
        <w:t>2024-2030年中国家用投影机行业研究及发展趋势报告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aYongTouYingJiFaZhanQuShiFenXi.html" TargetMode="External" Id="Rb776f707e77a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aYongTouYingJiFaZhanQuShiFenXi.html" TargetMode="External" Id="Rb3b056406fc7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2023-08-07T02:29:00Z</dcterms:created>
  <dcterms:modified xsi:type="dcterms:W3CDTF">2023-08-07T03:29:00Z</dcterms:modified>
  <dc:subject>2024-2030年中国家用投影机行业研究及发展趋势报告</dc:subject>
  <dc:title>2024-2030年中国家用投影机行业研究及发展趋势报告</dc:title>
  <cp:keywords>2024-2030年中国家用投影机行业研究及发展趋势报告</cp:keywords>
  <dc:description>2024-2030年中国家用投影机行业研究及发展趋势报告</dc:description>
</cp:coreProperties>
</file>