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4619a90ce4743" w:history="1">
              <w:r>
                <w:rPr>
                  <w:rStyle w:val="Hyperlink"/>
                </w:rPr>
                <w:t>2025-2031年中国干衣机行业研究与市场前景预测报告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4619a90ce4743" w:history="1">
              <w:r>
                <w:rPr>
                  <w:rStyle w:val="Hyperlink"/>
                </w:rPr>
                <w:t>2025-2031年中国干衣机行业研究与市场前景预测报告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c54619a90ce4743" w:history="1">
                <w:r>
                  <w:rPr>
                    <w:rStyle w:val="Hyperlink"/>
                  </w:rPr>
                  <w:t>https://www.20087.com/3/26/GanYiJiShiChangQianJing.html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衣机是现代家庭的常用家电，其需求随着居民生活水平的提高和居住空间的限制而增加。近年来，随着节能环保意识的提升，高效能、低能耗的干衣机受到消费者青睐。同时，智能化技术的应用，如智能感应干燥、远程控制和智能故障诊断，提高了干衣机的使用便捷性和维护效率。</w:t>
      </w:r>
      <w:r>
        <w:rPr>
          <w:rFonts w:hint="eastAsia"/>
        </w:rPr>
        <w:br/>
      </w:r>
      <w:r>
        <w:rPr>
          <w:rFonts w:hint="eastAsia"/>
        </w:rPr>
        <w:t>　　未来，干衣机将更加注重能效比和智能化。一方面，通过技术创新，如改进加热元件和优化气流设计，实现更快、更节能的干燥效果，减少对环境的影响。另一方面，智能化功能将进一步集成，如智能衣物识别、个性化干燥程序和智能家居系统联动，提升用户的生活品质。此外，小型化和多功能设计也将成为趋势，满足小户型和多功能家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4619a90ce4743" w:history="1">
        <w:r>
          <w:rPr>
            <w:rStyle w:val="Hyperlink"/>
          </w:rPr>
          <w:t>2025-2031年中国干衣机行业研究与市场前景预测报告</w:t>
        </w:r>
      </w:hyperlink>
      <w:r>
        <w:rPr>
          <w:rFonts w:hint="eastAsia"/>
        </w:rPr>
        <w:t>》基于深入调研和权威数据，全面系统地展现了中国干衣机行业的现状与未来趋势。报告依托国家权威机构和相关协会的资料，严谨分析了干衣机市场规模、竞争格局、技术创新及消费需求等核心要素。通过翔实数据和直观图表，为干衣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干衣机行业概述</w:t>
      </w:r>
      <w:r>
        <w:rPr>
          <w:rFonts w:hint="eastAsia"/>
        </w:rPr>
        <w:br/>
      </w:r>
      <w:r>
        <w:rPr>
          <w:rFonts w:hint="eastAsia"/>
        </w:rPr>
        <w:t>　　第一节 干衣机定义与分类</w:t>
      </w:r>
      <w:r>
        <w:rPr>
          <w:rFonts w:hint="eastAsia"/>
        </w:rPr>
        <w:br/>
      </w:r>
      <w:r>
        <w:rPr>
          <w:rFonts w:hint="eastAsia"/>
        </w:rPr>
        <w:t>　　第二节 干衣机应用领域</w:t>
      </w:r>
      <w:r>
        <w:rPr>
          <w:rFonts w:hint="eastAsia"/>
        </w:rPr>
        <w:br/>
      </w:r>
      <w:r>
        <w:rPr>
          <w:rFonts w:hint="eastAsia"/>
        </w:rPr>
        <w:t>　　第三节 干衣机行业经济指标分析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干衣机产业链及经营模式分析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三、干衣机销售模式及销售渠道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全球干衣机市场发展综述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2020-2024年全球干衣机市场规模与趋势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主要国家与地区干衣机市场分析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2025-2031年全球干衣机行业发展趋势与前景预测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中国干衣机行业市场分析</w:t>
      </w:r>
      <w:r>
        <w:rPr>
          <w:rFonts w:hint="eastAsia"/>
        </w:rPr>
        <w:br/>
      </w:r>
      <w:r>
        <w:rPr>
          <w:rFonts w:hint="eastAsia"/>
        </w:rPr>
        <w:t>　　第一节 2023-2024年干衣机产能与投资动态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一、国内干衣机产能及利用情况</w:t>
      </w:r>
      <w:r>
        <w:rPr>
          <w:rFonts w:hint="eastAsia"/>
        </w:rPr>
        <w:br/>
      </w:r>
      <w:r>
        <w:rPr>
          <w:rFonts w:hint="eastAsia"/>
        </w:rPr>
        <w:t>　　　　二、干衣机产能扩张与投资动态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2025-2031年干衣机行业产量统计与趋势预测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一、2020-2024年干衣机行业产量数据统计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1、2020-2024年干衣机产量及增长趋势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2、2020-2024年干衣机细分产品产量及份额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二、影响干衣机产量的关键因素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三、2025-2031年干衣机产量预测</w:t>
      </w:r>
      <w:r>
        <w:rPr>
          <w:rFonts w:hint="eastAsia"/>
        </w:rPr>
        <w:br/>
      </w:r>
      <w:r>
        <w:rPr>
          <w:rFonts w:hint="eastAsia"/>
        </w:rPr>
        <w:t>　　第三节 2025-2031年干衣机市场需求与销售分析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一、2023-2024年干衣机行业需求现状</w:t>
      </w:r>
      <w:r>
        <w:rPr>
          <w:rFonts w:hint="eastAsia"/>
        </w:rPr>
        <w:br/>
      </w:r>
      <w:r>
        <w:rPr>
          <w:rFonts w:hint="eastAsia"/>
        </w:rPr>
        <w:t>　　　　二、干衣机客户群体与需求特点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三、2020-2024年干衣机行业销售规模分析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四、2025-2031年干衣机市场增长潜力与规模预测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中国干衣机细分市场与下游应用领域分析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干衣机细分市场分析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一、2023-2024年干衣机主要细分产品市场现状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干衣机下游应用与客户群体分析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一、2023-2024年干衣机各应用领域市场现状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2023-2024年中国干衣机技术发展研究</w:t>
      </w:r>
      <w:r>
        <w:rPr>
          <w:rFonts w:hint="eastAsia"/>
        </w:rPr>
        <w:br/>
      </w:r>
      <w:r>
        <w:rPr>
          <w:rFonts w:hint="eastAsia"/>
        </w:rPr>
        <w:t>　　第一节 当前干衣机技术发展现状</w:t>
      </w:r>
      <w:r>
        <w:rPr>
          <w:rFonts w:hint="eastAsia"/>
        </w:rPr>
        <w:br/>
      </w:r>
      <w:r>
        <w:rPr>
          <w:rFonts w:hint="eastAsia"/>
        </w:rPr>
        <w:t>　　第二节 国内外干衣机技术差异与原因</w:t>
      </w:r>
      <w:r>
        <w:rPr>
          <w:rFonts w:hint="eastAsia"/>
        </w:rPr>
        <w:br/>
      </w:r>
      <w:r>
        <w:rPr>
          <w:rFonts w:hint="eastAsia"/>
        </w:rPr>
        <w:t>　　第三节 干衣机技术创新与发展趋势预测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技术进步对干衣机行业的影响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干衣机价格机制与竞争策略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一、2020-2024年干衣机市场价格走势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干衣机定价策略与方法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2025-2031年干衣机价格竞争态势与趋势预测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中国干衣机行业重点区域市场研究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2023-2024年重点区域干衣机市场发展概况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三、2025-2031年干衣机行业发展潜力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三、2025-2031年干衣机行业发展潜力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三、2025-2031年干衣机行业发展潜力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三、2025-2031年干衣机行业发展潜力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二、2020-2024年干衣机市场需求规模情况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三、2025-2031年干衣机行业发展潜力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2020-2024年中国干衣机行业进出口情况分析</w:t>
      </w:r>
      <w:r>
        <w:rPr>
          <w:rFonts w:hint="eastAsia"/>
        </w:rPr>
        <w:br/>
      </w:r>
      <w:r>
        <w:rPr>
          <w:rFonts w:hint="eastAsia"/>
        </w:rPr>
        <w:t>　　第一节 干衣机行业进口情况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一、2020-2024年干衣机进口规模及增长情况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二、干衣机主要进口来源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干衣机行业出口情况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一、2020-2024年干衣机出口规模及增长情况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二、干衣机主要出口目的地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2020-2024年中国干衣机行业总体发展与财务状况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2020-2024年中国干衣机行业规模情况</w:t>
      </w:r>
      <w:r>
        <w:rPr>
          <w:rFonts w:hint="eastAsia"/>
        </w:rPr>
        <w:br/>
      </w:r>
      <w:r>
        <w:rPr>
          <w:rFonts w:hint="eastAsia"/>
        </w:rPr>
        <w:t>　　　　一、干衣机行业企业数量规模</w:t>
      </w:r>
      <w:r>
        <w:rPr>
          <w:rFonts w:hint="eastAsia"/>
        </w:rPr>
        <w:br/>
      </w:r>
      <w:r>
        <w:rPr>
          <w:rFonts w:hint="eastAsia"/>
        </w:rPr>
        <w:t>　　　　二、干衣机行业从业人员规模</w:t>
      </w:r>
      <w:r>
        <w:rPr>
          <w:rFonts w:hint="eastAsia"/>
        </w:rPr>
        <w:br/>
      </w:r>
      <w:r>
        <w:rPr>
          <w:rFonts w:hint="eastAsia"/>
        </w:rPr>
        <w:t>　　　　三、干衣机行业市场敏感性分析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2020-2024年中国干衣机行业财务能力分析</w:t>
      </w:r>
      <w:r>
        <w:rPr>
          <w:rFonts w:hint="eastAsia"/>
        </w:rPr>
        <w:br/>
      </w:r>
      <w:r>
        <w:rPr>
          <w:rFonts w:hint="eastAsia"/>
        </w:rPr>
        <w:t>　　　　一、干衣机行业盈利能力</w:t>
      </w:r>
      <w:r>
        <w:rPr>
          <w:rFonts w:hint="eastAsia"/>
        </w:rPr>
        <w:br/>
      </w:r>
      <w:r>
        <w:rPr>
          <w:rFonts w:hint="eastAsia"/>
        </w:rPr>
        <w:t>　　　　二、干衣机行业偿债能力</w:t>
      </w:r>
      <w:r>
        <w:rPr>
          <w:rFonts w:hint="eastAsia"/>
        </w:rPr>
        <w:br/>
      </w:r>
      <w:r>
        <w:rPr>
          <w:rFonts w:hint="eastAsia"/>
        </w:rPr>
        <w:t>　　　　三、干衣机行业营运能力</w:t>
      </w:r>
      <w:r>
        <w:rPr>
          <w:rFonts w:hint="eastAsia"/>
        </w:rPr>
        <w:br/>
      </w:r>
      <w:r>
        <w:rPr>
          <w:rFonts w:hint="eastAsia"/>
        </w:rPr>
        <w:t>　　　　四、干衣机行业发展能力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干衣机行业重点企业调研分析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二、企业干衣机业务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中国干衣机行业竞争格局分析</w:t>
      </w:r>
      <w:r>
        <w:rPr>
          <w:rFonts w:hint="eastAsia"/>
        </w:rPr>
        <w:br/>
      </w:r>
      <w:r>
        <w:rPr>
          <w:rFonts w:hint="eastAsia"/>
        </w:rPr>
        <w:t>　　第一节 干衣机行业竞争格局总览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2023-2024年干衣机行业竞争力分析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2020-2024年干衣机行业企业并购活动分析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2023-2024年干衣机行业会展与招投标活动分析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一、干衣机行业会展活动及其市场影响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2024年中国干衣机企业发展企业发展策略与建议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干衣机销售模式与渠道策略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干衣机品牌与市场推广策略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干衣机研发投入与技术创新能力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干衣机合作联盟与资源整合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中国干衣机行业风险与对策</w:t>
      </w:r>
      <w:r>
        <w:rPr>
          <w:rFonts w:hint="eastAsia"/>
        </w:rPr>
        <w:br/>
      </w:r>
      <w:r>
        <w:rPr>
          <w:rFonts w:hint="eastAsia"/>
        </w:rPr>
        <w:t>　　第一节 干衣机行业SWOT分析</w:t>
      </w:r>
      <w:r>
        <w:rPr>
          <w:rFonts w:hint="eastAsia"/>
        </w:rPr>
        <w:br/>
      </w:r>
      <w:r>
        <w:rPr>
          <w:rFonts w:hint="eastAsia"/>
        </w:rPr>
        <w:t>　　　　一、干衣机行业优势</w:t>
      </w:r>
      <w:r>
        <w:rPr>
          <w:rFonts w:hint="eastAsia"/>
        </w:rPr>
        <w:br/>
      </w:r>
      <w:r>
        <w:rPr>
          <w:rFonts w:hint="eastAsia"/>
        </w:rPr>
        <w:t>　　　　二、干衣机行业劣势</w:t>
      </w:r>
      <w:r>
        <w:rPr>
          <w:rFonts w:hint="eastAsia"/>
        </w:rPr>
        <w:br/>
      </w:r>
      <w:r>
        <w:rPr>
          <w:rFonts w:hint="eastAsia"/>
        </w:rPr>
        <w:t>　　　　三、干衣机市场机会</w:t>
      </w:r>
      <w:r>
        <w:rPr>
          <w:rFonts w:hint="eastAsia"/>
        </w:rPr>
        <w:br/>
      </w:r>
      <w:r>
        <w:rPr>
          <w:rFonts w:hint="eastAsia"/>
        </w:rPr>
        <w:t>　　　　四、干衣机市场威胁</w:t>
      </w:r>
      <w:r>
        <w:rPr>
          <w:rFonts w:hint="eastAsia"/>
        </w:rPr>
        <w:br/>
      </w:r>
      <w:r>
        <w:rPr>
          <w:rFonts w:hint="eastAsia"/>
        </w:rPr>
        <w:t>　　第二节 干衣机行业风险及对策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2025-2031年中国干衣机行业前景与发展趋势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2023-2024年干衣机行业发展环境分析</w:t>
      </w:r>
      <w:r>
        <w:rPr>
          <w:rFonts w:hint="eastAsia"/>
        </w:rPr>
        <w:br/>
      </w:r>
      <w:r>
        <w:rPr>
          <w:rFonts w:hint="eastAsia"/>
        </w:rPr>
        <w:t>　　　　一、干衣机行业主管部门与监管体制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二、干衣机行业主要法律法规及政策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三、干衣机行业标准与质量监管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2025-2031年干衣机行业发展趋势与方向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2025-2031年干衣机行业发展潜力与机遇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干衣机行业研究结论与建议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中^智^林^－干衣机行业发展建议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2020-2024年中国干衣机市场规模及增长情况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2020-2024年中国干衣机行业产能及增长趋势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2025-2031年中国干衣机行业产能预测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2020-2024年中国干衣机行业产量及增长趋势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2025-2031年中国干衣机行业产量预测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2020-2024年中国干衣机行业市场需求及增长情况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2025-2031年中国干衣机行业市场需求预测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2020-2024年中国干衣机行业利润及增长情况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**地区干衣机市场规模及增长情况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**地区干衣机市场规模及增长情况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**地区干衣机行业市场需求情况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2020-2024年中国干衣机行业进口量及增速统计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2020-2024年中国干衣机行业出口量及增速统计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干衣机重点企业经营情况分析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2025年干衣机行业壁垒</w:t>
      </w:r>
      <w:r>
        <w:rPr>
          <w:rFonts w:hint="eastAsia"/>
        </w:rPr>
        <w:br/>
      </w:r>
      <w:r>
        <w:rPr>
          <w:rFonts w:hint="eastAsia"/>
        </w:rPr>
        <w:t>　　图表 2025年干衣机市场前景分析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2025-2031年中国干衣机市场需求预测</w:t>
      </w:r>
      <w:r>
        <w:rPr>
          <w:rFonts w:hint="eastAsia"/>
        </w:rPr>
        <w:br/>
      </w:r>
      <w:r>
        <w:rPr>
          <w:rFonts w:hint="eastAsia"/>
        </w:rPr>
        <w:t>　　图表 2025年干衣机发展趋势预测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4619a90ce4743" w:history="1">
        <w:r>
          <w:rPr>
            <w:rStyle w:val="Hyperlink"/>
          </w:rPr>
          <w:t>2025-2031年中国干衣机行业研究与市场前景预测报告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c54619a90ce4743" w:history="1">
        <w:r>
          <w:rPr>
            <w:rStyle w:val="Hyperlink"/>
          </w:rPr>
          <w:t>https://www.20087.com/3/26/GanYiJiShiChangQianJing.html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d1d7118d94dab" w:history="1">
      <w:r>
        <w:rPr>
          <w:rStyle w:val="Hyperlink"/>
        </w:rPr>
        <w:t>2025-2031年中国干衣机行业研究与市场前景预测报告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GanYiJiShiChangQianJing.html" TargetMode="External" Id="R4c54619a90ce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GanYiJiShiChangQianJing.html" TargetMode="External" Id="R5c0d1d7118d94d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2024-11-13T08:23:31Z</dcterms:created>
  <dcterms:modified xsi:type="dcterms:W3CDTF">2024-11-13T09:23:31Z</dcterms:modified>
  <dc:subject>2025-2031年中国干衣机行业研究与市场前景预测报告</dc:subject>
  <dc:title>2025-2031年中国干衣机行业研究与市场前景预测报告</dc:title>
  <cp:keywords>2025-2031年中国干衣机行业研究与市场前景预测报告</cp:keywords>
  <dc:description>2025-2031年中国干衣机行业研究与市场前景预测报告</dc:description>
</cp:coreProperties>
</file>