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b0ef1cac4b4aa7" w:history="1">
              <w:r>
                <w:rPr>
                  <w:rStyle w:val="Hyperlink"/>
                </w:rPr>
                <w:t>中国座椅扶手市场研究与行业前景分析报告（2026-2032年）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b0ef1cac4b4aa7" w:history="1">
              <w:r>
                <w:rPr>
                  <w:rStyle w:val="Hyperlink"/>
                </w:rPr>
                <w:t>中国座椅扶手市场研究与行业前景分析报告（2026-2032年）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b0ef1cac4b4aa7" w:history="1">
                <w:r>
                  <w:rPr>
                    <w:rStyle w:val="Hyperlink"/>
                  </w:rPr>
                  <w:t>https://www.20087.com/3/36/ZuoYiFuShouHangYeQianJing.html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座椅扶手是汽车内饰系统与轨道交通车辆的关键部件，其设计初衷在于为驾乘人员提供手臂支撑，缓解长途驾驶或乘坐过程中的肌肉疲劳。按照应用场景，该部件主要分为乘用车座椅扶手、商用车座椅扶手以及高铁等轨道交通座椅扶手。目前，座椅扶手行业已全面迈入功能集成化与体验舒适化的发展阶段。在乘用车领域，扶手不再局限于基础的支撑与储物功能，而是深度集成了无线充电、HMI人机交互控制、杯托加热与制冷甚至小型冰箱等智能模块，成为提升座舱豪华感与便利性的核心载体。同时，随着人体工程学理念的深化，多向可调节设计（如高度与角度调节）以及Nappa真皮、植物基环保材料的应用，显著提升了接触质感与个性化适配能力。在轨道交通领域，扶手的设计则高度聚焦于安全性与阻燃标准，广泛采用TPU等柔韧且防火的材料，并融入盲文提示等无障碍设计。</w:t>
      </w:r>
      <w:r>
        <w:rPr>
          <w:rFonts w:hint="eastAsia"/>
        </w:rPr>
        <w:br/>
      </w:r>
      <w:r>
        <w:rPr>
          <w:rFonts w:hint="eastAsia"/>
        </w:rPr>
        <w:t>　　未来，座椅扶手将加速向“第三生活空间”的智能交互中枢与绿色健康载体方向演进。市场调研网指出，在技术融合方面，扶手将深度嵌入智能座舱生态，通过集成生物传感器实时监测乘客的心率与压力水平，并联动座椅按摩、空调等系统提供主动式健康干预。在形态创新上，针对自动驾驶与共享出行场景，可折叠、可旋转甚至作为临时工作台展开的模块化扶手设计将成为主流，以最大化释放车内空间。此外，在可持续发展战略的驱动下，海洋回收塑料、植物基聚合物等低碳环保材料的应用比例将大幅提升。行业竞争的核心将从单一的五金与注塑加工，转向涵盖智能硬件集成、人机交互算法及全生命周期环保设计的综合解决方案能力比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b0ef1cac4b4aa7" w:history="1">
        <w:r>
          <w:rPr>
            <w:rStyle w:val="Hyperlink"/>
          </w:rPr>
          <w:t>中国座椅扶手市场研究与行业前景分析报告（2026-2032年）</w:t>
        </w:r>
      </w:hyperlink>
      <w:r>
        <w:rPr>
          <w:rFonts w:hint="eastAsia"/>
        </w:rPr>
        <w:t>》，2025年座椅扶手行业市场规模达 亿元，预计2032年市场规模将达 亿元，期间年均复合增长率（CAGR）达 %。报告系统分析了座椅扶手行业的市场规模、供需状况及竞争格局，重点解读了重点座椅扶手企业的经营表现。报告结合座椅扶手技术现状与未来方向，科学预测了行业发展趋势，并通过SWOT分析揭示了座椅扶手市场机遇与潜在风险。市场调研网发布的《</w:t>
      </w:r>
      <w:hyperlink r:id="Rbcb0ef1cac4b4aa7" w:history="1">
        <w:r>
          <w:rPr>
            <w:rStyle w:val="Hyperlink"/>
          </w:rPr>
          <w:t>中国座椅扶手市场研究与行业前景分析报告（2026-2032年）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座椅扶手行业界定</w:t>
      </w:r>
      <w:r>
        <w:rPr>
          <w:rFonts w:hint="eastAsia"/>
        </w:rPr>
        <w:br/>
      </w:r>
      <w:r>
        <w:rPr>
          <w:rFonts w:hint="eastAsia"/>
        </w:rPr>
        <w:t>　　第一节 座椅扶手行业定义</w:t>
      </w:r>
      <w:r>
        <w:rPr>
          <w:rFonts w:hint="eastAsia"/>
        </w:rPr>
        <w:br/>
      </w:r>
      <w:r>
        <w:rPr>
          <w:rFonts w:hint="eastAsia"/>
        </w:rPr>
        <w:t>　　第二节 座椅扶手行业特点分析</w:t>
      </w:r>
      <w:r>
        <w:rPr>
          <w:rFonts w:hint="eastAsia"/>
        </w:rPr>
        <w:br/>
      </w:r>
      <w:r>
        <w:rPr>
          <w:rFonts w:hint="eastAsia"/>
        </w:rPr>
        <w:t>　　第三节 座椅扶手产业链分析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中国座椅扶手行业发展环境分析</w:t>
      </w:r>
      <w:r>
        <w:rPr>
          <w:rFonts w:hint="eastAsia"/>
        </w:rPr>
        <w:br/>
      </w:r>
      <w:r>
        <w:rPr>
          <w:rFonts w:hint="eastAsia"/>
        </w:rPr>
        <w:t>　　第一节 座椅扶手行业经济环境分析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2025-2026年中国座椅扶手技术发展研究</w:t>
      </w:r>
      <w:r>
        <w:rPr>
          <w:rFonts w:hint="eastAsia"/>
        </w:rPr>
        <w:br/>
      </w:r>
      <w:r>
        <w:rPr>
          <w:rFonts w:hint="eastAsia"/>
        </w:rPr>
        <w:t>　　第一节 当前座椅扶手技术发展现状</w:t>
      </w:r>
      <w:r>
        <w:rPr>
          <w:rFonts w:hint="eastAsia"/>
        </w:rPr>
        <w:br/>
      </w:r>
      <w:r>
        <w:rPr>
          <w:rFonts w:hint="eastAsia"/>
        </w:rPr>
        <w:t>　　第二节 国内外座椅扶手技术差异与原因</w:t>
      </w:r>
      <w:r>
        <w:rPr>
          <w:rFonts w:hint="eastAsia"/>
        </w:rPr>
        <w:br/>
      </w:r>
      <w:r>
        <w:rPr>
          <w:rFonts w:hint="eastAsia"/>
        </w:rPr>
        <w:t>　　第三节 座椅扶手技术创新与发展趋势预测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技术进步对座椅扶手行业的影响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2026年全球座椅扶手行业市场运行形势分析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2026年全球座椅扶手行业发展概况</w:t>
      </w:r>
      <w:r>
        <w:rPr>
          <w:rFonts w:hint="eastAsia"/>
        </w:rPr>
        <w:br/>
      </w:r>
      <w:r>
        <w:rPr>
          <w:rFonts w:hint="eastAsia"/>
        </w:rPr>
        <w:t>　　第二节 全球座椅扶手行业发展走势</w:t>
      </w:r>
      <w:r>
        <w:rPr>
          <w:rFonts w:hint="eastAsia"/>
        </w:rPr>
        <w:br/>
      </w:r>
      <w:r>
        <w:rPr>
          <w:rFonts w:hint="eastAsia"/>
        </w:rPr>
        <w:t>　　　　二、全球座椅扶手行业市场分布情况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三、全球座椅扶手行业发展趋势分析</w:t>
      </w:r>
      <w:r>
        <w:rPr>
          <w:rFonts w:hint="eastAsia"/>
        </w:rPr>
        <w:br/>
      </w:r>
      <w:r>
        <w:rPr>
          <w:rFonts w:hint="eastAsia"/>
        </w:rPr>
        <w:t>　　第三节 全球座椅扶手行业重点国家和区域分析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中国座椅扶手行业发展调研</w:t>
      </w:r>
      <w:r>
        <w:rPr>
          <w:rFonts w:hint="eastAsia"/>
        </w:rPr>
        <w:br/>
      </w:r>
      <w:r>
        <w:rPr>
          <w:rFonts w:hint="eastAsia"/>
        </w:rPr>
        <w:t>　　第一节 中国座椅扶手市场现状分析</w:t>
      </w:r>
      <w:r>
        <w:rPr>
          <w:rFonts w:hint="eastAsia"/>
        </w:rPr>
        <w:br/>
      </w:r>
      <w:r>
        <w:rPr>
          <w:rFonts w:hint="eastAsia"/>
        </w:rPr>
        <w:t>　　第二节 中国座椅扶手行业产量情况分析及预测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一、座椅扶手总体产能规模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三、2020-2025年中国座椅扶手行业产量统计分析</w:t>
      </w:r>
      <w:r>
        <w:rPr>
          <w:rFonts w:hint="eastAsia"/>
        </w:rPr>
        <w:br/>
      </w:r>
      <w:r>
        <w:rPr>
          <w:rFonts w:hint="eastAsia"/>
        </w:rPr>
        <w:t>　　　　二、座椅扶手生产区域分布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三、2026-2032年中国座椅扶手行业产量预测分析</w:t>
      </w:r>
      <w:r>
        <w:rPr>
          <w:rFonts w:hint="eastAsia"/>
        </w:rPr>
        <w:br/>
      </w:r>
      <w:r>
        <w:rPr>
          <w:rFonts w:hint="eastAsia"/>
        </w:rPr>
        <w:t>　　第三节 中国座椅扶手市场需求分析及预测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一、中国座椅扶手市场需求特点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二、2020-2025年中国座椅扶手市场需求量统计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三、2026-2032年中国座椅扶手市场需求量预测分析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座椅扶手行业细分产品市场调研分析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2020-2025年中国座椅扶手行业重点地区调研分析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一、中国座椅扶手行业重点区域市场结构调研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二、**地区座椅扶手市场调研分析</w:t>
      </w:r>
      <w:r>
        <w:rPr>
          <w:rFonts w:hint="eastAsia"/>
        </w:rPr>
        <w:br/>
      </w:r>
      <w:r>
        <w:rPr>
          <w:rFonts w:hint="eastAsia"/>
        </w:rPr>
        <w:t>　　　　三、**地区座椅扶手市场调研分析</w:t>
      </w:r>
      <w:r>
        <w:rPr>
          <w:rFonts w:hint="eastAsia"/>
        </w:rPr>
        <w:br/>
      </w:r>
      <w:r>
        <w:rPr>
          <w:rFonts w:hint="eastAsia"/>
        </w:rPr>
        <w:t>　　　　四、**地区座椅扶手市场调研分析</w:t>
      </w:r>
      <w:r>
        <w:rPr>
          <w:rFonts w:hint="eastAsia"/>
        </w:rPr>
        <w:br/>
      </w:r>
      <w:r>
        <w:rPr>
          <w:rFonts w:hint="eastAsia"/>
        </w:rPr>
        <w:t>　　　　五、**地区座椅扶手市场调研分析</w:t>
      </w:r>
      <w:r>
        <w:rPr>
          <w:rFonts w:hint="eastAsia"/>
        </w:rPr>
        <w:br/>
      </w:r>
      <w:r>
        <w:rPr>
          <w:rFonts w:hint="eastAsia"/>
        </w:rPr>
        <w:t>　　　　六、**地区座椅扶手市场调研分析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中国座椅扶手行业进出口情况分析预测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2020-2025年中国座椅扶手行业进出口情况分析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一、2020-2025年中国座椅扶手行业进口分析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二、2020-2025年中国座椅扶手行业出口分析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2026-2032年中国座椅扶手行业进出口情况预测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一、2026-2032年中国座椅扶手行业进口预测分析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二、2026-2032年中国座椅扶手行业出口预测分析</w:t>
      </w:r>
      <w:r>
        <w:rPr>
          <w:rFonts w:hint="eastAsia"/>
        </w:rPr>
        <w:br/>
      </w:r>
      <w:r>
        <w:rPr>
          <w:rFonts w:hint="eastAsia"/>
        </w:rPr>
        <w:t>　　第三节 影响座椅扶手行业进出口变化的主要原因分析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座椅扶手行业竞争格局分析</w:t>
      </w:r>
      <w:r>
        <w:rPr>
          <w:rFonts w:hint="eastAsia"/>
        </w:rPr>
        <w:br/>
      </w:r>
      <w:r>
        <w:rPr>
          <w:rFonts w:hint="eastAsia"/>
        </w:rPr>
        <w:t>　　第一节 座椅扶手行业集中度分析</w:t>
      </w:r>
      <w:r>
        <w:rPr>
          <w:rFonts w:hint="eastAsia"/>
        </w:rPr>
        <w:br/>
      </w:r>
      <w:r>
        <w:rPr>
          <w:rFonts w:hint="eastAsia"/>
        </w:rPr>
        <w:t>　　　　一、座椅扶手市场集中度分析</w:t>
      </w:r>
      <w:r>
        <w:rPr>
          <w:rFonts w:hint="eastAsia"/>
        </w:rPr>
        <w:br/>
      </w:r>
      <w:r>
        <w:rPr>
          <w:rFonts w:hint="eastAsia"/>
        </w:rPr>
        <w:t>　　　　二、座椅扶手企业集中度分析</w:t>
      </w:r>
      <w:r>
        <w:rPr>
          <w:rFonts w:hint="eastAsia"/>
        </w:rPr>
        <w:br/>
      </w:r>
      <w:r>
        <w:rPr>
          <w:rFonts w:hint="eastAsia"/>
        </w:rPr>
        <w:t>　　　　三、座椅扶手区域集中度分析</w:t>
      </w:r>
      <w:r>
        <w:rPr>
          <w:rFonts w:hint="eastAsia"/>
        </w:rPr>
        <w:br/>
      </w:r>
      <w:r>
        <w:rPr>
          <w:rFonts w:hint="eastAsia"/>
        </w:rPr>
        <w:t>　　第二节 座椅扶手行业主要企业竞争力分析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座椅扶手行业竞争格局分析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一、2026年座椅扶手行业竞争分析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二、2026年中外座椅扶手产品竞争分析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三、2020-2025年我国座椅扶手市场竞争分析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四、2026-2032年国内主要座椅扶手企业动向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座椅扶手行业重点企业发展调研</w:t>
      </w:r>
      <w:r>
        <w:rPr>
          <w:rFonts w:hint="eastAsia"/>
        </w:rPr>
        <w:br/>
      </w:r>
      <w:r>
        <w:rPr>
          <w:rFonts w:hint="eastAsia"/>
        </w:rPr>
        <w:t>　　第一节 座椅扶手重点企业（一）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座椅扶手重点企业（二）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座椅扶手重点企业（三）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座椅扶手重点企业（四）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座椅扶手重点企业（五）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座椅扶手重点企业（六）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座椅扶手企业管理策略建议</w:t>
      </w:r>
      <w:r>
        <w:rPr>
          <w:rFonts w:hint="eastAsia"/>
        </w:rPr>
        <w:br/>
      </w:r>
      <w:r>
        <w:rPr>
          <w:rFonts w:hint="eastAsia"/>
        </w:rPr>
        <w:t>　　第一节 提高座椅扶手企业竞争力的策略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一、提高中国座椅扶手企业核心竞争力的对策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二、座椅扶手企业提升竞争力的主要方向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三、影响座椅扶手企业核心竞争力的因素及提升途径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四、提高座椅扶手企业竞争力的策略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对我国座椅扶手品牌的战略思考</w:t>
      </w:r>
      <w:r>
        <w:rPr>
          <w:rFonts w:hint="eastAsia"/>
        </w:rPr>
        <w:br/>
      </w:r>
      <w:r>
        <w:rPr>
          <w:rFonts w:hint="eastAsia"/>
        </w:rPr>
        <w:t>　　　　一、座椅扶手实施品牌战略的意义</w:t>
      </w:r>
      <w:r>
        <w:rPr>
          <w:rFonts w:hint="eastAsia"/>
        </w:rPr>
        <w:br/>
      </w:r>
      <w:r>
        <w:rPr>
          <w:rFonts w:hint="eastAsia"/>
        </w:rPr>
        <w:t>　　　　二、座椅扶手企业品牌的现状分析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三、我国座椅扶手企业的品牌战略</w:t>
      </w:r>
      <w:r>
        <w:rPr>
          <w:rFonts w:hint="eastAsia"/>
        </w:rPr>
        <w:br/>
      </w:r>
      <w:r>
        <w:rPr>
          <w:rFonts w:hint="eastAsia"/>
        </w:rPr>
        <w:t>　　　　四、座椅扶手品牌战略管理的策略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2026-2032年中国座椅扶手行业前景与风险预测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2026年中国座椅扶手市场前景分析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2026-2032年中国座椅扶手发展趋势预测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2026-2032年中国座椅扶手行业投资特性分析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一、2026-2032年中国座椅扶手行业进入壁垒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二、2026-2032年中国座椅扶手行业盈利模式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三、2026-2032年中国座椅扶手行业盈利因素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2026-2032年中国座椅扶手行业投资机会分析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一、2026-2032年中国座椅扶手细分市场投资机会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二、2026-2032年中国座椅扶手行业区域市场投资潜力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2026-2032年中国座椅扶手行业投资风险分析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一、2026-2032年中国座椅扶手行业市场竞争风险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二、2026-2032年中国座椅扶手行业技术风险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三、2026-2032年中国座椅扶手行业政策风险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四、2026-2032年中国座椅扶手行业进入退出风险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2026年座椅扶手行业多维发展策略专题研究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2026年座椅扶手行业降本增效与转型升级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一、座椅扶手企业降本增效实施路径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2、智能制造提升座椅扶手生产效率</w:t>
      </w:r>
      <w:r>
        <w:rPr>
          <w:rFonts w:hint="eastAsia"/>
        </w:rPr>
        <w:br/>
      </w:r>
      <w:r>
        <w:rPr>
          <w:rFonts w:hint="eastAsia"/>
        </w:rPr>
        <w:t>　　　　二、座椅扶手产业转型升级关键举措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1、传统座椅扶手业务数字化改造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2026年座椅扶手行业价值评估与全球布局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一、座椅扶手企业价值评估体系构建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1、座椅扶手行业估值模型分析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2、成长性座椅扶手企业筛选标准</w:t>
      </w:r>
      <w:r>
        <w:rPr>
          <w:rFonts w:hint="eastAsia"/>
        </w:rPr>
        <w:br/>
      </w:r>
      <w:r>
        <w:rPr>
          <w:rFonts w:hint="eastAsia"/>
        </w:rPr>
        <w:t>　　　　二、座椅扶手行业出海布局战略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1、重点海外座椅扶手市场投资机遇</w:t>
      </w:r>
      <w:r>
        <w:rPr>
          <w:rFonts w:hint="eastAsia"/>
        </w:rPr>
        <w:br/>
      </w:r>
      <w:r>
        <w:rPr>
          <w:rFonts w:hint="eastAsia"/>
        </w:rPr>
        <w:t>　　　　　　2、跨境座椅扶手贸易风险应对策略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2026年座椅扶手行业标准体系与产业治理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一、座椅扶手行业标准建设规划</w:t>
      </w:r>
      <w:r>
        <w:rPr>
          <w:rFonts w:hint="eastAsia"/>
        </w:rPr>
        <w:br/>
      </w:r>
      <w:r>
        <w:rPr>
          <w:rFonts w:hint="eastAsia"/>
        </w:rPr>
        <w:t>　　　　　　1、座椅扶手产品质量标准升级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2、国际座椅扶手标准对接路径</w:t>
      </w:r>
      <w:r>
        <w:rPr>
          <w:rFonts w:hint="eastAsia"/>
        </w:rPr>
        <w:br/>
      </w:r>
      <w:r>
        <w:rPr>
          <w:rFonts w:hint="eastAsia"/>
        </w:rPr>
        <w:t>　　　　二、座椅扶手产业治理现代化建议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1、座椅扶手行业监管创新机制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2、区域座椅扶手产业集群培育政策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座椅扶手行业研究结论</w:t>
      </w:r>
      <w:r>
        <w:rPr>
          <w:rFonts w:hint="eastAsia"/>
        </w:rPr>
        <w:br/>
      </w:r>
      <w:r>
        <w:rPr>
          <w:rFonts w:hint="eastAsia"/>
        </w:rPr>
        <w:t>　　第二节 座椅扶手行业投资价值评估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中.智.林：座椅扶手行业投资建议</w:t>
      </w:r>
      <w:r>
        <w:rPr>
          <w:rFonts w:hint="eastAsia"/>
        </w:rPr>
        <w:br/>
      </w:r>
      <w:r>
        <w:rPr>
          <w:rFonts w:hint="eastAsia"/>
        </w:rPr>
        <w:t>　　　　一、座椅扶手行业投资策略建议</w:t>
      </w:r>
      <w:r>
        <w:rPr>
          <w:rFonts w:hint="eastAsia"/>
        </w:rPr>
        <w:br/>
      </w:r>
      <w:r>
        <w:rPr>
          <w:rFonts w:hint="eastAsia"/>
        </w:rPr>
        <w:t>　　　　二、座椅扶手行业投资方向建议</w:t>
      </w:r>
      <w:r>
        <w:rPr>
          <w:rFonts w:hint="eastAsia"/>
        </w:rPr>
        <w:br/>
      </w:r>
      <w:r>
        <w:rPr>
          <w:rFonts w:hint="eastAsia"/>
        </w:rPr>
        <w:t>　　　　三、座椅扶手行业投资方式建议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2020-2025年中国座椅扶手市场规模及增长情况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2020-2025年中国座椅扶手行业产能及增长趋势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2026-2032年中国座椅扶手行业产能预测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2020-2025年中国座椅扶手行业产量及增长趋势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2026-2032年中国座椅扶手行业产量预测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2020-2025年中国座椅扶手行业市场需求及增长情况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2026-2032年中国座椅扶手行业市场需求预测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2020-2025年中国座椅扶手行业利润及增长情况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**地区座椅扶手市场规模及增长情况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**地区座椅扶手行业市场需求情况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**地区座椅扶手市场规模及增长情况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**地区座椅扶手行业市场需求情况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2020-2025年中国座椅扶手行业进口量及增速统计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2020-2025年中国座椅扶手行业出口量及增速统计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座椅扶手重点企业经营情况分析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2026年座椅扶手行业壁垒</w:t>
      </w:r>
      <w:r>
        <w:rPr>
          <w:rFonts w:hint="eastAsia"/>
        </w:rPr>
        <w:br/>
      </w:r>
      <w:r>
        <w:rPr>
          <w:rFonts w:hint="eastAsia"/>
        </w:rPr>
        <w:t>　　图表 2026年座椅扶手市场前景分析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2026-2032年中国座椅扶手市场需求预测</w:t>
      </w:r>
      <w:r>
        <w:rPr>
          <w:rFonts w:hint="eastAsia"/>
        </w:rPr>
        <w:br/>
      </w:r>
      <w:r>
        <w:rPr>
          <w:rFonts w:hint="eastAsia"/>
        </w:rPr>
        <w:t>　　图表 2026年座椅扶手发展趋势预测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b0ef1cac4b4aa7" w:history="1">
        <w:r>
          <w:rPr>
            <w:rStyle w:val="Hyperlink"/>
          </w:rPr>
          <w:t>中国座椅扶手市场研究与行业前景分析报告（2026-2032年）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b0ef1cac4b4aa7" w:history="1">
        <w:r>
          <w:rPr>
            <w:rStyle w:val="Hyperlink"/>
          </w:rPr>
          <w:t>https://www.20087.com/3/36/ZuoYiFuShouHangYeQianJing.html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热点：座椅扶手安装方法图解、座椅扶手拆卸视频教程、座椅扶手英文、座椅扶手怎么固定、座椅扶手高度多高合适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f3290d54b54b83" w:history="1">
      <w:r>
        <w:rPr>
          <w:rStyle w:val="Hyperlink"/>
        </w:rPr>
        <w:t>中国座椅扶手市场研究与行业前景分析报告（2026-2032年）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6/ZuoYiFuShouHangYeQianJing.html" TargetMode="External" Id="Rbcb0ef1cac4b4a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6/ZuoYiFuShouHangYeQianJing.html" TargetMode="External" Id="Rfdf3290d54b54b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2026-09-14T00:31:28Z</dcterms:created>
  <dcterms:modified xsi:type="dcterms:W3CDTF">2026-09-14T01:31:28Z</dcterms:modified>
  <dc:subject>中国座椅扶手市场研究与行业前景分析报告（2026-2032年）</dc:subject>
  <dc:title>中国座椅扶手市场研究与行业前景分析报告（2026-2032年）</dc:title>
  <cp:keywords>中国座椅扶手市场研究与行业前景分析报告（2026-2032年）</cp:keywords>
  <dc:description>中国座椅扶手市场研究与行业前景分析报告（2026-2032年）</dc:description>
</cp:coreProperties>
</file>