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1496af194cdf" w:history="1">
              <w:r>
                <w:rPr>
                  <w:rStyle w:val="Hyperlink"/>
                </w:rPr>
                <w:t>2025-2031年中国烤面包机市场调研及投资发展趋势研究报告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1496af194cdf" w:history="1">
              <w:r>
                <w:rPr>
                  <w:rStyle w:val="Hyperlink"/>
                </w:rPr>
                <w:t>2025-2031年中国烤面包机市场调研及投资发展趋势研究报告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41496af194cdf" w:history="1">
                <w:r>
                  <w:rPr>
                    <w:rStyle w:val="Hyperlink"/>
                  </w:rPr>
                  <w:t>https://www.20087.com/3/66/KaoMianBaoJiShiChangFenXiBaoGao.html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面包机是厨房电器的常见成员，经历了从单一功能到多功能的演变，如今不仅可以烤制面包片，还能加热吐司、解冻冷冻食品等。随着消费者对健康饮食的关注，低辐射、节能、快速加热的烤面包机越来越受欢迎。设计上，产品更加注重美观和人性化，以适应现代厨房的装饰风格和用户需求。</w:t>
      </w:r>
      <w:r>
        <w:rPr>
          <w:rFonts w:hint="eastAsia"/>
        </w:rPr>
        <w:br/>
      </w:r>
      <w:r>
        <w:rPr>
          <w:rFonts w:hint="eastAsia"/>
        </w:rPr>
        <w:t>　　烤面包机的未来将更加聚焦于健康导向和智能化。随着智能家电的普及，烤面包机将集成更多智能功能，如通过手机应用远程控制、预设烘焙程序和健康食谱推荐。同时，健康饮食趋势将推动产品创新，比如采用红外线加热技术减少油脂使用，或配备营养成分监测系统，提供更健康的烹饪选项。此外，环保材料和可回收设计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1496af194cdf" w:history="1">
        <w:r>
          <w:rPr>
            <w:rStyle w:val="Hyperlink"/>
          </w:rPr>
          <w:t>2025-2031年中国烤面包机市场调研及投资发展趋势研究报告</w:t>
        </w:r>
      </w:hyperlink>
      <w:r>
        <w:rPr>
          <w:rFonts w:hint="eastAsia"/>
        </w:rPr>
        <w:t>》依托国家统计局、相关行业协会及科研单位提供的权威数据，全面分析了烤面包机行业发展环境、产业链结构、市场供需状况及价格变化，重点研究了烤面包机行业内主要企业的经营现状。报告对烤面包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烤面包机行业概述</w:t>
      </w:r>
      <w:r>
        <w:rPr>
          <w:rFonts w:hint="eastAsia"/>
        </w:rPr>
        <w:br/>
      </w:r>
      <w:r>
        <w:rPr>
          <w:rFonts w:hint="eastAsia"/>
        </w:rPr>
        <w:t>　　第一节 烤面包机定义</w:t>
      </w:r>
      <w:r>
        <w:rPr>
          <w:rFonts w:hint="eastAsia"/>
        </w:rPr>
        <w:br/>
      </w:r>
      <w:r>
        <w:rPr>
          <w:rFonts w:hint="eastAsia"/>
        </w:rPr>
        <w:t>　　第二节 烤面包机行业发展历程</w:t>
      </w:r>
      <w:r>
        <w:rPr>
          <w:rFonts w:hint="eastAsia"/>
        </w:rPr>
        <w:br/>
      </w:r>
      <w:r>
        <w:rPr>
          <w:rFonts w:hint="eastAsia"/>
        </w:rPr>
        <w:t>　　第三节 烤面包机行业分类情况</w:t>
      </w:r>
      <w:r>
        <w:rPr>
          <w:rFonts w:hint="eastAsia"/>
        </w:rPr>
        <w:br/>
      </w:r>
      <w:r>
        <w:rPr>
          <w:rFonts w:hint="eastAsia"/>
        </w:rPr>
        <w:t>　　第四节 烤面包机产业链分析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二、烤面包机产业链模型分析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2024-2025年中国烤面包机行业发展环境分析</w:t>
      </w:r>
      <w:r>
        <w:rPr>
          <w:rFonts w:hint="eastAsia"/>
        </w:rPr>
        <w:br/>
      </w:r>
      <w:r>
        <w:rPr>
          <w:rFonts w:hint="eastAsia"/>
        </w:rPr>
        <w:t>　　第一节 烤面包机行业经济环境分析</w:t>
      </w:r>
      <w:r>
        <w:rPr>
          <w:rFonts w:hint="eastAsia"/>
        </w:rPr>
        <w:br/>
      </w:r>
      <w:r>
        <w:rPr>
          <w:rFonts w:hint="eastAsia"/>
        </w:rPr>
        <w:t>　　第二节 烤面包机行业政策环境分析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一、烤面包机行业政策影响分析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二、相关烤面包机行业标准分析</w:t>
      </w:r>
      <w:r>
        <w:rPr>
          <w:rFonts w:hint="eastAsia"/>
        </w:rPr>
        <w:br/>
      </w:r>
      <w:r>
        <w:rPr>
          <w:rFonts w:hint="eastAsia"/>
        </w:rPr>
        <w:t>　　第三节 烤面包机行业社会环境分析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2024-2025年烤面包机行业技术发展现状及趋势分析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烤面包机行业技术发展现状分析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国内外烤面包机行业技术差异与原因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烤面包机行业技术发展方向、趋势预测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提升烤面包机行业技术能力策略建议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2024-2025年中国烤面包机行业发展现状分析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中国烤面包机行业发展现状</w:t>
      </w:r>
      <w:r>
        <w:rPr>
          <w:rFonts w:hint="eastAsia"/>
        </w:rPr>
        <w:br/>
      </w:r>
      <w:r>
        <w:rPr>
          <w:rFonts w:hint="eastAsia"/>
        </w:rPr>
        <w:t>　　　　一、烤面包机行业品牌发展现状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二、烤面包机行业需求市场现状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三、烤面包机市场需求层次分析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四、中国烤面包机市场走向分析</w:t>
      </w:r>
      <w:r>
        <w:rPr>
          <w:rFonts w:hint="eastAsia"/>
        </w:rPr>
        <w:br/>
      </w:r>
      <w:r>
        <w:rPr>
          <w:rFonts w:hint="eastAsia"/>
        </w:rPr>
        <w:t>　　第二节 中国烤面包机行业存在的问题</w:t>
      </w:r>
      <w:r>
        <w:rPr>
          <w:rFonts w:hint="eastAsia"/>
        </w:rPr>
        <w:br/>
      </w:r>
      <w:r>
        <w:rPr>
          <w:rFonts w:hint="eastAsia"/>
        </w:rPr>
        <w:t>　　　　一、烤面包机产品市场存在的主要问题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二、国内烤面包机产品市场的三大瓶颈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三、烤面包机产品市场遭遇的规模难题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对中国烤面包机市场的分析及思考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一、烤面包机市场特点</w:t>
      </w:r>
      <w:r>
        <w:rPr>
          <w:rFonts w:hint="eastAsia"/>
        </w:rPr>
        <w:br/>
      </w:r>
      <w:r>
        <w:rPr>
          <w:rFonts w:hint="eastAsia"/>
        </w:rPr>
        <w:t>　　　　二、烤面包机市场分析</w:t>
      </w:r>
      <w:r>
        <w:rPr>
          <w:rFonts w:hint="eastAsia"/>
        </w:rPr>
        <w:br/>
      </w:r>
      <w:r>
        <w:rPr>
          <w:rFonts w:hint="eastAsia"/>
        </w:rPr>
        <w:t>　　　　三、烤面包机市场变化的方向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四、中国烤面包机行业发展的新思路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五、对我国烤面包机行业发展的思考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中国烤面包机行业供给与需求情况分析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2019-2024年中国烤面包机行业总体规模</w:t>
      </w:r>
      <w:r>
        <w:rPr>
          <w:rFonts w:hint="eastAsia"/>
        </w:rPr>
        <w:br/>
      </w:r>
      <w:r>
        <w:rPr>
          <w:rFonts w:hint="eastAsia"/>
        </w:rPr>
        <w:t>　　第二节 中国烤面包机行业盈利情况分析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中国烤面包机行业产量情况分析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一、2019-2024年中国烤面包机行业产量统计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二、2025年中国烤面包机行业产量特点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三、2025-2031年中国烤面包机行业产量预测</w:t>
      </w:r>
      <w:r>
        <w:rPr>
          <w:rFonts w:hint="eastAsia"/>
        </w:rPr>
        <w:br/>
      </w:r>
      <w:r>
        <w:rPr>
          <w:rFonts w:hint="eastAsia"/>
        </w:rPr>
        <w:t>　　第四节 中国烤面包机行业需求概况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一、2019-2024年中国烤面包机行业需求情况分析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二、2025年中国烤面包机行业市场需求特点分析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三、2025-2031年中国烤面包机市场需求预测分析</w:t>
      </w:r>
      <w:r>
        <w:rPr>
          <w:rFonts w:hint="eastAsia"/>
        </w:rPr>
        <w:br/>
      </w:r>
      <w:r>
        <w:rPr>
          <w:rFonts w:hint="eastAsia"/>
        </w:rPr>
        <w:t>　　第五节 烤面包机产业供需平衡状况分析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烤面包机细分市场深度分析</w:t>
      </w:r>
      <w:r>
        <w:rPr>
          <w:rFonts w:hint="eastAsia"/>
        </w:rPr>
        <w:br/>
      </w:r>
      <w:r>
        <w:rPr>
          <w:rFonts w:hint="eastAsia"/>
        </w:rPr>
        <w:t>　　第一节 烤面包机细分市场（一）发展研究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烤面包机细分市场（二）发展研究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2019-2024年中国烤面包机行业区域市场分析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中国烤面包机行业区域市场结构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重点地区烤面包机行业调研分析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一、重点地区（一）烤面包机市场分析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二、重点地区（二）烤面包机市场分析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三、重点地区（三）烤面包机市场分析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四、重点地区（四）烤面包机市场分析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五、重点地区（五）烤面包机市场分析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烤面包机上下游行业发展现状与趋势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烤面包机上游行业发展分析</w:t>
      </w:r>
      <w:r>
        <w:rPr>
          <w:rFonts w:hint="eastAsia"/>
        </w:rPr>
        <w:br/>
      </w:r>
      <w:r>
        <w:rPr>
          <w:rFonts w:hint="eastAsia"/>
        </w:rPr>
        <w:t>　　　　一、烤面包机上游行业发展现状</w:t>
      </w:r>
      <w:r>
        <w:rPr>
          <w:rFonts w:hint="eastAsia"/>
        </w:rPr>
        <w:br/>
      </w:r>
      <w:r>
        <w:rPr>
          <w:rFonts w:hint="eastAsia"/>
        </w:rPr>
        <w:t>　　　　二、烤面包机上游行业发展趋势预测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三、行业新动态及其对烤面包机行业的影响分析</w:t>
      </w:r>
      <w:r>
        <w:rPr>
          <w:rFonts w:hint="eastAsia"/>
        </w:rPr>
        <w:br/>
      </w:r>
      <w:r>
        <w:rPr>
          <w:rFonts w:hint="eastAsia"/>
        </w:rPr>
        <w:t>　　第二节 烤面包机下游行业发展分析</w:t>
      </w:r>
      <w:r>
        <w:rPr>
          <w:rFonts w:hint="eastAsia"/>
        </w:rPr>
        <w:br/>
      </w:r>
      <w:r>
        <w:rPr>
          <w:rFonts w:hint="eastAsia"/>
        </w:rPr>
        <w:t>　　　　一、烤面包机下游行业发展现状</w:t>
      </w:r>
      <w:r>
        <w:rPr>
          <w:rFonts w:hint="eastAsia"/>
        </w:rPr>
        <w:br/>
      </w:r>
      <w:r>
        <w:rPr>
          <w:rFonts w:hint="eastAsia"/>
        </w:rPr>
        <w:t>　　　　二、烤面包机下游行业发展趋势预测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三、行业新动态及其对烤面包机行业的影响分析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烤面包机行业市场竞争策略分析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烤面包机行业竞争结构分析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烤面包机市场竞争策略分析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一、烤面包机市场增长潜力分析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二、烤面包机产品竞争策略分析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烤面包机企业竞争策略分析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一、2025-2031年中国烤面包机市场竞争趋势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二、2025-2031年烤面包机行业竞争格局展望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三、2025-2031年烤面包机行业竞争策略分析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烤面包机行业重点企业发展调研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三、烤面包机企业发展规划</w:t>
      </w:r>
      <w:r>
        <w:rPr>
          <w:rFonts w:hint="eastAsia"/>
        </w:rPr>
        <w:br/>
      </w:r>
      <w:r>
        <w:rPr>
          <w:rFonts w:hint="eastAsia"/>
        </w:rPr>
        <w:t>　　第二节 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三、烤面包机企业发展规划</w:t>
      </w:r>
      <w:r>
        <w:rPr>
          <w:rFonts w:hint="eastAsia"/>
        </w:rPr>
        <w:br/>
      </w:r>
      <w:r>
        <w:rPr>
          <w:rFonts w:hint="eastAsia"/>
        </w:rPr>
        <w:t>　　第三节 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三、烤面包机企业发展规划</w:t>
      </w:r>
      <w:r>
        <w:rPr>
          <w:rFonts w:hint="eastAsia"/>
        </w:rPr>
        <w:br/>
      </w:r>
      <w:r>
        <w:rPr>
          <w:rFonts w:hint="eastAsia"/>
        </w:rPr>
        <w:t>　　第四节 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三、烤面包机企业发展规划</w:t>
      </w:r>
      <w:r>
        <w:rPr>
          <w:rFonts w:hint="eastAsia"/>
        </w:rPr>
        <w:br/>
      </w:r>
      <w:r>
        <w:rPr>
          <w:rFonts w:hint="eastAsia"/>
        </w:rPr>
        <w:t>　　第五节 烤面包机重点企业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二、烤面包机企业经营情况分析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三、烤面包机企业发展规划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烤面包机行业投资与发展前景分析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2025年烤面包机行业投资情况分析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一、烤面包机行业总体投资结构</w:t>
      </w:r>
      <w:r>
        <w:rPr>
          <w:rFonts w:hint="eastAsia"/>
        </w:rPr>
        <w:br/>
      </w:r>
      <w:r>
        <w:rPr>
          <w:rFonts w:hint="eastAsia"/>
        </w:rPr>
        <w:t>　　　　二、烤面包机行业投资规模情况</w:t>
      </w:r>
      <w:r>
        <w:rPr>
          <w:rFonts w:hint="eastAsia"/>
        </w:rPr>
        <w:br/>
      </w:r>
      <w:r>
        <w:rPr>
          <w:rFonts w:hint="eastAsia"/>
        </w:rPr>
        <w:t>　　　　三、烤面包机行业投资增速情况</w:t>
      </w:r>
      <w:r>
        <w:rPr>
          <w:rFonts w:hint="eastAsia"/>
        </w:rPr>
        <w:br/>
      </w:r>
      <w:r>
        <w:rPr>
          <w:rFonts w:hint="eastAsia"/>
        </w:rPr>
        <w:t>　　　　四、烤面包机行业分地区投资分析</w:t>
      </w:r>
      <w:r>
        <w:rPr>
          <w:rFonts w:hint="eastAsia"/>
        </w:rPr>
        <w:br/>
      </w:r>
      <w:r>
        <w:rPr>
          <w:rFonts w:hint="eastAsia"/>
        </w:rPr>
        <w:t>　　第二节 烤面包机行业投资机会分析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一、烤面包机投资项目分析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二、可以投资的烤面包机模式</w:t>
      </w:r>
      <w:r>
        <w:rPr>
          <w:rFonts w:hint="eastAsia"/>
        </w:rPr>
        <w:br/>
      </w:r>
      <w:r>
        <w:rPr>
          <w:rFonts w:hint="eastAsia"/>
        </w:rPr>
        <w:t>　　　　三、2025年烤面包机投资机会分析</w:t>
      </w:r>
      <w:r>
        <w:rPr>
          <w:rFonts w:hint="eastAsia"/>
        </w:rPr>
        <w:br/>
      </w:r>
      <w:r>
        <w:rPr>
          <w:rFonts w:hint="eastAsia"/>
        </w:rPr>
        <w:t>　　　　四、2025年烤面包机投资新方向</w:t>
      </w:r>
      <w:r>
        <w:rPr>
          <w:rFonts w:hint="eastAsia"/>
        </w:rPr>
        <w:br/>
      </w:r>
      <w:r>
        <w:rPr>
          <w:rFonts w:hint="eastAsia"/>
        </w:rPr>
        <w:t>　　第三节 烤面包机行业发展前景分析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一、新冠疫情下烤面包机市场的发展前景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二、2025年烤面包机市场面临的发展商机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2025-2031年中国烤面包机行业发展前景预测分析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2025-2031年中国烤面包机行业发展预测分析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一、未来烤面包机发展分析</w:t>
      </w:r>
      <w:r>
        <w:rPr>
          <w:rFonts w:hint="eastAsia"/>
        </w:rPr>
        <w:br/>
      </w:r>
      <w:r>
        <w:rPr>
          <w:rFonts w:hint="eastAsia"/>
        </w:rPr>
        <w:t>　　　　二、未来烤面包机行业技术开发方向</w:t>
      </w:r>
      <w:r>
        <w:rPr>
          <w:rFonts w:hint="eastAsia"/>
        </w:rPr>
        <w:br/>
      </w:r>
      <w:r>
        <w:rPr>
          <w:rFonts w:hint="eastAsia"/>
        </w:rPr>
        <w:t>　　　　三、烤面包机行业“十四五”整体规划及预测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2025-2031年中国烤面包机行业市场前景分析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2025-2031年烤面包机行业发展趋势及投资风险分析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中国烤面包机行业发展现状及问题分析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2025-2031年烤面包机行业发展前景预测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一、中国烤面包机行业发展方向及驱动因素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二、2025-2031年中国烤面包机行业市场规模预测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三、2025-2031年中国烤面包机行业发展趋势分析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2025-2031年中国烤面包机行业投资风险分析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2025-2031年中国烤面包机行业投资战略研究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中国烤面包机行业投资策略分析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中国烤面包机行业品牌建设与发展策略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烤面包机行业市场预测及投资建议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中国烤面包机行业市场发展趋势预测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烤面包机行业投资机会分析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烤面包机行业投资趋势与建议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[:中:智:林]烤面包机项目投资实施建议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烤面包机行业历程</w:t>
      </w:r>
      <w:r>
        <w:rPr>
          <w:rFonts w:hint="eastAsia"/>
        </w:rPr>
        <w:br/>
      </w:r>
      <w:r>
        <w:rPr>
          <w:rFonts w:hint="eastAsia"/>
        </w:rPr>
        <w:t>　　图表 烤面包机行业生命周期</w:t>
      </w:r>
      <w:r>
        <w:rPr>
          <w:rFonts w:hint="eastAsia"/>
        </w:rPr>
        <w:br/>
      </w:r>
      <w:r>
        <w:rPr>
          <w:rFonts w:hint="eastAsia"/>
        </w:rPr>
        <w:t>　　图表 烤面包机行业产业链分析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2019-2024年烤面包机行业市场容量分析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2019-2024年中国烤面包机市场需求量及增速统计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2025年中国烤面包机行业需求领域分布格局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2019-2024年中国烤面包机进口数量分析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2019-2024年中国烤面包机进口金额分析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2019-2024年中国烤面包机出口数量分析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2019-2024年中国烤面包机出口金额分析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2025年中国烤面包机进口国家及地区分析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2025年中国烤面包机出口国家及地区分析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2019-2024年中国烤面包机行业企业平均规模情况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**地区烤面包机行业市场需求情况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**地区烤面包机行业市场需求情况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**地区烤面包机行业市场需求情况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**地区烤面包机行业市场需求情况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烤面包机重点企业（一）基本信息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烤面包机重点企业（一）经营情况分析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烤面包机重点企业（一）主要经济指标情况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烤面包机重点企业（二）经营情况分析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烤面包机重点企业（二）主要经济指标情况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烤面包机重点企业（二）盈利能力情况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烤面包机重点企业（三）经营情况分析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烤面包机重点企业（三）主要经济指标情况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烤面包机重点企业（三）成长能力情况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2025-2031年中国烤面包机行业产能预测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2025-2031年中国烤面包机行业产量预测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2025-2031年中国烤面包机市场需求量预测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2025-2031年中国烤面包机行业供需平衡预测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2025-2031年中国烤面包机行业市场容量预测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2025-2031年中国烤面包机行业市场规模预测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2025年中国烤面包机市场前景分析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2025年中国烤面包机发展趋势预测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1496af194cdf" w:history="1">
        <w:r>
          <w:rPr>
            <w:rStyle w:val="Hyperlink"/>
          </w:rPr>
          <w:t>2025-2031年中国烤面包机市场调研及投资发展趋势研究报告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41496af194cdf" w:history="1">
        <w:r>
          <w:rPr>
            <w:rStyle w:val="Hyperlink"/>
          </w:rPr>
          <w:t>https://www.20087.com/3/66/KaoMianBaoJiShiChangFenXiBaoGao.html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热点：我是一个烤面包机、烤面包机怎么用、烤面包机器、烤面包机怎么清洗、烤面包机图片、烤面包机有什么用啊、面包烘焙机多少钱一台、烤面包机第一次用需要清洗吗、面包机烤面包怎么做家庭做法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a77b7c9a4999" w:history="1">
      <w:r>
        <w:rPr>
          <w:rStyle w:val="Hyperlink"/>
        </w:rPr>
        <w:t>2025-2031年中国烤面包机市场调研及投资发展趋势研究报告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KaoMianBaoJiShiChangFenXiBaoGao.html" TargetMode="External" Id="R38441496af19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KaoMianBaoJiShiChangFenXiBaoGao.html" TargetMode="External" Id="R0799a77b7c9a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2024-10-26T05:53:00Z</dcterms:created>
  <dcterms:modified xsi:type="dcterms:W3CDTF">2024-10-26T06:53:00Z</dcterms:modified>
  <dc:subject>2025-2031年中国烤面包机市场调研及投资发展趋势研究报告</dc:subject>
  <dc:title>2025-2031年中国烤面包机市场调研及投资发展趋势研究报告</dc:title>
  <cp:keywords>2025-2031年中国烤面包机市场调研及投资发展趋势研究报告</cp:keywords>
  <dc:description>2025-2031年中国烤面包机市场调研及投资发展趋势研究报告</dc:description>
</cp:coreProperties>
</file>