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e71d0fbb44c97" w:history="1">
              <w:r>
                <w:rPr>
                  <w:rStyle w:val="Hyperlink"/>
                </w:rPr>
                <w:t>2024-2030年中国电子蒸炖盅行业市场调研与前景趋势预测报告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e71d0fbb44c97" w:history="1">
              <w:r>
                <w:rPr>
                  <w:rStyle w:val="Hyperlink"/>
                </w:rPr>
                <w:t>2024-2030年中国电子蒸炖盅行业市场调研与前景趋势预测报告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e71d0fbb44c97" w:history="1">
                <w:r>
                  <w:rPr>
                    <w:rStyle w:val="Hyperlink"/>
                  </w:rPr>
                  <w:t>https://www.20087.com/3/36/DianZiZhengDunZhongHangYeFaZhanQuShi.html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一种健康烹饪器具，近年来受到消费者的广泛关注。它通过精确的温度和时间控制，能够保留食材的原汁原味和营养成分，特别适合婴儿辅食、养生汤品和药膳的制作。随着生活节奏的加快，具备预约功能和保温模式的智能蒸炖盅，为忙碌的现代人提供了便捷的健康饮食解决方案。</w:t>
      </w:r>
      <w:r>
        <w:rPr>
          <w:rFonts w:hint="eastAsia"/>
        </w:rPr>
        <w:br/>
      </w:r>
      <w:r>
        <w:rPr>
          <w:rFonts w:hint="eastAsia"/>
        </w:rPr>
        <w:t>　　未来，电子蒸炖盅将更加智能化和多功能化。集成烹饪程序和食谱数据库的智能蒸炖盅，将通过手机应用提供远程控制和个性化烹饪建议。同时，多功能一体化设计，如结合压力锅、慢炖锅和空气炸锅的特点，将使电子蒸炖盅成为厨房里的全能选手，满足不同烹饪需求。此外，健康和营养分析功能的加入，将使蒸炖盅成为家庭健康饮食管理的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e71d0fbb44c97" w:history="1">
        <w:r>
          <w:rPr>
            <w:rStyle w:val="Hyperlink"/>
          </w:rPr>
          <w:t>2024-2030年中国电子蒸炖盅行业市场调研与前景趋势预测报告</w:t>
        </w:r>
      </w:hyperlink>
      <w:r>
        <w:rPr>
          <w:rFonts w:hint="eastAsia"/>
        </w:rPr>
        <w:t>》全面分析了电子蒸炖盅行业的现状，深入探讨了电子蒸炖盅市场需求、市场规模及价格波动。电子蒸炖盅报告探讨了产业链关键环节，并对电子蒸炖盅各细分市场进行了研究。同时，基于权威数据和专业分析，科学预测了电子蒸炖盅市场前景与发展趋势。此外，还评估了电子蒸炖盅重点企业的经营状况，包括品牌影响力、市场集中度以及竞争格局，并审慎剖析了潜在风险与机遇。电子蒸炖盅报告以其专业性、科学性和权威性，成为电子蒸炖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电子蒸炖盅市场特点分析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电子蒸炖盅行业发展周期特征分析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2023-2024年中国电子蒸炖盅行业发展环境分析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一、电子蒸炖盅行业政策影响分析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二、相关电子蒸炖盅行业标准分析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全球电子蒸炖盅行业市场发展调研分析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全球电子蒸炖盅行业市场运行环境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全球电子蒸炖盅行业市场发展情况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一、全球电子蒸炖盅行业市场供给分析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二、全球电子蒸炖盅行业市场需求分析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三、全球电子蒸炖盅行业主要国家地区发展情况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2024-2030年全球电子蒸炖盅行业市场规模趋势预测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中国电子蒸炖盅行业市场供需现状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中国电子蒸炖盅市场现状</w:t>
      </w:r>
      <w:r>
        <w:rPr>
          <w:rFonts w:hint="eastAsia"/>
        </w:rPr>
        <w:br/>
      </w:r>
      <w:r>
        <w:rPr>
          <w:rFonts w:hint="eastAsia"/>
        </w:rPr>
        <w:t>　　第二节 中国电子蒸炖盅产量分析及预测</w:t>
      </w:r>
      <w:r>
        <w:rPr>
          <w:rFonts w:hint="eastAsia"/>
        </w:rPr>
        <w:br/>
      </w:r>
      <w:r>
        <w:rPr>
          <w:rFonts w:hint="eastAsia"/>
        </w:rPr>
        <w:t>　　　　一、电子蒸炖盅总体产能规模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二、2019-2024年中国电子蒸炖盅产量统计</w:t>
      </w:r>
      <w:r>
        <w:rPr>
          <w:rFonts w:hint="eastAsia"/>
        </w:rPr>
        <w:br/>
      </w:r>
      <w:r>
        <w:rPr>
          <w:rFonts w:hint="eastAsia"/>
        </w:rPr>
        <w:t>　　　　三、电子蒸炖盅行业供给区域分布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四、2024-2030年中国电子蒸炖盅产量预测</w:t>
      </w:r>
      <w:r>
        <w:rPr>
          <w:rFonts w:hint="eastAsia"/>
        </w:rPr>
        <w:br/>
      </w:r>
      <w:r>
        <w:rPr>
          <w:rFonts w:hint="eastAsia"/>
        </w:rPr>
        <w:t>　　第三节 中国电子蒸炖盅市场需求分析及预测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一、2019-2024年中国电子蒸炖盅市场需求统计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二、中国电子蒸炖盅市场需求特点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中国电子蒸炖盅行业现状调研分析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中国电子蒸炖盅行业发展现状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一、2023-2024年电子蒸炖盅行业品牌发展现状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二、2023-2024年电子蒸炖盅行业需求市场现状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三、2023-2024年电子蒸炖盅市场需求层次分析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四、2023-2024年中国电子蒸炖盅市场走向分析</w:t>
      </w:r>
      <w:r>
        <w:rPr>
          <w:rFonts w:hint="eastAsia"/>
        </w:rPr>
        <w:br/>
      </w:r>
      <w:r>
        <w:rPr>
          <w:rFonts w:hint="eastAsia"/>
        </w:rPr>
        <w:t>　　第二节 中国电子蒸炖盅产品技术分析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二、2023-2024年电子蒸炖盅产品市场的新技术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一、2023-2024年电子蒸炖盅产品市场存在的主要问题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二、2023-2024年国内电子蒸炖盅产品市场的三大瓶颈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三、2023-2024年电子蒸炖盅产品市场遭遇的规模难题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对中国电子蒸炖盅市场的分析及思考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一、电子蒸炖盅市场特点</w:t>
      </w:r>
      <w:r>
        <w:rPr>
          <w:rFonts w:hint="eastAsia"/>
        </w:rPr>
        <w:br/>
      </w:r>
      <w:r>
        <w:rPr>
          <w:rFonts w:hint="eastAsia"/>
        </w:rPr>
        <w:t>　　　　二、电子蒸炖盅市场分析</w:t>
      </w:r>
      <w:r>
        <w:rPr>
          <w:rFonts w:hint="eastAsia"/>
        </w:rPr>
        <w:br/>
      </w:r>
      <w:r>
        <w:rPr>
          <w:rFonts w:hint="eastAsia"/>
        </w:rPr>
        <w:t>　　　　三、电子蒸炖盅市场变化的方向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四、中国电子蒸炖盅行业发展的新思路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五、对中国电子蒸炖盅行业发展的思考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2019-2024年中国电子蒸炖盅产品市场进出口数据分析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2019-2024年中国电子蒸炖盅产品出口统计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2019-2024年中国电子蒸炖盅产品进口统计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2019-2024年中国电子蒸炖盅产品进出口价格对比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中国电子蒸炖盅主要进口来源地及出口目的地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电子蒸炖盅行业细分产品调研</w:t>
      </w:r>
      <w:r>
        <w:rPr>
          <w:rFonts w:hint="eastAsia"/>
        </w:rPr>
        <w:br/>
      </w:r>
      <w:r>
        <w:rPr>
          <w:rFonts w:hint="eastAsia"/>
        </w:rPr>
        <w:t>　　第一节 电子蒸炖盅细分产品结构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2019-2024年中国电子蒸炖盅行业竞争态势分析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2024年电子蒸炖盅行业集中度分析</w:t>
      </w:r>
      <w:r>
        <w:rPr>
          <w:rFonts w:hint="eastAsia"/>
        </w:rPr>
        <w:br/>
      </w:r>
      <w:r>
        <w:rPr>
          <w:rFonts w:hint="eastAsia"/>
        </w:rPr>
        <w:t>　　　　一、电子蒸炖盅市场集中度分析</w:t>
      </w:r>
      <w:r>
        <w:rPr>
          <w:rFonts w:hint="eastAsia"/>
        </w:rPr>
        <w:br/>
      </w:r>
      <w:r>
        <w:rPr>
          <w:rFonts w:hint="eastAsia"/>
        </w:rPr>
        <w:t>　　　　二、电子蒸炖盅企业分布区域集中度分析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三、电子蒸炖盅区域消费集中度分析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2019-2024年电子蒸炖盅主要企业竞争力分析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2024年电子蒸炖盅行业竞争格局分析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一、电子蒸炖盅行业竞争分析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二、中外电子蒸炖盅产品竞争分析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三、国内电子蒸炖盅行业重点企业发展动向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电子蒸炖盅行业上下游产业链发展情况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电子蒸炖盅上游产业发展分析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电子蒸炖盅下游产业发展分析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三、企业电子蒸炖盅经营状况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电子蒸炖盅企业管理策略建议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提高电子蒸炖盅企业竞争力的策略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一、提高中国电子蒸炖盅企业核心竞争力的对策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二、电子蒸炖盅企业提升竞争力的主要方向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三、影响电子蒸炖盅企业核心竞争力的因素及提升途径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四、提高电子蒸炖盅企业竞争力的策略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对中国电子蒸炖盅品牌的战略思考</w:t>
      </w:r>
      <w:r>
        <w:rPr>
          <w:rFonts w:hint="eastAsia"/>
        </w:rPr>
        <w:br/>
      </w:r>
      <w:r>
        <w:rPr>
          <w:rFonts w:hint="eastAsia"/>
        </w:rPr>
        <w:t>　　　　一、电子蒸炖盅实施品牌战略的意义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二、电子蒸炖盅企业品牌的现状分析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三、中国电子蒸炖盅企业的品牌战略</w:t>
      </w:r>
      <w:r>
        <w:rPr>
          <w:rFonts w:hint="eastAsia"/>
        </w:rPr>
        <w:br/>
      </w:r>
      <w:r>
        <w:rPr>
          <w:rFonts w:hint="eastAsia"/>
        </w:rPr>
        <w:t>　　　　四、电子蒸炖盅品牌战略管理的策略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电子蒸炖盅行业发展趋势及投资风险预警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2024年电子蒸炖盅市场前景分析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影响电子蒸炖盅行业发展的主要因素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一、2024年影响电子蒸炖盅行业运行的有利因素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二、2024年影响电子蒸炖盅行业运行的稳定因素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三、2024年影响电子蒸炖盅行业运行的不利因素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四、2024年中国电子蒸炖盅行业发展面临的挑战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五、2024年中国电子蒸炖盅行业发展面临的机遇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电子蒸炖盅行业投资风险预警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一、2024年电子蒸炖盅行业市场风险及控制策略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二、2024年电子蒸炖盅行业政策风险及控制策略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三、2024年电子蒸炖盅行业经营风险及控制策略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四、2024年电子蒸炖盅同业竞争风险及控制策略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五、2024年电子蒸炖盅行业其他风险及控制策略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电子蒸炖盅市场研究结论</w:t>
      </w:r>
      <w:r>
        <w:rPr>
          <w:rFonts w:hint="eastAsia"/>
        </w:rPr>
        <w:br/>
      </w:r>
      <w:r>
        <w:rPr>
          <w:rFonts w:hint="eastAsia"/>
        </w:rPr>
        <w:t>　　第二节 电子蒸炖盅子行业研究结论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(中^智^林)电子蒸炖盅市场发展建议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电子蒸炖盅行业类别</w:t>
      </w:r>
      <w:r>
        <w:rPr>
          <w:rFonts w:hint="eastAsia"/>
        </w:rPr>
        <w:br/>
      </w:r>
      <w:r>
        <w:rPr>
          <w:rFonts w:hint="eastAsia"/>
        </w:rPr>
        <w:t>　　图表 电子蒸炖盅行业产业链调研</w:t>
      </w:r>
      <w:r>
        <w:rPr>
          <w:rFonts w:hint="eastAsia"/>
        </w:rPr>
        <w:br/>
      </w:r>
      <w:r>
        <w:rPr>
          <w:rFonts w:hint="eastAsia"/>
        </w:rPr>
        <w:t>　　图表 电子蒸炖盅行业现状</w:t>
      </w:r>
      <w:r>
        <w:rPr>
          <w:rFonts w:hint="eastAsia"/>
        </w:rPr>
        <w:br/>
      </w:r>
      <w:r>
        <w:rPr>
          <w:rFonts w:hint="eastAsia"/>
        </w:rPr>
        <w:t>　　图表 电子蒸炖盅行业标准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2019-2024年中国电子蒸炖盅市场规模</w:t>
      </w:r>
      <w:r>
        <w:rPr>
          <w:rFonts w:hint="eastAsia"/>
        </w:rPr>
        <w:br/>
      </w:r>
      <w:r>
        <w:rPr>
          <w:rFonts w:hint="eastAsia"/>
        </w:rPr>
        <w:t>　　图表 2024年中国电子蒸炖盅行业产能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2019-2024年中国电子蒸炖盅产量</w:t>
      </w:r>
      <w:r>
        <w:rPr>
          <w:rFonts w:hint="eastAsia"/>
        </w:rPr>
        <w:br/>
      </w:r>
      <w:r>
        <w:rPr>
          <w:rFonts w:hint="eastAsia"/>
        </w:rPr>
        <w:t>　　图表 电子蒸炖盅行业动态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2024年中国电子蒸炖盅行业需求区域调研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2019-2024年中国电子蒸炖盅行情</w:t>
      </w:r>
      <w:r>
        <w:rPr>
          <w:rFonts w:hint="eastAsia"/>
        </w:rPr>
        <w:br/>
      </w:r>
      <w:r>
        <w:rPr>
          <w:rFonts w:hint="eastAsia"/>
        </w:rPr>
        <w:t>　　图表 2019-2024年中国电子蒸炖盅价格走势图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2019-2024年中国电子蒸炖盅出口数据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</w:t>
      </w:r>
      <w:r>
        <w:rPr>
          <w:rFonts w:hint="eastAsia"/>
        </w:rPr>
        <w:br/>
      </w:r>
      <w:r>
        <w:rPr>
          <w:rFonts w:hint="eastAsia"/>
        </w:rPr>
        <w:t>　　图表 **地区电子蒸炖盅市场调研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电子蒸炖盅行业竞争对手分析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2024-2030年中国电子蒸炖盅市场规模预测</w:t>
      </w:r>
      <w:r>
        <w:rPr>
          <w:rFonts w:hint="eastAsia"/>
        </w:rPr>
        <w:br/>
      </w:r>
      <w:r>
        <w:rPr>
          <w:rFonts w:hint="eastAsia"/>
        </w:rPr>
        <w:t>　　图表 电子蒸炖盅行业准入条件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2024-2030年中国电子蒸炖盅行业信息化</w:t>
      </w:r>
      <w:r>
        <w:rPr>
          <w:rFonts w:hint="eastAsia"/>
        </w:rPr>
        <w:br/>
      </w:r>
      <w:r>
        <w:rPr>
          <w:rFonts w:hint="eastAsia"/>
        </w:rPr>
        <w:t>　　图表 2024年中国电子蒸炖盅市场前景分析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e71d0fbb44c97" w:history="1">
        <w:r>
          <w:rPr>
            <w:rStyle w:val="Hyperlink"/>
          </w:rPr>
          <w:t>2024-2030年中国电子蒸炖盅行业市场调研与前景趋势预测报告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e71d0fbb44c97" w:history="1">
        <w:r>
          <w:rPr>
            <w:rStyle w:val="Hyperlink"/>
          </w:rPr>
          <w:t>https://www.20087.com/3/36/DianZiZhengDunZhongHangYeFaZhanQuShi.html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f54c0ba9b46e9" w:history="1">
      <w:r>
        <w:rPr>
          <w:rStyle w:val="Hyperlink"/>
        </w:rPr>
        <w:t>2024-2030年中国电子蒸炖盅行业市场调研与前景趋势预测报告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DianZiZhengDunZhongHangYeFaZhanQuShi.html" TargetMode="External" Id="R47fe71d0fbb4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DianZiZhengDunZhongHangYeFaZhanQuShi.html" TargetMode="External" Id="R1e8f54c0ba9b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2023-11-13T00:34:00Z</dcterms:created>
  <dcterms:modified xsi:type="dcterms:W3CDTF">2023-11-13T01:34:00Z</dcterms:modified>
  <dc:subject>2024-2030年中国电子蒸炖盅行业市场调研与前景趋势预测报告</dc:subject>
  <dc:title>2024-2030年中国电子蒸炖盅行业市场调研与前景趋势预测报告</dc:title>
  <cp:keywords>2024-2030年中国电子蒸炖盅行业市场调研与前景趋势预测报告</cp:keywords>
  <dc:description>2024-2030年中国电子蒸炖盅行业市场调研与前景趋势预测报告</dc:description>
</cp:coreProperties>
</file>