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48b36b56e4ac1" w:history="1">
              <w:r>
                <w:rPr>
                  <w:rStyle w:val="Hyperlink"/>
                </w:rPr>
                <w:t>2025-2031年中国盘顶盖市场现状与前景分析报告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48b36b56e4ac1" w:history="1">
              <w:r>
                <w:rPr>
                  <w:rStyle w:val="Hyperlink"/>
                </w:rPr>
                <w:t>2025-2031年中国盘顶盖市场现状与前景分析报告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48b36b56e4ac1" w:history="1">
                <w:r>
                  <w:rPr>
                    <w:rStyle w:val="Hyperlink"/>
                  </w:rPr>
                  <w:t>https://www.20087.com/3/36/PanDingGaiQianJing.html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顶盖是用于密封、覆盖各类容器、罐体或设备顶部的结构件，广泛应用于化工、食品、制药、石油、环保等行业，起到防止液体泄漏、粉尘外溢、污染物侵入等作用。盘顶盖通常由金属（如不锈钢、碳钢）、塑料（如PP、PE）或复合材料制成，具备良好的密封性、耐腐蚀性和机械强度。目前，行业内企业已根据不同工况需求开发出快拆式、法兰连接式、自锁式等多种结构形式，并在部分高端应用中引入自动开闭、压力调节与远程控制功能，以提升操作便捷性与安全性。随着工业设备向智能化、模块化方向发展，盘顶盖的设计也趋向于标准化与多功能集成。</w:t>
      </w:r>
      <w:r>
        <w:rPr>
          <w:rFonts w:hint="eastAsia"/>
        </w:rPr>
        <w:br/>
      </w:r>
      <w:r>
        <w:rPr>
          <w:rFonts w:hint="eastAsia"/>
        </w:rPr>
        <w:t>　　未来，盘顶盖的发展将围绕高性能密封技术、智能传感与绿色制造持续推进。一方面，通过采用新型高分子密封材料与纳米涂层工艺，将进一步提升其在高温、高压、强腐蚀环境下的稳定性和使用寿命；另一方面，集成压力传感器、温度监测模块与无线通信功能的智能型盘顶盖将成为重要发展方向，实现对容器内部状态的实时感知与远程调控。此外，在“双碳”战略推动下，可回收再利用材料的应用与低能耗制造工艺将成为行业关注重点，助力构建资源节约型、环境友好型工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48b36b56e4ac1" w:history="1">
        <w:r>
          <w:rPr>
            <w:rStyle w:val="Hyperlink"/>
          </w:rPr>
          <w:t>2025-2031年中国盘顶盖市场现状与前景分析报告</w:t>
        </w:r>
      </w:hyperlink>
      <w:r>
        <w:rPr>
          <w:rFonts w:hint="eastAsia"/>
        </w:rPr>
        <w:t>》基于统计局、相关行业协会及科研机构的详实数据，系统分析了盘顶盖市场的规模现状、需求特征及价格走势。报告客观评估了盘顶盖行业技术水平及未来发展方向，对市场前景做出科学预测，并重点分析了盘顶盖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盘顶盖行业概述</w:t>
      </w:r>
      <w:r>
        <w:rPr>
          <w:rFonts w:hint="eastAsia"/>
        </w:rPr>
        <w:br/>
      </w:r>
      <w:r>
        <w:rPr>
          <w:rFonts w:hint="eastAsia"/>
        </w:rPr>
        <w:t>　　第一节 盘顶盖定义与分类</w:t>
      </w:r>
      <w:r>
        <w:rPr>
          <w:rFonts w:hint="eastAsia"/>
        </w:rPr>
        <w:br/>
      </w:r>
      <w:r>
        <w:rPr>
          <w:rFonts w:hint="eastAsia"/>
        </w:rPr>
        <w:t>　　第二节 盘顶盖应用领域</w:t>
      </w:r>
      <w:r>
        <w:rPr>
          <w:rFonts w:hint="eastAsia"/>
        </w:rPr>
        <w:br/>
      </w:r>
      <w:r>
        <w:rPr>
          <w:rFonts w:hint="eastAsia"/>
        </w:rPr>
        <w:t>　　第三节 盘顶盖行业经济指标分析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盘顶盖产业链及经营模式分析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三、盘顶盖销售模式及销售渠道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全球盘顶盖市场发展综述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2019-2024年全球盘顶盖市场规模与趋势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主要国家与地区盘顶盖市场分析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2025-2031年全球盘顶盖行业发展趋势与前景预测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中国盘顶盖行业市场分析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2024-2025年盘顶盖产能与投资动态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一、国内盘顶盖产能及利用情况</w:t>
      </w:r>
      <w:r>
        <w:rPr>
          <w:rFonts w:hint="eastAsia"/>
        </w:rPr>
        <w:br/>
      </w:r>
      <w:r>
        <w:rPr>
          <w:rFonts w:hint="eastAsia"/>
        </w:rPr>
        <w:t>　　　　二、盘顶盖产能扩张与投资动态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2025-2031年盘顶盖行业产量统计与趋势预测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一、2019-2024年盘顶盖行业产量数据统计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1、2019-2024年盘顶盖产量及增长趋势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2、2019-2024年盘顶盖细分产品产量及份额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二、影响盘顶盖产量的关键因素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三、2025-2031年盘顶盖产量预测</w:t>
      </w:r>
      <w:r>
        <w:rPr>
          <w:rFonts w:hint="eastAsia"/>
        </w:rPr>
        <w:br/>
      </w:r>
      <w:r>
        <w:rPr>
          <w:rFonts w:hint="eastAsia"/>
        </w:rPr>
        <w:t>　　第三节 2025-2031年盘顶盖市场需求与销售分析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一、2024-2025年盘顶盖行业需求现状</w:t>
      </w:r>
      <w:r>
        <w:rPr>
          <w:rFonts w:hint="eastAsia"/>
        </w:rPr>
        <w:br/>
      </w:r>
      <w:r>
        <w:rPr>
          <w:rFonts w:hint="eastAsia"/>
        </w:rPr>
        <w:t>　　　　二、盘顶盖客户群体与需求特点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三、2019-2024年盘顶盖行业销售规模分析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四、2025-2031年盘顶盖市场增长潜力与规模预测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中国盘顶盖细分市场与下游应用领域分析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盘顶盖细分市场分析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一、2024-2025年盘顶盖主要细分产品市场现状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盘顶盖下游应用与客户群体分析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一、2024-2025年盘顶盖各应用领域市场现状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2024-2025年盘顶盖行业技术发展现状及趋势分析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盘顶盖行业技术发展现状分析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国内外盘顶盖行业技术差异与原因</w:t>
      </w:r>
      <w:r>
        <w:rPr>
          <w:rFonts w:hint="eastAsia"/>
        </w:rPr>
        <w:br/>
      </w:r>
      <w:r>
        <w:rPr>
          <w:rFonts w:hint="eastAsia"/>
        </w:rPr>
        <w:t>　　第三节 盘顶盖行业技术发展方向、趋势预测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提升盘顶盖行业技术能力策略建议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盘顶盖价格机制与竞争策略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一、2019-2024年盘顶盖市场价格走势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盘顶盖定价策略与方法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2025-2031年盘顶盖价格竞争态势与趋势预测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中国盘顶盖行业重点区域市场研究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2024-2025年重点区域盘顶盖市场发展概况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三、2025-2031年盘顶盖行业发展潜力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三、2025-2031年盘顶盖行业发展潜力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三、2025-2031年盘顶盖行业发展潜力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三、2025-2031年盘顶盖行业发展潜力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二、2019-2024年盘顶盖市场需求规模情况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三、2025-2031年盘顶盖行业发展潜力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2019-2024年中国盘顶盖行业进出口情况分析</w:t>
      </w:r>
      <w:r>
        <w:rPr>
          <w:rFonts w:hint="eastAsia"/>
        </w:rPr>
        <w:br/>
      </w:r>
      <w:r>
        <w:rPr>
          <w:rFonts w:hint="eastAsia"/>
        </w:rPr>
        <w:t>　　第一节 盘顶盖行业进口情况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一、2019-2024年盘顶盖进口规模及增长情况</w:t>
      </w:r>
      <w:r>
        <w:rPr>
          <w:rFonts w:hint="eastAsia"/>
        </w:rPr>
        <w:br/>
      </w:r>
      <w:r>
        <w:rPr>
          <w:rFonts w:hint="eastAsia"/>
        </w:rPr>
        <w:t>　　　　二、盘顶盖主要进口来源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盘顶盖行业出口情况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一、2019-2024年盘顶盖出口规模及增长情况</w:t>
      </w:r>
      <w:r>
        <w:rPr>
          <w:rFonts w:hint="eastAsia"/>
        </w:rPr>
        <w:br/>
      </w:r>
      <w:r>
        <w:rPr>
          <w:rFonts w:hint="eastAsia"/>
        </w:rPr>
        <w:t>　　　　二、盘顶盖主要出口目的地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2019-2024年中国盘顶盖行业总体发展与财务状况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2019-2024年中国盘顶盖行业规模情况</w:t>
      </w:r>
      <w:r>
        <w:rPr>
          <w:rFonts w:hint="eastAsia"/>
        </w:rPr>
        <w:br/>
      </w:r>
      <w:r>
        <w:rPr>
          <w:rFonts w:hint="eastAsia"/>
        </w:rPr>
        <w:t>　　　　一、盘顶盖行业企业数量规模</w:t>
      </w:r>
      <w:r>
        <w:rPr>
          <w:rFonts w:hint="eastAsia"/>
        </w:rPr>
        <w:br/>
      </w:r>
      <w:r>
        <w:rPr>
          <w:rFonts w:hint="eastAsia"/>
        </w:rPr>
        <w:t>　　　　二、盘顶盖行业从业人员规模</w:t>
      </w:r>
      <w:r>
        <w:rPr>
          <w:rFonts w:hint="eastAsia"/>
        </w:rPr>
        <w:br/>
      </w:r>
      <w:r>
        <w:rPr>
          <w:rFonts w:hint="eastAsia"/>
        </w:rPr>
        <w:t>　　　　三、盘顶盖行业市场敏感性分析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2019-2024年中国盘顶盖行业财务能力分析</w:t>
      </w:r>
      <w:r>
        <w:rPr>
          <w:rFonts w:hint="eastAsia"/>
        </w:rPr>
        <w:br/>
      </w:r>
      <w:r>
        <w:rPr>
          <w:rFonts w:hint="eastAsia"/>
        </w:rPr>
        <w:t>　　　　一、盘顶盖行业盈利能力</w:t>
      </w:r>
      <w:r>
        <w:rPr>
          <w:rFonts w:hint="eastAsia"/>
        </w:rPr>
        <w:br/>
      </w:r>
      <w:r>
        <w:rPr>
          <w:rFonts w:hint="eastAsia"/>
        </w:rPr>
        <w:t>　　　　二、盘顶盖行业偿债能力</w:t>
      </w:r>
      <w:r>
        <w:rPr>
          <w:rFonts w:hint="eastAsia"/>
        </w:rPr>
        <w:br/>
      </w:r>
      <w:r>
        <w:rPr>
          <w:rFonts w:hint="eastAsia"/>
        </w:rPr>
        <w:t>　　　　三、盘顶盖行业营运能力</w:t>
      </w:r>
      <w:r>
        <w:rPr>
          <w:rFonts w:hint="eastAsia"/>
        </w:rPr>
        <w:br/>
      </w:r>
      <w:r>
        <w:rPr>
          <w:rFonts w:hint="eastAsia"/>
        </w:rPr>
        <w:t>　　　　四、盘顶盖行业发展能力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盘顶盖行业重点企业调研分析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二、企业盘顶盖业务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中国盘顶盖行业竞争格局分析</w:t>
      </w:r>
      <w:r>
        <w:rPr>
          <w:rFonts w:hint="eastAsia"/>
        </w:rPr>
        <w:br/>
      </w:r>
      <w:r>
        <w:rPr>
          <w:rFonts w:hint="eastAsia"/>
        </w:rPr>
        <w:t>　　第一节 盘顶盖行业竞争格局总览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2024-2025年盘顶盖行业竞争力分析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2019-2024年盘顶盖行业企业并购活动分析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2024-2025年盘顶盖行业会展与招投标活动分析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一、盘顶盖行业会展活动及其市场影响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2025年中国盘顶盖企业发展企业发展策略与建议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盘顶盖销售模式与渠道策略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盘顶盖品牌与市场推广策略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盘顶盖研发投入与技术创新能力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盘顶盖合作联盟与资源整合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中国盘顶盖行业风险与对策</w:t>
      </w:r>
      <w:r>
        <w:rPr>
          <w:rFonts w:hint="eastAsia"/>
        </w:rPr>
        <w:br/>
      </w:r>
      <w:r>
        <w:rPr>
          <w:rFonts w:hint="eastAsia"/>
        </w:rPr>
        <w:t>　　第一节 盘顶盖行业SWOT分析</w:t>
      </w:r>
      <w:r>
        <w:rPr>
          <w:rFonts w:hint="eastAsia"/>
        </w:rPr>
        <w:br/>
      </w:r>
      <w:r>
        <w:rPr>
          <w:rFonts w:hint="eastAsia"/>
        </w:rPr>
        <w:t>　　　　一、盘顶盖行业优势</w:t>
      </w:r>
      <w:r>
        <w:rPr>
          <w:rFonts w:hint="eastAsia"/>
        </w:rPr>
        <w:br/>
      </w:r>
      <w:r>
        <w:rPr>
          <w:rFonts w:hint="eastAsia"/>
        </w:rPr>
        <w:t>　　　　二、盘顶盖行业劣势</w:t>
      </w:r>
      <w:r>
        <w:rPr>
          <w:rFonts w:hint="eastAsia"/>
        </w:rPr>
        <w:br/>
      </w:r>
      <w:r>
        <w:rPr>
          <w:rFonts w:hint="eastAsia"/>
        </w:rPr>
        <w:t>　　　　三、盘顶盖市场机会</w:t>
      </w:r>
      <w:r>
        <w:rPr>
          <w:rFonts w:hint="eastAsia"/>
        </w:rPr>
        <w:br/>
      </w:r>
      <w:r>
        <w:rPr>
          <w:rFonts w:hint="eastAsia"/>
        </w:rPr>
        <w:t>　　　　四、盘顶盖市场威胁</w:t>
      </w:r>
      <w:r>
        <w:rPr>
          <w:rFonts w:hint="eastAsia"/>
        </w:rPr>
        <w:br/>
      </w:r>
      <w:r>
        <w:rPr>
          <w:rFonts w:hint="eastAsia"/>
        </w:rPr>
        <w:t>　　第二节 盘顶盖行业风险及对策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2025-2031年中国盘顶盖行业前景与发展趋势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2024-2025年盘顶盖行业发展环境分析</w:t>
      </w:r>
      <w:r>
        <w:rPr>
          <w:rFonts w:hint="eastAsia"/>
        </w:rPr>
        <w:br/>
      </w:r>
      <w:r>
        <w:rPr>
          <w:rFonts w:hint="eastAsia"/>
        </w:rPr>
        <w:t>　　　　一、盘顶盖行业主管部门与监管体制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二、盘顶盖行业主要法律法规及政策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三、盘顶盖行业标准与质量监管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2025-2031年盘顶盖行业发展趋势与方向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2025-2031年盘顶盖行业发展潜力与机遇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盘顶盖行业研究结论与建议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盘顶盖行业发展建议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盘顶盖行业类别</w:t>
      </w:r>
      <w:r>
        <w:rPr>
          <w:rFonts w:hint="eastAsia"/>
        </w:rPr>
        <w:br/>
      </w:r>
      <w:r>
        <w:rPr>
          <w:rFonts w:hint="eastAsia"/>
        </w:rPr>
        <w:t>　　图表 盘顶盖行业产业链调研</w:t>
      </w:r>
      <w:r>
        <w:rPr>
          <w:rFonts w:hint="eastAsia"/>
        </w:rPr>
        <w:br/>
      </w:r>
      <w:r>
        <w:rPr>
          <w:rFonts w:hint="eastAsia"/>
        </w:rPr>
        <w:t>　　图表 盘顶盖行业现状</w:t>
      </w:r>
      <w:r>
        <w:rPr>
          <w:rFonts w:hint="eastAsia"/>
        </w:rPr>
        <w:br/>
      </w:r>
      <w:r>
        <w:rPr>
          <w:rFonts w:hint="eastAsia"/>
        </w:rPr>
        <w:t>　　图表 盘顶盖行业标准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2019-2024年中国盘顶盖行业市场规模</w:t>
      </w:r>
      <w:r>
        <w:rPr>
          <w:rFonts w:hint="eastAsia"/>
        </w:rPr>
        <w:br/>
      </w:r>
      <w:r>
        <w:rPr>
          <w:rFonts w:hint="eastAsia"/>
        </w:rPr>
        <w:t>　　图表 2025年中国盘顶盖行业产能</w:t>
      </w:r>
      <w:r>
        <w:rPr>
          <w:rFonts w:hint="eastAsia"/>
        </w:rPr>
        <w:br/>
      </w:r>
      <w:r>
        <w:rPr>
          <w:rFonts w:hint="eastAsia"/>
        </w:rPr>
        <w:t>　　图表 2019-2024年中国盘顶盖行业产量统计</w:t>
      </w:r>
      <w:r>
        <w:rPr>
          <w:rFonts w:hint="eastAsia"/>
        </w:rPr>
        <w:br/>
      </w:r>
      <w:r>
        <w:rPr>
          <w:rFonts w:hint="eastAsia"/>
        </w:rPr>
        <w:t>　　图表 盘顶盖行业动态</w:t>
      </w:r>
      <w:r>
        <w:rPr>
          <w:rFonts w:hint="eastAsia"/>
        </w:rPr>
        <w:br/>
      </w:r>
      <w:r>
        <w:rPr>
          <w:rFonts w:hint="eastAsia"/>
        </w:rPr>
        <w:t>　　图表 2019-2024年中国盘顶盖市场需求量</w:t>
      </w:r>
      <w:r>
        <w:rPr>
          <w:rFonts w:hint="eastAsia"/>
        </w:rPr>
        <w:br/>
      </w:r>
      <w:r>
        <w:rPr>
          <w:rFonts w:hint="eastAsia"/>
        </w:rPr>
        <w:t>　　图表 2025年中国盘顶盖行业需求区域调研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2019-2024年中国盘顶盖行情</w:t>
      </w:r>
      <w:r>
        <w:rPr>
          <w:rFonts w:hint="eastAsia"/>
        </w:rPr>
        <w:br/>
      </w:r>
      <w:r>
        <w:rPr>
          <w:rFonts w:hint="eastAsia"/>
        </w:rPr>
        <w:t>　　图表 2019-2024年中国盘顶盖价格走势图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2019-2024年中国盘顶盖行业销售收入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2019-2024年中国盘顶盖行业盈利情况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2019-2024年中国盘顶盖行业利润总额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2019-2024年中国盘顶盖进口统计</w:t>
      </w:r>
      <w:r>
        <w:rPr>
          <w:rFonts w:hint="eastAsia"/>
        </w:rPr>
        <w:br/>
      </w:r>
      <w:r>
        <w:rPr>
          <w:rFonts w:hint="eastAsia"/>
        </w:rPr>
        <w:t>　　图表 2019-2024年中国盘顶盖出口统计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2019-2024年中国盘顶盖行业企业数量统计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**地区盘顶盖市场规模</w:t>
      </w:r>
      <w:r>
        <w:rPr>
          <w:rFonts w:hint="eastAsia"/>
        </w:rPr>
        <w:br/>
      </w:r>
      <w:r>
        <w:rPr>
          <w:rFonts w:hint="eastAsia"/>
        </w:rPr>
        <w:t>　　图表 **地区盘顶盖行业市场需求</w:t>
      </w:r>
      <w:r>
        <w:rPr>
          <w:rFonts w:hint="eastAsia"/>
        </w:rPr>
        <w:br/>
      </w:r>
      <w:r>
        <w:rPr>
          <w:rFonts w:hint="eastAsia"/>
        </w:rPr>
        <w:t>　　图表 **地区盘顶盖市场调研</w:t>
      </w:r>
      <w:r>
        <w:rPr>
          <w:rFonts w:hint="eastAsia"/>
        </w:rPr>
        <w:br/>
      </w:r>
      <w:r>
        <w:rPr>
          <w:rFonts w:hint="eastAsia"/>
        </w:rPr>
        <w:t>　　图表 **地区盘顶盖行业市场需求分析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**地区盘顶盖市场规模</w:t>
      </w:r>
      <w:r>
        <w:rPr>
          <w:rFonts w:hint="eastAsia"/>
        </w:rPr>
        <w:br/>
      </w:r>
      <w:r>
        <w:rPr>
          <w:rFonts w:hint="eastAsia"/>
        </w:rPr>
        <w:t>　　图表 **地区盘顶盖行业市场需求</w:t>
      </w:r>
      <w:r>
        <w:rPr>
          <w:rFonts w:hint="eastAsia"/>
        </w:rPr>
        <w:br/>
      </w:r>
      <w:r>
        <w:rPr>
          <w:rFonts w:hint="eastAsia"/>
        </w:rPr>
        <w:t>　　图表 **地区盘顶盖市场调研</w:t>
      </w:r>
      <w:r>
        <w:rPr>
          <w:rFonts w:hint="eastAsia"/>
        </w:rPr>
        <w:br/>
      </w:r>
      <w:r>
        <w:rPr>
          <w:rFonts w:hint="eastAsia"/>
        </w:rPr>
        <w:t>　　图表 **地区盘顶盖行业市场需求分析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盘顶盖行业竞争对手分析</w:t>
      </w:r>
      <w:r>
        <w:rPr>
          <w:rFonts w:hint="eastAsia"/>
        </w:rPr>
        <w:br/>
      </w:r>
      <w:r>
        <w:rPr>
          <w:rFonts w:hint="eastAsia"/>
        </w:rPr>
        <w:t>　　图表 盘顶盖重点企业（一）基本信息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盘顶盖重点企业（一）经营情况分析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盘顶盖重点企业（一）主要经济指标情况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盘顶盖重点企业（一）盈利能力情况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盘顶盖重点企业（一）偿债能力情况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盘顶盖重点企业（一）运营能力情况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盘顶盖重点企业（一）成长能力情况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盘顶盖重点企业（二）基本信息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盘顶盖重点企业（二）经营情况分析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盘顶盖重点企业（二）主要经济指标情况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盘顶盖重点企业（二）盈利能力情况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盘顶盖重点企业（二）偿债能力情况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盘顶盖重点企业（二）运营能力情况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盘顶盖重点企业（二）成长能力情况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盘顶盖重点企业（三）基本信息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盘顶盖重点企业（三）经营情况分析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盘顶盖重点企业（三）主要经济指标情况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盘顶盖重点企业（三）盈利能力情况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盘顶盖重点企业（三）偿债能力情况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盘顶盖重点企业（三）运营能力情况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盘顶盖重点企业（三）成长能力情况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2025-2031年中国盘顶盖行业产能预测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2025-2031年中国盘顶盖行业产量预测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2025-2031年中国盘顶盖市场需求预测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2025-2031年中国盘顶盖行业市场规模预测</w:t>
      </w:r>
      <w:r>
        <w:rPr>
          <w:rFonts w:hint="eastAsia"/>
        </w:rPr>
        <w:br/>
      </w:r>
      <w:r>
        <w:rPr>
          <w:rFonts w:hint="eastAsia"/>
        </w:rPr>
        <w:t>　　图表 盘顶盖行业准入条件</w:t>
      </w:r>
      <w:r>
        <w:rPr>
          <w:rFonts w:hint="eastAsia"/>
        </w:rPr>
        <w:br/>
      </w:r>
      <w:r>
        <w:rPr>
          <w:rFonts w:hint="eastAsia"/>
        </w:rPr>
        <w:t>　　图表 2025年中国盘顶盖市场前景</w:t>
      </w:r>
      <w:r>
        <w:rPr>
          <w:rFonts w:hint="eastAsia"/>
        </w:rPr>
        <w:br/>
      </w:r>
      <w:r>
        <w:rPr>
          <w:rFonts w:hint="eastAsia"/>
        </w:rPr>
        <w:t>　　图表 2025-2031年中国盘顶盖行业信息化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2025-2031年中国盘顶盖行业风险分析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2025-2031年中国盘顶盖行业发展趋势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48b36b56e4ac1" w:history="1">
        <w:r>
          <w:rPr>
            <w:rStyle w:val="Hyperlink"/>
          </w:rPr>
          <w:t>2025-2031年中国盘顶盖市场现状与前景分析报告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48b36b56e4ac1" w:history="1">
        <w:r>
          <w:rPr>
            <w:rStyle w:val="Hyperlink"/>
          </w:rPr>
          <w:t>https://www.20087.com/3/36/PanDingGaiQianJing.html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bd96314b14e83" w:history="1">
      <w:r>
        <w:rPr>
          <w:rStyle w:val="Hyperlink"/>
        </w:rPr>
        <w:t>2025-2031年中国盘顶盖市场现状与前景分析报告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PanDingGaiQianJing.html" TargetMode="External" Id="R1f348b36b56e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PanDingGaiQianJing.html" TargetMode="External" Id="R552bd96314b1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2025-06-04T04:35:54Z</dcterms:created>
  <dcterms:modified xsi:type="dcterms:W3CDTF">2025-06-04T05:35:54Z</dcterms:modified>
  <dc:subject>2025-2031年中国盘顶盖市场现状与前景分析报告</dc:subject>
  <dc:title>2025-2031年中国盘顶盖市场现状与前景分析报告</dc:title>
  <cp:keywords>2025-2031年中国盘顶盖市场现状与前景分析报告</cp:keywords>
  <dc:description>2025-2031年中国盘顶盖市场现状与前景分析报告</dc:description>
</cp:coreProperties>
</file>