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d38ea1cb47a8" w:history="1">
              <w:r>
                <w:rPr>
                  <w:rStyle w:val="Hyperlink"/>
                </w:rPr>
                <w:t>2025-2031年中国锅炉水位控制市场现状与发展前景报告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d38ea1cb47a8" w:history="1">
              <w:r>
                <w:rPr>
                  <w:rStyle w:val="Hyperlink"/>
                </w:rPr>
                <w:t>2025-2031年中国锅炉水位控制市场现状与发展前景报告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5d38ea1cb47a8" w:history="1">
                <w:r>
                  <w:rPr>
                    <w:rStyle w:val="Hyperlink"/>
                  </w:rPr>
                  <w:t>https://www.20087.com/3/66/GuoLuShuiWeiKongZhiShiChangQianJingFenXi.html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水位控制是确保锅炉安全稳定运行的关键环节，涉及水位检测、补水控制及报警系统等多个方面。传统的锅炉水位控制系统通常依赖于浮球阀或电极式传感器，虽然基本能满足需求，但在精确度和可靠性上存在一定局限性。近年来，随着自动化技术和智能传感器的发展，现代锅炉水位控制系统逐渐向数字化、智能化转型，能够实现远程监控和自动调节，大大提高了系统的可靠性和安全性。然而，尽管技术进步显著，但锅炉水位控制系统的安装和调试仍需专业人员操作，且在恶劣环境下（如高温高压）可能会影响传感器的工作稳定性。</w:t>
      </w:r>
      <w:r>
        <w:rPr>
          <w:rFonts w:hint="eastAsia"/>
        </w:rPr>
        <w:br/>
      </w:r>
      <w:r>
        <w:rPr>
          <w:rFonts w:hint="eastAsia"/>
        </w:rPr>
        <w:t>　　随着工业4.0的到来和物联网技术的普及，锅炉水位控制系统将更加智能化和互联化。一方面，通过集成物联网技术和大数据分析，未来的锅炉水位控制系统不仅能实时监测水位变化，还能根据历史数据预测潜在故障，提前预警并采取措施，极大地提升了系统的预见性和维护效率。此外，结合边缘计算和云计算技术，可以实现分布式控制和集中管理，便于企业对多个站点进行统一调度。另一方面，随着节能环保意识的增强，研发高效节能的锅炉水位控制系统成为重要方向，例如采用变频调速泵和智能补给策略，在确保水位正常的同时最大限度地节约能源。此外，随着国际间合作加强，制定统一的技术标准和规范，促进不同品牌间的互操作性，推动全球锅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5d38ea1cb47a8" w:history="1">
        <w:r>
          <w:rPr>
            <w:rStyle w:val="Hyperlink"/>
          </w:rPr>
          <w:t>2025-2031年中国锅炉水位控制市场现状与发展前景报告</w:t>
        </w:r>
      </w:hyperlink>
      <w:r>
        <w:rPr>
          <w:rFonts w:hint="eastAsia"/>
        </w:rPr>
        <w:t>》基于对锅炉水位控制行业的长期监测研究，结合锅炉水位控制行业供需关系变化规律、产品消费结构、应用领域拓展、市场发展环境及政策支持等多维度分析，采用定量与定性相结合的科学方法，对行业内重点企业进行了系统研究。报告全面呈现了锅炉水位控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锅炉水位控制行业概述</w:t>
      </w:r>
      <w:r>
        <w:rPr>
          <w:rFonts w:hint="eastAsia"/>
        </w:rPr>
        <w:br/>
      </w:r>
      <w:r>
        <w:rPr>
          <w:rFonts w:hint="eastAsia"/>
        </w:rPr>
        <w:t>　　第一节 锅炉水位控制定义与分类</w:t>
      </w:r>
      <w:r>
        <w:rPr>
          <w:rFonts w:hint="eastAsia"/>
        </w:rPr>
        <w:br/>
      </w:r>
      <w:r>
        <w:rPr>
          <w:rFonts w:hint="eastAsia"/>
        </w:rPr>
        <w:t>　　第二节 锅炉水位控制应用领域</w:t>
      </w:r>
      <w:r>
        <w:rPr>
          <w:rFonts w:hint="eastAsia"/>
        </w:rPr>
        <w:br/>
      </w:r>
      <w:r>
        <w:rPr>
          <w:rFonts w:hint="eastAsia"/>
        </w:rPr>
        <w:t>　　第三节 锅炉水位控制行业经济指标分析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一、锅炉水位控制行业赢利性评估</w:t>
      </w:r>
      <w:r>
        <w:rPr>
          <w:rFonts w:hint="eastAsia"/>
        </w:rPr>
        <w:br/>
      </w:r>
      <w:r>
        <w:rPr>
          <w:rFonts w:hint="eastAsia"/>
        </w:rPr>
        <w:t>　　　　二、锅炉水位控制行业成长速度分析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三、锅炉水位控制附加值提升空间探讨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四、锅炉水位控制行业进入壁垒分析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五、锅炉水位控制行业风险性评估</w:t>
      </w:r>
      <w:r>
        <w:rPr>
          <w:rFonts w:hint="eastAsia"/>
        </w:rPr>
        <w:br/>
      </w:r>
      <w:r>
        <w:rPr>
          <w:rFonts w:hint="eastAsia"/>
        </w:rPr>
        <w:t>　　　　六、锅炉水位控制行业周期性分析</w:t>
      </w:r>
      <w:r>
        <w:rPr>
          <w:rFonts w:hint="eastAsia"/>
        </w:rPr>
        <w:br/>
      </w:r>
      <w:r>
        <w:rPr>
          <w:rFonts w:hint="eastAsia"/>
        </w:rPr>
        <w:t>　　　　七、锅炉水位控制行业竞争程度指标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八、锅炉水位控制行业成熟度综合分析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锅炉水位控制产业链及经营模式分析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三、锅炉水位控制销售模式与渠道策略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全球锅炉水位控制市场发展分析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2024-2025年全球锅炉水位控制行业发展分析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一、全球锅炉水位控制行业市场规模与趋势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二、全球锅炉水位控制行业发展特点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三、全球锅炉水位控制行业竞争格局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主要国家与地区锅炉水位控制市场分析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2025-2031年全球锅炉水位控制行业发展趋势与前景预测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一、锅炉水位控制行业发展趋势</w:t>
      </w:r>
      <w:r>
        <w:rPr>
          <w:rFonts w:hint="eastAsia"/>
        </w:rPr>
        <w:br/>
      </w:r>
      <w:r>
        <w:rPr>
          <w:rFonts w:hint="eastAsia"/>
        </w:rPr>
        <w:t>　　　　二、锅炉水位控制行业发展潜力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中国锅炉水位控制行业市场分析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2024-2025年锅炉水位控制产能与投资动态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一、国内锅炉水位控制产能现状与利用效率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二、锅炉水位控制产能扩张与投资动态分析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2025-2031年锅炉水位控制行业产量统计与趋势预测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一、2019-2024年锅炉水位控制行业产量与增长趋势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1、2019-2024年锅炉水位控制产量及增长趋势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2、2019-2024年锅炉水位控制细分产品产量及份额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二、锅炉水位控制产量影响因素分析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三、2025-2031年锅炉水位控制产量预测</w:t>
      </w:r>
      <w:r>
        <w:rPr>
          <w:rFonts w:hint="eastAsia"/>
        </w:rPr>
        <w:br/>
      </w:r>
      <w:r>
        <w:rPr>
          <w:rFonts w:hint="eastAsia"/>
        </w:rPr>
        <w:t>　　第三节 2025-2031年锅炉水位控制市场需求与销售分析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一、2024-2025年锅炉水位控制行业需求现状</w:t>
      </w:r>
      <w:r>
        <w:rPr>
          <w:rFonts w:hint="eastAsia"/>
        </w:rPr>
        <w:br/>
      </w:r>
      <w:r>
        <w:rPr>
          <w:rFonts w:hint="eastAsia"/>
        </w:rPr>
        <w:t>　　　　二、锅炉水位控制客户群体与需求特点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三、2019-2024年锅炉水位控制行业销售规模分析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四、2025-2031年锅炉水位控制市场增长潜力与规模预测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2024-2025年锅炉水位控制行业技术发展现状及趋势分析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锅炉水位控制行业技术发展现状分析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国内外锅炉水位控制行业技术差距分析及差距形成的主要原因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锅炉水位控制行业技术发展方向、趋势预测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提升锅炉水位控制行业技术能力策略建议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中国锅炉水位控制细分市场分析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一、2024-2025年锅炉水位控制主要细分产品市场现状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锅炉水位控制价格机制与竞争策略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一、2019-2024年锅炉水位控制市场价格走势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锅炉水位控制定价策略与方法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2025-2031年锅炉水位控制价格竞争态势与趋势预测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中国锅炉水位控制行业重点区域市场研究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2024-2025年重点区域锅炉水位控制市场发展概况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二、2019-2024年锅炉水位控制市场需求规模情况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三、2025-2031年锅炉水位控制行业发展潜力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二、2019-2024年锅炉水位控制市场需求规模情况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三、2025-2031年锅炉水位控制行业发展潜力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二、2019-2024年锅炉水位控制市场需求规模情况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三、2025-2031年锅炉水位控制行业发展潜力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二、2019-2024年锅炉水位控制市场需求规模情况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三、2025-2031年锅炉水位控制行业发展潜力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二、2019-2024年锅炉水位控制市场需求规模情况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三、2025-2031年锅炉水位控制行业发展潜力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2019-2024年中国锅炉水位控制行业进出口情况分析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锅炉水位控制行业进口规模与来源分析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一、2019-2024年锅炉水位控制进口规模分析</w:t>
      </w:r>
      <w:r>
        <w:rPr>
          <w:rFonts w:hint="eastAsia"/>
        </w:rPr>
        <w:br/>
      </w:r>
      <w:r>
        <w:rPr>
          <w:rFonts w:hint="eastAsia"/>
        </w:rPr>
        <w:t>　　　　二、锅炉水位控制主要进口来源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锅炉水位控制行业出口规模与目的地分析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一、2019-2024年锅炉水位控制出口规模分析</w:t>
      </w:r>
      <w:r>
        <w:rPr>
          <w:rFonts w:hint="eastAsia"/>
        </w:rPr>
        <w:br/>
      </w:r>
      <w:r>
        <w:rPr>
          <w:rFonts w:hint="eastAsia"/>
        </w:rPr>
        <w:t>　　　　二、锅炉水位控制主要出口目的地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2019-2024年中国锅炉水位控制总体规模与财务指标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中国锅炉水位控制行业总体规模分析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一、锅炉水位控制企业数量与结构</w:t>
      </w:r>
      <w:r>
        <w:rPr>
          <w:rFonts w:hint="eastAsia"/>
        </w:rPr>
        <w:br/>
      </w:r>
      <w:r>
        <w:rPr>
          <w:rFonts w:hint="eastAsia"/>
        </w:rPr>
        <w:t>　　　　二、锅炉水位控制从业人员规模</w:t>
      </w:r>
      <w:r>
        <w:rPr>
          <w:rFonts w:hint="eastAsia"/>
        </w:rPr>
        <w:br/>
      </w:r>
      <w:r>
        <w:rPr>
          <w:rFonts w:hint="eastAsia"/>
        </w:rPr>
        <w:t>　　　　三、锅炉水位控制行业资产状况</w:t>
      </w:r>
      <w:r>
        <w:rPr>
          <w:rFonts w:hint="eastAsia"/>
        </w:rPr>
        <w:br/>
      </w:r>
      <w:r>
        <w:rPr>
          <w:rFonts w:hint="eastAsia"/>
        </w:rPr>
        <w:t>　　第二节 中国锅炉水位控制行业财务指标总体分析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锅炉水位控制行业重点企业经营状况分析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锅炉水位控制重点企业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锅炉水位控制领先企业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锅炉水位控制标杆企业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锅炉水位控制代表企业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锅炉水位控制龙头企业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锅炉水位控制重点企业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中国锅炉水位控制行业竞争格局分析</w:t>
      </w:r>
      <w:r>
        <w:rPr>
          <w:rFonts w:hint="eastAsia"/>
        </w:rPr>
        <w:br/>
      </w:r>
      <w:r>
        <w:rPr>
          <w:rFonts w:hint="eastAsia"/>
        </w:rPr>
        <w:t>　　第一节 锅炉水位控制行业竞争格局总览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2024-2025年锅炉水位控制行业竞争力分析</w:t>
      </w:r>
      <w:r>
        <w:rPr>
          <w:rFonts w:hint="eastAsia"/>
        </w:rPr>
        <w:br/>
      </w:r>
      <w:r>
        <w:rPr>
          <w:rFonts w:hint="eastAsia"/>
        </w:rPr>
        <w:t>　　　　一、锅炉水位控制供应商议价能力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四、锅炉水位控制替代品威胁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2019-2024年锅炉水位控制行业企业并购活动分析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2024-2025年锅炉水位控制行业会展与招投标活动分析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一、锅炉水位控制行业会展活动及其市场影响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2025年中国锅炉水位控制企业发展策略分析</w:t>
      </w:r>
      <w:r>
        <w:rPr>
          <w:rFonts w:hint="eastAsia"/>
        </w:rPr>
        <w:br/>
      </w:r>
      <w:r>
        <w:rPr>
          <w:rFonts w:hint="eastAsia"/>
        </w:rPr>
        <w:t>　　第一节 锅炉水位控制市场策略分析</w:t>
      </w:r>
      <w:r>
        <w:rPr>
          <w:rFonts w:hint="eastAsia"/>
        </w:rPr>
        <w:br/>
      </w:r>
      <w:r>
        <w:rPr>
          <w:rFonts w:hint="eastAsia"/>
        </w:rPr>
        <w:t>　　　　一、锅炉水位控制市场定位与拓展策略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二、锅炉水位控制市场细分与目标客户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锅炉水位控制销售策略分析</w:t>
      </w:r>
      <w:r>
        <w:rPr>
          <w:rFonts w:hint="eastAsia"/>
        </w:rPr>
        <w:br/>
      </w:r>
      <w:r>
        <w:rPr>
          <w:rFonts w:hint="eastAsia"/>
        </w:rPr>
        <w:t>　　　　一、锅炉水位控制销售渠道与网络建设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提高锅炉水位控制企业竞争力建议</w:t>
      </w:r>
      <w:r>
        <w:rPr>
          <w:rFonts w:hint="eastAsia"/>
        </w:rPr>
        <w:br/>
      </w:r>
      <w:r>
        <w:rPr>
          <w:rFonts w:hint="eastAsia"/>
        </w:rPr>
        <w:t>　　　　一、锅炉水位控制技术创新与管理优化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锅炉水位控制品牌战略思考</w:t>
      </w:r>
      <w:r>
        <w:rPr>
          <w:rFonts w:hint="eastAsia"/>
        </w:rPr>
        <w:br/>
      </w:r>
      <w:r>
        <w:rPr>
          <w:rFonts w:hint="eastAsia"/>
        </w:rPr>
        <w:t>　　　　一、锅炉水位控制品牌建设与维护</w:t>
      </w:r>
      <w:r>
        <w:rPr>
          <w:rFonts w:hint="eastAsia"/>
        </w:rPr>
        <w:br/>
      </w:r>
      <w:r>
        <w:rPr>
          <w:rFonts w:hint="eastAsia"/>
        </w:rPr>
        <w:t>　　　　二、锅炉水位控制品牌影响力与市场竞争力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中国锅炉水位控制行业风险与对策</w:t>
      </w:r>
      <w:r>
        <w:rPr>
          <w:rFonts w:hint="eastAsia"/>
        </w:rPr>
        <w:br/>
      </w:r>
      <w:r>
        <w:rPr>
          <w:rFonts w:hint="eastAsia"/>
        </w:rPr>
        <w:t>　　第一节 锅炉水位控制行业SWOT分析</w:t>
      </w:r>
      <w:r>
        <w:rPr>
          <w:rFonts w:hint="eastAsia"/>
        </w:rPr>
        <w:br/>
      </w:r>
      <w:r>
        <w:rPr>
          <w:rFonts w:hint="eastAsia"/>
        </w:rPr>
        <w:t>　　　　一、锅炉水位控制行业优势分析</w:t>
      </w:r>
      <w:r>
        <w:rPr>
          <w:rFonts w:hint="eastAsia"/>
        </w:rPr>
        <w:br/>
      </w:r>
      <w:r>
        <w:rPr>
          <w:rFonts w:hint="eastAsia"/>
        </w:rPr>
        <w:t>　　　　二、锅炉水位控制行业劣势分析</w:t>
      </w:r>
      <w:r>
        <w:rPr>
          <w:rFonts w:hint="eastAsia"/>
        </w:rPr>
        <w:br/>
      </w:r>
      <w:r>
        <w:rPr>
          <w:rFonts w:hint="eastAsia"/>
        </w:rPr>
        <w:t>　　　　三、锅炉水位控制市场机会探索</w:t>
      </w:r>
      <w:r>
        <w:rPr>
          <w:rFonts w:hint="eastAsia"/>
        </w:rPr>
        <w:br/>
      </w:r>
      <w:r>
        <w:rPr>
          <w:rFonts w:hint="eastAsia"/>
        </w:rPr>
        <w:t>　　　　四、锅炉水位控制市场威胁评估</w:t>
      </w:r>
      <w:r>
        <w:rPr>
          <w:rFonts w:hint="eastAsia"/>
        </w:rPr>
        <w:br/>
      </w:r>
      <w:r>
        <w:rPr>
          <w:rFonts w:hint="eastAsia"/>
        </w:rPr>
        <w:t>　　第二节 锅炉水位控制行业风险及对策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2025-2031年中国锅炉水位控制行业前景与发展趋势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锅炉水位控制行业发展环境分析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2025-2031年锅炉水位控制行业发展趋势与方向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一、锅炉水位控制行业发展方向预测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二、锅炉水位控制发展趋势分析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2025-2031年锅炉水位控制行业发展潜力与机遇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一、锅炉水位控制市场发展潜力评估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二、锅炉水位控制新兴市场与机遇探索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锅炉水位控制行业研究结论与建议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[^中^智^林^]锅炉水位控制行业发展建议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锅炉水位控制行业历程</w:t>
      </w:r>
      <w:r>
        <w:rPr>
          <w:rFonts w:hint="eastAsia"/>
        </w:rPr>
        <w:br/>
      </w:r>
      <w:r>
        <w:rPr>
          <w:rFonts w:hint="eastAsia"/>
        </w:rPr>
        <w:t>　　图表 锅炉水位控制行业生命周期</w:t>
      </w:r>
      <w:r>
        <w:rPr>
          <w:rFonts w:hint="eastAsia"/>
        </w:rPr>
        <w:br/>
      </w:r>
      <w:r>
        <w:rPr>
          <w:rFonts w:hint="eastAsia"/>
        </w:rPr>
        <w:t>　　图表 锅炉水位控制行业产业链分析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2019-2024年锅炉水位控制行业市场容量分析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2024年中国锅炉水位控制行业需求领域分布格局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2024年中国锅炉水位控制进口国家及地区分析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2024年中国锅炉水位控制出口国家及地区分析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2019-2024年中国锅炉水位控制行业企业平均规模情况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**地区锅炉水位控制市场规模及增长情况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**地区锅炉水位控制行业市场需求情况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**地区锅炉水位控制市场规模及增长情况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**地区锅炉水位控制行业市场需求情况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**地区锅炉水位控制市场规模及增长情况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**地区锅炉水位控制行业市场需求情况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**地区锅炉水位控制市场规模及增长情况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**地区锅炉水位控制行业市场需求情况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锅炉水位控制企业信息</w:t>
      </w:r>
      <w:r>
        <w:rPr>
          <w:rFonts w:hint="eastAsia"/>
        </w:rPr>
        <w:br/>
      </w:r>
      <w:r>
        <w:rPr>
          <w:rFonts w:hint="eastAsia"/>
        </w:rPr>
        <w:t>　　图表 锅炉水位控制企业经营情况分析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锅炉水位控制重点企业（三）成长能力情况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2025-2031年中国锅炉水位控制发展趋势预测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d38ea1cb47a8" w:history="1">
        <w:r>
          <w:rPr>
            <w:rStyle w:val="Hyperlink"/>
          </w:rPr>
          <w:t>2025-2031年中国锅炉水位控制市场现状与发展前景报告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5d38ea1cb47a8" w:history="1">
        <w:r>
          <w:rPr>
            <w:rStyle w:val="Hyperlink"/>
          </w:rPr>
          <w:t>https://www.20087.com/3/66/GuoLuShuiWeiKongZhiShiChangQianJingFenXi.html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水位过高怎么处理、锅炉水位控制器故障、浮子式水位计工作原理、锅炉水位控制器接线图5线、锅炉水位自动控制系统、锅炉水位控制方式、锅炉汽包水位控制系统、锅炉水位控制器150s、锅炉水位压差变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a081ad2c44fb4" w:history="1">
      <w:r>
        <w:rPr>
          <w:rStyle w:val="Hyperlink"/>
        </w:rPr>
        <w:t>2025-2031年中国锅炉水位控制市场现状与发展前景报告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oLuShuiWeiKongZhiShiChangQianJingFenXi.html" TargetMode="External" Id="R4c65d38ea1cb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oLuShuiWeiKongZhiShiChangQianJingFenXi.html" TargetMode="External" Id="R5aba081ad2c4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2025-03-28T04:33:46Z</dcterms:created>
  <dcterms:modified xsi:type="dcterms:W3CDTF">2025-03-28T05:33:46Z</dcterms:modified>
  <dc:subject>2025-2031年中国锅炉水位控制市场现状与发展前景报告</dc:subject>
  <dc:title>2025-2031年中国锅炉水位控制市场现状与发展前景报告</dc:title>
  <cp:keywords>2025-2031年中国锅炉水位控制市场现状与发展前景报告</cp:keywords>
  <dc:description>2025-2031年中国锅炉水位控制市场现状与发展前景报告</dc:description>
</cp:coreProperties>
</file>