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d8664dcc04784" w:history="1">
              <w:r>
                <w:rPr>
                  <w:rStyle w:val="Hyperlink"/>
                </w:rPr>
                <w:t>2025-2031年中国DLP车灯市场调查研究与发展前景分析报告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d8664dcc04784" w:history="1">
              <w:r>
                <w:rPr>
                  <w:rStyle w:val="Hyperlink"/>
                </w:rPr>
                <w:t>2025-2031年中国DLP车灯市场调查研究与发展前景分析报告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d8664dcc04784" w:history="1">
                <w:r>
                  <w:rPr>
                    <w:rStyle w:val="Hyperlink"/>
                  </w:rPr>
                  <w:t>https://www.20087.com/3/26/DLPCheDengHangYeQianJing.html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DLP（Digital Light Processing，数字光处理）车灯是一种基于数字微镜器件（DMD）技术的高精度照明系统，广泛应用于高端汽车市场。近年来，随着汽车智能化和电动化的快速发展，DLP车灯市场需求显著增长。然而，DLP车灯的设计和制造工艺复杂，对技术水平和研发投入要求较高，导致成本较高且市场普及率较低。</w:t>
      </w:r>
      <w:r>
        <w:rPr>
          <w:rFonts w:hint="eastAsia"/>
        </w:rPr>
        <w:br/>
      </w:r>
      <w:r>
        <w:rPr>
          <w:rFonts w:hint="eastAsia"/>
        </w:rPr>
        <w:t>　　未来，DLP车灯将朝着更智能和集成化方向发展。一方面，通过引入先进的光学技术和图像处理算法，提高产品的成像质量和功能多样性，将是行业发展的重要方向。例如，利用AI图像识别技术和多光谱成像技术，提升照明系统的智能化水平；开发超高清和低光灵敏度车灯，满足多样化应用场景需求。另一方面，随着物联网和5G技术的应用，DLP车灯将实现与智能驾驶系统的无缝集成，提供更加全面的功能支持。例如，结合车联网平台和大数据分析技术，实时监控车辆状态并进行路径优化；利用智能控制系统，实现自动调节和优化运行。此外，加强标准化建设和质量控制，确保产品的稳定性和一致性，也是未来发展的重要任务。这些创新不仅有助于提升产品质量和市场竞争力，还将推动整个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d8664dcc04784" w:history="1">
        <w:r>
          <w:rPr>
            <w:rStyle w:val="Hyperlink"/>
          </w:rPr>
          <w:t>2025-2031年中国DLP车灯市场调查研究与发展前景分析报告</w:t>
        </w:r>
      </w:hyperlink>
      <w:r>
        <w:rPr>
          <w:rFonts w:hint="eastAsia"/>
        </w:rPr>
        <w:t>》专业、系统地分析了DLP车灯行业现状，包括市场需求、市场规模及价格动态，全面梳理了DLP车灯产业链结构，并对DLP车灯细分市场进行了探究。DLP车灯报告基于详实数据，科学预测了DLP车灯市场发展前景和发展趋势，同时剖析了DLP车灯品牌竞争、市场集中度以及重点企业的市场地位。在识别风险与机遇的基础上，DLP车灯报告提出了针对性的发展策略和建议。DLP车灯报告为DLP车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DLP车灯行业概述</w:t>
      </w:r>
      <w:r>
        <w:rPr>
          <w:rFonts w:hint="eastAsia"/>
        </w:rPr>
        <w:br/>
      </w:r>
      <w:r>
        <w:rPr>
          <w:rFonts w:hint="eastAsia"/>
        </w:rPr>
        <w:t>　　第一节 DLP车灯定义与分类</w:t>
      </w:r>
      <w:r>
        <w:rPr>
          <w:rFonts w:hint="eastAsia"/>
        </w:rPr>
        <w:br/>
      </w:r>
      <w:r>
        <w:rPr>
          <w:rFonts w:hint="eastAsia"/>
        </w:rPr>
        <w:t>　　第二节 DLP车灯应用领域</w:t>
      </w:r>
      <w:r>
        <w:rPr>
          <w:rFonts w:hint="eastAsia"/>
        </w:rPr>
        <w:br/>
      </w:r>
      <w:r>
        <w:rPr>
          <w:rFonts w:hint="eastAsia"/>
        </w:rPr>
        <w:t>　　第三节 DLP车灯行业经济指标分析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DLP车灯产业链及经营模式分析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三、DLP车灯销售模式及销售渠道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全球DLP车灯市场发展综述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2019-2024年全球DLP车灯市场规模与趋势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主要国家与地区DLP车灯市场分析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2025-2031年全球DLP车灯行业发展趋势与前景预测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中国DLP车灯行业市场分析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2024-2025年DLP车灯产能与投资动态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一、国内DLP车灯产能及利用情况</w:t>
      </w:r>
      <w:r>
        <w:rPr>
          <w:rFonts w:hint="eastAsia"/>
        </w:rPr>
        <w:br/>
      </w:r>
      <w:r>
        <w:rPr>
          <w:rFonts w:hint="eastAsia"/>
        </w:rPr>
        <w:t>　　　　二、DLP车灯产能扩张与投资动态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2025-2031年DLP车灯行业产量统计与趋势预测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一、2019-2024年DLP车灯行业产量数据统计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1、2019-2024年DLP车灯产量及增长趋势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2、2019-2024年DLP车灯细分产品产量及份额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二、影响DLP车灯产量的关键因素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三、2025-2031年DLP车灯产量预测</w:t>
      </w:r>
      <w:r>
        <w:rPr>
          <w:rFonts w:hint="eastAsia"/>
        </w:rPr>
        <w:br/>
      </w:r>
      <w:r>
        <w:rPr>
          <w:rFonts w:hint="eastAsia"/>
        </w:rPr>
        <w:t>　　第三节 2025-2031年DLP车灯市场需求与销售分析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一、2024-2025年DLP车灯行业需求现状</w:t>
      </w:r>
      <w:r>
        <w:rPr>
          <w:rFonts w:hint="eastAsia"/>
        </w:rPr>
        <w:br/>
      </w:r>
      <w:r>
        <w:rPr>
          <w:rFonts w:hint="eastAsia"/>
        </w:rPr>
        <w:t>　　　　二、DLP车灯客户群体与需求特点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三、2019-2024年DLP车灯行业销售规模分析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四、2025-2031年DLP车灯市场增长潜力与规模预测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中国DLP车灯细分市场与下游应用领域分析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DLP车灯细分市场分析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一、2024-2025年DLP车灯主要细分产品市场现状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DLP车灯下游应用与客户群体分析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一、2024-2025年DLP车灯各应用领域市场现状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2024-2025年中国DLP车灯技术发展研究</w:t>
      </w:r>
      <w:r>
        <w:rPr>
          <w:rFonts w:hint="eastAsia"/>
        </w:rPr>
        <w:br/>
      </w:r>
      <w:r>
        <w:rPr>
          <w:rFonts w:hint="eastAsia"/>
        </w:rPr>
        <w:t>　　第一节 当前DLP车灯技术发展现状</w:t>
      </w:r>
      <w:r>
        <w:rPr>
          <w:rFonts w:hint="eastAsia"/>
        </w:rPr>
        <w:br/>
      </w:r>
      <w:r>
        <w:rPr>
          <w:rFonts w:hint="eastAsia"/>
        </w:rPr>
        <w:t>　　第二节 国内外DLP车灯技术差异与原因</w:t>
      </w:r>
      <w:r>
        <w:rPr>
          <w:rFonts w:hint="eastAsia"/>
        </w:rPr>
        <w:br/>
      </w:r>
      <w:r>
        <w:rPr>
          <w:rFonts w:hint="eastAsia"/>
        </w:rPr>
        <w:t>　　第三节 DLP车灯技术创新与发展趋势预测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技术进步对DLP车灯行业的影响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DLP车灯价格机制与竞争策略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一、2019-2024年DLP车灯市场价格走势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DLP车灯定价策略与方法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2025-2031年DLP车灯价格竞争态势与趋势预测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中国DLP车灯行业重点区域市场研究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2024-2025年重点区域DLP车灯市场发展概况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二、2019-2024年DLP车灯市场需求规模情况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三、2025-2031年DLP车灯行业发展潜力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二、2019-2024年DLP车灯市场需求规模情况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三、2025-2031年DLP车灯行业发展潜力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二、2019-2024年DLP车灯市场需求规模情况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三、2025-2031年DLP车灯行业发展潜力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二、2019-2024年DLP车灯市场需求规模情况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三、2025-2031年DLP车灯行业发展潜力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二、2019-2024年DLP车灯市场需求规模情况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三、2025-2031年DLP车灯行业发展潜力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2019-2024年中国DLP车灯行业进出口情况分析</w:t>
      </w:r>
      <w:r>
        <w:rPr>
          <w:rFonts w:hint="eastAsia"/>
        </w:rPr>
        <w:br/>
      </w:r>
      <w:r>
        <w:rPr>
          <w:rFonts w:hint="eastAsia"/>
        </w:rPr>
        <w:t>　　第一节 DLP车灯行业进口情况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一、2019-2024年DLP车灯进口规模及增长情况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二、DLP车灯主要进口来源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DLP车灯行业出口情况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一、2019-2024年DLP车灯出口规模及增长情况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二、DLP车灯主要出口目的地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2019-2024年中国DLP车灯行业总体发展与财务状况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2019-2024年中国DLP车灯行业规模情况</w:t>
      </w:r>
      <w:r>
        <w:rPr>
          <w:rFonts w:hint="eastAsia"/>
        </w:rPr>
        <w:br/>
      </w:r>
      <w:r>
        <w:rPr>
          <w:rFonts w:hint="eastAsia"/>
        </w:rPr>
        <w:t>　　　　一、DLP车灯行业企业数量规模</w:t>
      </w:r>
      <w:r>
        <w:rPr>
          <w:rFonts w:hint="eastAsia"/>
        </w:rPr>
        <w:br/>
      </w:r>
      <w:r>
        <w:rPr>
          <w:rFonts w:hint="eastAsia"/>
        </w:rPr>
        <w:t>　　　　二、DLP车灯行业从业人员规模</w:t>
      </w:r>
      <w:r>
        <w:rPr>
          <w:rFonts w:hint="eastAsia"/>
        </w:rPr>
        <w:br/>
      </w:r>
      <w:r>
        <w:rPr>
          <w:rFonts w:hint="eastAsia"/>
        </w:rPr>
        <w:t>　　　　三、DLP车灯行业市场敏感性分析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2019-2024年中国DLP车灯行业财务能力分析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一、DLP车灯行业盈利能力</w:t>
      </w:r>
      <w:r>
        <w:rPr>
          <w:rFonts w:hint="eastAsia"/>
        </w:rPr>
        <w:br/>
      </w:r>
      <w:r>
        <w:rPr>
          <w:rFonts w:hint="eastAsia"/>
        </w:rPr>
        <w:t>　　　　二、DLP车灯行业偿债能力</w:t>
      </w:r>
      <w:r>
        <w:rPr>
          <w:rFonts w:hint="eastAsia"/>
        </w:rPr>
        <w:br/>
      </w:r>
      <w:r>
        <w:rPr>
          <w:rFonts w:hint="eastAsia"/>
        </w:rPr>
        <w:t>　　　　三、DLP车灯行业营运能力</w:t>
      </w:r>
      <w:r>
        <w:rPr>
          <w:rFonts w:hint="eastAsia"/>
        </w:rPr>
        <w:br/>
      </w:r>
      <w:r>
        <w:rPr>
          <w:rFonts w:hint="eastAsia"/>
        </w:rPr>
        <w:t>　　　　四、DLP车灯行业发展能力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DLP车灯行业重点企业调研分析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二、企业DLP车灯业务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二、企业DLP车灯业务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二、企业DLP车灯业务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二、企业DLP车灯业务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二、企业DLP车灯业务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二、企业DLP车灯业务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中国DLP车灯行业竞争格局分析</w:t>
      </w:r>
      <w:r>
        <w:rPr>
          <w:rFonts w:hint="eastAsia"/>
        </w:rPr>
        <w:br/>
      </w:r>
      <w:r>
        <w:rPr>
          <w:rFonts w:hint="eastAsia"/>
        </w:rPr>
        <w:t>　　第一节 DLP车灯行业竞争格局总览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2024-2025年DLP车灯行业竞争力分析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2019-2024年DLP车灯行业企业并购活动分析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2024-2025年DLP车灯行业会展与招投标活动分析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一、DLP车灯行业会展活动及其市场影响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2025年中国DLP车灯企业发展企业发展策略与建议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DLP车灯销售模式与渠道策略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DLP车灯品牌与市场推广策略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DLP车灯研发投入与技术创新能力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DLP车灯合作联盟与资源整合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中国DLP车灯行业风险与对策</w:t>
      </w:r>
      <w:r>
        <w:rPr>
          <w:rFonts w:hint="eastAsia"/>
        </w:rPr>
        <w:br/>
      </w:r>
      <w:r>
        <w:rPr>
          <w:rFonts w:hint="eastAsia"/>
        </w:rPr>
        <w:t>　　第一节 DLP车灯行业SWOT分析</w:t>
      </w:r>
      <w:r>
        <w:rPr>
          <w:rFonts w:hint="eastAsia"/>
        </w:rPr>
        <w:br/>
      </w:r>
      <w:r>
        <w:rPr>
          <w:rFonts w:hint="eastAsia"/>
        </w:rPr>
        <w:t>　　　　一、DLP车灯行业优势</w:t>
      </w:r>
      <w:r>
        <w:rPr>
          <w:rFonts w:hint="eastAsia"/>
        </w:rPr>
        <w:br/>
      </w:r>
      <w:r>
        <w:rPr>
          <w:rFonts w:hint="eastAsia"/>
        </w:rPr>
        <w:t>　　　　二、DLP车灯行业劣势</w:t>
      </w:r>
      <w:r>
        <w:rPr>
          <w:rFonts w:hint="eastAsia"/>
        </w:rPr>
        <w:br/>
      </w:r>
      <w:r>
        <w:rPr>
          <w:rFonts w:hint="eastAsia"/>
        </w:rPr>
        <w:t>　　　　三、DLP车灯市场机会</w:t>
      </w:r>
      <w:r>
        <w:rPr>
          <w:rFonts w:hint="eastAsia"/>
        </w:rPr>
        <w:br/>
      </w:r>
      <w:r>
        <w:rPr>
          <w:rFonts w:hint="eastAsia"/>
        </w:rPr>
        <w:t>　　　　四、DLP车灯市场威胁</w:t>
      </w:r>
      <w:r>
        <w:rPr>
          <w:rFonts w:hint="eastAsia"/>
        </w:rPr>
        <w:br/>
      </w:r>
      <w:r>
        <w:rPr>
          <w:rFonts w:hint="eastAsia"/>
        </w:rPr>
        <w:t>　　第二节 DLP车灯行业风险及对策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2025-2031年中国DLP车灯行业前景与发展趋势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2024-2025年DLP车灯行业发展环境分析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一、DLP车灯行业主管部门与监管体制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二、DLP车灯行业主要法律法规及政策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三、DLP车灯行业标准与质量监管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2025-2031年DLP车灯行业发展趋势与方向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2025-2031年DLP车灯行业发展潜力与机遇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DLP车灯行业研究结论与建议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中:智:林:DLP车灯行业发展建议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2019-2024年中国DLP车灯市场规模及增长情况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2019-2024年中国DLP车灯行业产量及增长趋势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2025-2031年中国DLP车灯行业产量预测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2019-2024年中国DLP车灯行业市场需求及增长情况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2025-2031年中国DLP车灯行业市场需求预测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**地区DLP车灯市场规模及增长情况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**地区DLP车灯行业市场需求情况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**地区DLP车灯市场规模及增长情况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**地区DLP车灯行业市场需求情况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2019-2024年中国DLP车灯行业出口情况分析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DLP车灯重点企业经营情况分析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2025年DLP车灯行业壁垒</w:t>
      </w:r>
      <w:r>
        <w:rPr>
          <w:rFonts w:hint="eastAsia"/>
        </w:rPr>
        <w:br/>
      </w:r>
      <w:r>
        <w:rPr>
          <w:rFonts w:hint="eastAsia"/>
        </w:rPr>
        <w:t>　　图表 2025年DLP车灯市场前景分析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2025-2031年中国DLP车灯市场规模预测</w:t>
      </w:r>
      <w:r>
        <w:rPr>
          <w:rFonts w:hint="eastAsia"/>
        </w:rPr>
        <w:br/>
      </w:r>
      <w:r>
        <w:rPr>
          <w:rFonts w:hint="eastAsia"/>
        </w:rPr>
        <w:t>　　图表 2025年DLP车灯发展趋势预测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d8664dcc04784" w:history="1">
        <w:r>
          <w:rPr>
            <w:rStyle w:val="Hyperlink"/>
          </w:rPr>
          <w:t>2025-2031年中国DLP车灯市场调查研究与发展前景分析报告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d8664dcc04784" w:history="1">
        <w:r>
          <w:rPr>
            <w:rStyle w:val="Hyperlink"/>
          </w:rPr>
          <w:t>https://www.20087.com/3/26/DLPCheDengHangYeQianJing.html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c11985b894410" w:history="1">
      <w:r>
        <w:rPr>
          <w:rStyle w:val="Hyperlink"/>
        </w:rPr>
        <w:t>2025-2031年中国DLP车灯市场调查研究与发展前景分析报告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LPCheDengHangYeQianJing.html" TargetMode="External" Id="Rae1d8664dcc0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LPCheDengHangYeQianJing.html" TargetMode="External" Id="R985c11985b89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2025-02-23T03:36:25Z</dcterms:created>
  <dcterms:modified xsi:type="dcterms:W3CDTF">2025-02-23T04:36:25Z</dcterms:modified>
  <dc:subject>2025-2031年中国DLP车灯市场调查研究与发展前景分析报告</dc:subject>
  <dc:title>2025-2031年中国DLP车灯市场调查研究与发展前景分析报告</dc:title>
  <cp:keywords>2025-2031年中国DLP车灯市场调查研究与发展前景分析报告</cp:keywords>
  <dc:description>2025-2031年中国DLP车灯市场调查研究与发展前景分析报告</dc:description>
</cp:coreProperties>
</file>