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51da55a54180" w:history="1">
              <w:r>
                <w:rPr>
                  <w:rStyle w:val="Hyperlink"/>
                </w:rPr>
                <w:t>2025-2031年中国wifi音响行业现状调研分析及发展趋势研究报告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51da55a54180" w:history="1">
              <w:r>
                <w:rPr>
                  <w:rStyle w:val="Hyperlink"/>
                </w:rPr>
                <w:t>2025-2031年中国wifi音响行业现状调研分析及发展趋势研究报告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51da55a54180" w:history="1">
                <w:r>
                  <w:rPr>
                    <w:rStyle w:val="Hyperlink"/>
                  </w:rPr>
                  <w:t>https://www.20087.com/3/66/wifiYinXiangShiChangQianJingFenX.html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响是智能家居的一部分，近年来随着智能语音助手和流媒体服务的兴起而迅速普及。消费者可以通过语音命令或移动应用控制音响播放音乐、新闻和播客，享受无缝的多媒体体验。同时，多房间音频系统的发展，使得用户能够在家中不同区域同步播放音乐，提升了家庭娱乐的便利性和乐趣。</w:t>
      </w:r>
      <w:r>
        <w:rPr>
          <w:rFonts w:hint="eastAsia"/>
        </w:rPr>
        <w:br/>
      </w:r>
      <w:r>
        <w:rPr>
          <w:rFonts w:hint="eastAsia"/>
        </w:rPr>
        <w:t>　　未来，wifi音响将更加集成化和智能化。通过与智能家居系统的深度融合，wifi音响将成为控制中心，不仅能够播放音乐，还能控制灯光、温度和安防设备，实现真正的智能生活。同时，人工智能和机器学习的应用，将使音响能够根据用户喜好和行为模式，自动调整音质和音量，提供更加个性化的听觉体验。此外，随着5G网络的部署，wifi音响将支持更高分辨率的音频流，提供更优质的音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51da55a54180" w:history="1">
        <w:r>
          <w:rPr>
            <w:rStyle w:val="Hyperlink"/>
          </w:rPr>
          <w:t>2025-2031年中国wifi音响行业现状调研分析及发展趋势研究报告</w:t>
        </w:r>
      </w:hyperlink>
      <w:r>
        <w:rPr>
          <w:rFonts w:hint="eastAsia"/>
        </w:rPr>
        <w:t>》系统分析了wifi音响行业的市场规模、需求动态及价格趋势，并深入探讨了wifi音响产业链结构的变化与发展。报告详细解读了wifi音响行业现状，科学预测了未来市场前景与发展趋势，同时对wifi音响细分市场的竞争格局进行了全面评估，重点关注领先企业的竞争实力、市场集中度及品牌影响力。结合wifi音响技术现状与未来方向，报告揭示了wifi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全球wifi音响行业发展分析</w:t>
      </w:r>
      <w:r>
        <w:rPr>
          <w:rFonts w:hint="eastAsia"/>
        </w:rPr>
        <w:br/>
      </w:r>
      <w:r>
        <w:rPr>
          <w:rFonts w:hint="eastAsia"/>
        </w:rPr>
        <w:t>　　第一节 全球wifi音响行业发展轨迹综述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一、全球wifi音响行业发展历程</w:t>
      </w:r>
      <w:r>
        <w:rPr>
          <w:rFonts w:hint="eastAsia"/>
        </w:rPr>
        <w:br/>
      </w:r>
      <w:r>
        <w:rPr>
          <w:rFonts w:hint="eastAsia"/>
        </w:rPr>
        <w:t>　　　　二、全球wifi音响行业发展面临的问题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三、全球wifi音响行业技术发展现状及趋势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全球wifi音响行业市场情况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一、2025年全球wifi音响产业发展分析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三、2025年全球wifi音响行业研发动态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四、2025年全球wifi音响行业挑战与机会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部分国家地区wifi音响行业发展状况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一、2024-2025年美国wifi音响行业发展分析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二、2024-2025年欧洲wifi音响行业发展分析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三、2024-2025年日本wifi音响行业发展分析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四、2024-2025年韩国wifi音响行业发展分析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我国wifi音响行业发展现状</w:t>
      </w:r>
      <w:r>
        <w:rPr>
          <w:rFonts w:hint="eastAsia"/>
        </w:rPr>
        <w:br/>
      </w:r>
      <w:r>
        <w:rPr>
          <w:rFonts w:hint="eastAsia"/>
        </w:rPr>
        <w:t>　　第一节 中国wifi音响行业发展概述</w:t>
      </w:r>
      <w:r>
        <w:rPr>
          <w:rFonts w:hint="eastAsia"/>
        </w:rPr>
        <w:br/>
      </w:r>
      <w:r>
        <w:rPr>
          <w:rFonts w:hint="eastAsia"/>
        </w:rPr>
        <w:t>　　　　一、中国wifi音响行业发展历程</w:t>
      </w:r>
      <w:r>
        <w:rPr>
          <w:rFonts w:hint="eastAsia"/>
        </w:rPr>
        <w:br/>
      </w:r>
      <w:r>
        <w:rPr>
          <w:rFonts w:hint="eastAsia"/>
        </w:rPr>
        <w:t>　　　　二、中国wifi音响行业发展面临问题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三、中国wifi音响行业技术发展现状及趋势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我国wifi音响行业发展状况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一、2025年中国wifi音响行业发展回顾</w:t>
      </w:r>
      <w:r>
        <w:rPr>
          <w:rFonts w:hint="eastAsia"/>
        </w:rPr>
        <w:br/>
      </w:r>
      <w:r>
        <w:rPr>
          <w:rFonts w:hint="eastAsia"/>
        </w:rPr>
        <w:t>　　　　近年来，随着家庭无线网络的普及随着日渐Wifi音箱连接成熟。</w:t>
      </w:r>
      <w:r>
        <w:rPr>
          <w:rFonts w:hint="eastAsia"/>
        </w:rPr>
        <w:br/>
      </w:r>
      <w:r>
        <w:rPr>
          <w:rFonts w:hint="eastAsia"/>
        </w:rPr>
        <w:t>　　　　二、2025年我国wifi音响市场发展分析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2024-2025年中国wifi音响行业供需分析</w:t>
      </w:r>
      <w:r>
        <w:rPr>
          <w:rFonts w:hint="eastAsia"/>
        </w:rPr>
        <w:br/>
      </w:r>
      <w:r>
        <w:rPr>
          <w:rFonts w:hint="eastAsia"/>
        </w:rPr>
        <w:t>　　第四节 2025年wifi音响行业产量分析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一、2025年我国wifi音响产量分析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二、2025-2031年我国wifi音响产量预测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中国wifi音响行业区域市场分析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2025年西北地区wifi音响行业分析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wifi音响行业投资与发展前景分析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2025年wifi音响行业投资情况分析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wifi音响行业投资机会分析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一、wifi音响投资项目分析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二、可以投资的wifi音响模式</w:t>
      </w:r>
      <w:r>
        <w:rPr>
          <w:rFonts w:hint="eastAsia"/>
        </w:rPr>
        <w:br/>
      </w:r>
      <w:r>
        <w:rPr>
          <w:rFonts w:hint="eastAsia"/>
        </w:rPr>
        <w:t>　　　　三、2025年wifi音响投资机会</w:t>
      </w:r>
      <w:r>
        <w:rPr>
          <w:rFonts w:hint="eastAsia"/>
        </w:rPr>
        <w:br/>
      </w:r>
      <w:r>
        <w:rPr>
          <w:rFonts w:hint="eastAsia"/>
        </w:rPr>
        <w:t>　　　　四、2025年wifi音响投资新方向</w:t>
      </w:r>
      <w:r>
        <w:rPr>
          <w:rFonts w:hint="eastAsia"/>
        </w:rPr>
        <w:br/>
      </w:r>
      <w:r>
        <w:rPr>
          <w:rFonts w:hint="eastAsia"/>
        </w:rPr>
        <w:t>　　第三节 wifi音响行业发展前景分析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一、2025年wifi音响市场面临的发展商机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二、2025-2031年wifi音响市场的发展前景分析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wifi音响行业竞争格局分析</w:t>
      </w:r>
      <w:r>
        <w:rPr>
          <w:rFonts w:hint="eastAsia"/>
        </w:rPr>
        <w:br/>
      </w:r>
      <w:r>
        <w:rPr>
          <w:rFonts w:hint="eastAsia"/>
        </w:rPr>
        <w:t>　　第一节 wifi音响行业集中度分析</w:t>
      </w:r>
      <w:r>
        <w:rPr>
          <w:rFonts w:hint="eastAsia"/>
        </w:rPr>
        <w:br/>
      </w:r>
      <w:r>
        <w:rPr>
          <w:rFonts w:hint="eastAsia"/>
        </w:rPr>
        <w:t>　　　　一、wifi音响市场集中度分析</w:t>
      </w:r>
      <w:r>
        <w:rPr>
          <w:rFonts w:hint="eastAsia"/>
        </w:rPr>
        <w:br/>
      </w:r>
      <w:r>
        <w:rPr>
          <w:rFonts w:hint="eastAsia"/>
        </w:rPr>
        <w:t>　　　　二、wifi音响企业集中度分析</w:t>
      </w:r>
      <w:r>
        <w:rPr>
          <w:rFonts w:hint="eastAsia"/>
        </w:rPr>
        <w:br/>
      </w:r>
      <w:r>
        <w:rPr>
          <w:rFonts w:hint="eastAsia"/>
        </w:rPr>
        <w:t>　　　　三、wifi音响区域集中度分析</w:t>
      </w:r>
      <w:r>
        <w:rPr>
          <w:rFonts w:hint="eastAsia"/>
        </w:rPr>
        <w:br/>
      </w:r>
      <w:r>
        <w:rPr>
          <w:rFonts w:hint="eastAsia"/>
        </w:rPr>
        <w:t>　　第二节 wifi音响行业主要企业竞争力分析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wifi音响行业竞争格局分析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一、2025年wifi音响行业竞争分析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二、2025年中外wifi音响产品竞争分析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三、2024-2025年我国wifi音响市场竞争分析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五、2025-2031年国内主要wifi音响企业动向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2025-2031年中国wifi音响行业发展形势分析</w:t>
      </w:r>
      <w:r>
        <w:rPr>
          <w:rFonts w:hint="eastAsia"/>
        </w:rPr>
        <w:br/>
      </w:r>
      <w:r>
        <w:rPr>
          <w:rFonts w:hint="eastAsia"/>
        </w:rPr>
        <w:t>　　第一节 wifi音响行业发展概况</w:t>
      </w:r>
      <w:r>
        <w:rPr>
          <w:rFonts w:hint="eastAsia"/>
        </w:rPr>
        <w:br/>
      </w:r>
      <w:r>
        <w:rPr>
          <w:rFonts w:hint="eastAsia"/>
        </w:rPr>
        <w:t>　　　　一、wifi音响行业发展特点分析</w:t>
      </w:r>
      <w:r>
        <w:rPr>
          <w:rFonts w:hint="eastAsia"/>
        </w:rPr>
        <w:br/>
      </w:r>
      <w:r>
        <w:rPr>
          <w:rFonts w:hint="eastAsia"/>
        </w:rPr>
        <w:t>　　　　二、wifi音响行业投资现状分析</w:t>
      </w:r>
      <w:r>
        <w:rPr>
          <w:rFonts w:hint="eastAsia"/>
        </w:rPr>
        <w:br/>
      </w:r>
      <w:r>
        <w:rPr>
          <w:rFonts w:hint="eastAsia"/>
        </w:rPr>
        <w:t>　　　　三、wifi音响行业总产值分析</w:t>
      </w:r>
      <w:r>
        <w:rPr>
          <w:rFonts w:hint="eastAsia"/>
        </w:rPr>
        <w:br/>
      </w:r>
      <w:r>
        <w:rPr>
          <w:rFonts w:hint="eastAsia"/>
        </w:rPr>
        <w:t>　　　　四、wifi音响行业技术发展分析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2024-2025年wifi音响行业市场情况分析</w:t>
      </w:r>
      <w:r>
        <w:rPr>
          <w:rFonts w:hint="eastAsia"/>
        </w:rPr>
        <w:br/>
      </w:r>
      <w:r>
        <w:rPr>
          <w:rFonts w:hint="eastAsia"/>
        </w:rPr>
        <w:t>　　　　一、wifi音响行业市场发展分析</w:t>
      </w:r>
      <w:r>
        <w:rPr>
          <w:rFonts w:hint="eastAsia"/>
        </w:rPr>
        <w:br/>
      </w:r>
      <w:r>
        <w:rPr>
          <w:rFonts w:hint="eastAsia"/>
        </w:rPr>
        <w:t>　　　　二、wifi音响市场存在的问题</w:t>
      </w:r>
      <w:r>
        <w:rPr>
          <w:rFonts w:hint="eastAsia"/>
        </w:rPr>
        <w:br/>
      </w:r>
      <w:r>
        <w:rPr>
          <w:rFonts w:hint="eastAsia"/>
        </w:rPr>
        <w:t>　　　　三、wifi音响市场规模分析</w:t>
      </w:r>
      <w:r>
        <w:rPr>
          <w:rFonts w:hint="eastAsia"/>
        </w:rPr>
        <w:br/>
      </w:r>
      <w:r>
        <w:rPr>
          <w:rFonts w:hint="eastAsia"/>
        </w:rPr>
        <w:t>　　第三节 2024-2025年wifi音响产销状况分析</w:t>
      </w:r>
      <w:r>
        <w:rPr>
          <w:rFonts w:hint="eastAsia"/>
        </w:rPr>
        <w:br/>
      </w:r>
      <w:r>
        <w:rPr>
          <w:rFonts w:hint="eastAsia"/>
        </w:rPr>
        <w:t>　　　　一、wifi音响产量分析</w:t>
      </w:r>
      <w:r>
        <w:rPr>
          <w:rFonts w:hint="eastAsia"/>
        </w:rPr>
        <w:br/>
      </w:r>
      <w:r>
        <w:rPr>
          <w:rFonts w:hint="eastAsia"/>
        </w:rPr>
        <w:t>　　　　二、wifi音响产能分析</w:t>
      </w:r>
      <w:r>
        <w:rPr>
          <w:rFonts w:hint="eastAsia"/>
        </w:rPr>
        <w:br/>
      </w:r>
      <w:r>
        <w:rPr>
          <w:rFonts w:hint="eastAsia"/>
        </w:rPr>
        <w:t>　　　　三、wifi音响市场需求状况分析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中国wifi音响行业整体运行指标分析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2025年中国wifi音响行业总体规模分析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2025年中国wifi音响行业产销分析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2025年中国wifi音响行业财务指标总体分析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一、2024-2025年wifi音响行业产销情况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二、2024-2025年wifi音响行业库存情况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三、2024-2025年wifi音响行业资金周转情况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一、2024-2025年wifi音响行业价格走势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二、2024-2025年wifi音响行业营业收入情况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三、2024-2025年wifi音响行业毛利率情况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四、2024-2025年wifi音响行业赢利能力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五、2024-2025年wifi音响行业赢利水平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六、2025-2031年wifi音响行业赢利预测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wifi音响行业盈利能力分析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2025年中国wifi音响行业利润总额分析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2025年中国wifi音响行业销售利润率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2025年中国wifi音响行业总资产利润率分析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2025年中国wifi音响行业产值利税率分析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wifi音响重点企业发展分析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深圳万德仕科技发展有限公司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广州市迪士普音响科技有限公司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深圳市三嘉立信科技有限公司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广州酷狗计算机科技有限公司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2025年wifi音响行业投资效益分析</w:t>
      </w:r>
      <w:r>
        <w:rPr>
          <w:rFonts w:hint="eastAsia"/>
        </w:rPr>
        <w:br/>
      </w:r>
      <w:r>
        <w:rPr>
          <w:rFonts w:hint="eastAsia"/>
        </w:rPr>
        <w:t>　　第四节 2025年wifi音响行业投资策略研究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2025-2031年wifi音响行业投资风险预警</w:t>
      </w:r>
      <w:r>
        <w:rPr>
          <w:rFonts w:hint="eastAsia"/>
        </w:rPr>
        <w:br/>
      </w:r>
      <w:r>
        <w:rPr>
          <w:rFonts w:hint="eastAsia"/>
        </w:rPr>
        <w:t>　　第一节 影响wifi音响行业发展的主要因素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一、2025年影响wifi音响行业运行的有利因素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二、2025年影响wifi音响行业运行的稳定因素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三、2025年影响wifi音响行业运行的不利因素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四、2025年我国wifi音响行业发展面临的挑战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五、2025年我国wifi音响行业发展面临的机遇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wifi音响行业投资风险预警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一、2025-2031年wifi音响行业市场风险预测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二、2025-2031年wifi音响行业政策风险预测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三、2025-2031年wifi音响行业经营风险预测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四、2025-2031年wifi音响行业技术风险预测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五、2025-2031年wifi音响行业竞争风险预测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六、2025-2031年wifi音响行业其他风险预测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2025-2031年wifi音响行业发展趋势分析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2025-2031年中国wifi音响市场趋势分析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一、2024-2025年我国wifi音响市场趋势总结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二、2025-2031年我国wifi音响发展趋势分析</w:t>
      </w:r>
      <w:r>
        <w:rPr>
          <w:rFonts w:hint="eastAsia"/>
        </w:rPr>
        <w:br/>
      </w:r>
      <w:r>
        <w:rPr>
          <w:rFonts w:hint="eastAsia"/>
        </w:rPr>
        <w:t>　　第二节 2025-2031年wifi音响产品发展趋势分析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一、2025-2031年wifi音响产品技术趋势分析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二、2025-2031年wifi音响产品价格趋势分析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2025-2031年中国wifi音响行业供需预测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一、2025-2031年中国wifi音响供给预测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二、2025-2031年中国wifi音响需求预测</w:t>
      </w:r>
      <w:r>
        <w:rPr>
          <w:rFonts w:hint="eastAsia"/>
        </w:rPr>
        <w:br/>
      </w:r>
      <w:r>
        <w:rPr>
          <w:rFonts w:hint="eastAsia"/>
        </w:rPr>
        <w:t>　　第四节 2025-2031年wifi音响行业规划建议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wifi音响企业管理策略建议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一、wifi音响价格策略分析</w:t>
      </w:r>
      <w:r>
        <w:rPr>
          <w:rFonts w:hint="eastAsia"/>
        </w:rPr>
        <w:br/>
      </w:r>
      <w:r>
        <w:rPr>
          <w:rFonts w:hint="eastAsia"/>
        </w:rPr>
        <w:t>　　　　二、wifi音响渠道策略分析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提高wifi音响企业竞争力的策略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一、提高中国wifi音响企业核心竞争力的对策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二、wifi音响企业提升竞争力的主要方向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三、影响wifi音响企业核心竞争力的因素及提升途径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四、提高wifi音响企业竞争力的策略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中:智:林:：对我国wifi音响品牌的战略思考</w:t>
      </w:r>
      <w:r>
        <w:rPr>
          <w:rFonts w:hint="eastAsia"/>
        </w:rPr>
        <w:br/>
      </w:r>
      <w:r>
        <w:rPr>
          <w:rFonts w:hint="eastAsia"/>
        </w:rPr>
        <w:t>　　　　一、wifi音响实施品牌战略的意义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二、wifi音响企业品牌的现状分析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三、我国wifi音响企业的品牌战略</w:t>
      </w:r>
      <w:r>
        <w:rPr>
          <w:rFonts w:hint="eastAsia"/>
        </w:rPr>
        <w:br/>
      </w:r>
      <w:r>
        <w:rPr>
          <w:rFonts w:hint="eastAsia"/>
        </w:rPr>
        <w:t>　　　　四、wifi音响品牌战略管理的策略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2024-2025年wifi音响产量分析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2024-2025年wifi音响市场需求分析</w:t>
      </w:r>
      <w:r>
        <w:rPr>
          <w:rFonts w:hint="eastAsia"/>
        </w:rPr>
        <w:br/>
      </w:r>
      <w:r>
        <w:rPr>
          <w:rFonts w:hint="eastAsia"/>
        </w:rPr>
        <w:t>　　图表 2025年中国wifi音响业总体规模企业数量结构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2024-2025年wifi音响行业盈利能力分析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2024-2025年wifi音响行业销售及利润分析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2024-2025年wifi音响行业资产分析</w:t>
      </w:r>
      <w:r>
        <w:rPr>
          <w:rFonts w:hint="eastAsia"/>
        </w:rPr>
        <w:br/>
      </w:r>
      <w:r>
        <w:rPr>
          <w:rFonts w:hint="eastAsia"/>
        </w:rPr>
        <w:t>　　图表 2024-2025年wifi音响行业负债分析</w:t>
      </w:r>
      <w:r>
        <w:rPr>
          <w:rFonts w:hint="eastAsia"/>
        </w:rPr>
        <w:br/>
      </w:r>
      <w:r>
        <w:rPr>
          <w:rFonts w:hint="eastAsia"/>
        </w:rPr>
        <w:t>　　图表 2024-2025年wifi音响行业偿债能力分析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2024-2025年wifi音响行业成本费用利润率分析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2024-2025年wifi音响行业销售成本分析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2024-2025年wifi音响行业销售费用分析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2024-2025年wifi音响行业管理费用分析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2024-2025年wifi音响行业财务费用分析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2024-2025年wifi音响行业营运能力分析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2024-2025年wifi音响行业发展能力分析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2024-2025年wifi音响行业价格走势</w:t>
      </w:r>
      <w:r>
        <w:rPr>
          <w:rFonts w:hint="eastAsia"/>
        </w:rPr>
        <w:br/>
      </w:r>
      <w:r>
        <w:rPr>
          <w:rFonts w:hint="eastAsia"/>
        </w:rPr>
        <w:t>　　图表 2024-2025年wifi音响行业营业收入情况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2024-2025年wifi音响行业销售毛利率分析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2024-2025年wifi音响行业赢利能力</w:t>
      </w:r>
      <w:r>
        <w:rPr>
          <w:rFonts w:hint="eastAsia"/>
        </w:rPr>
        <w:br/>
      </w:r>
      <w:r>
        <w:rPr>
          <w:rFonts w:hint="eastAsia"/>
        </w:rPr>
        <w:t>　　图表 2025-2031年wifi音响行业赢利预测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2025-2031年中国wifi音响市场价格走势预测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2025-2031年中国wifi音响市场供给前景预测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2025-2031年中国wifi音响需求发展前景预测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2025-2031年中国wifi音响市场规模预测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2025-2031年中国wifi音响市场规模趋预测势图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51da55a54180" w:history="1">
        <w:r>
          <w:rPr>
            <w:rStyle w:val="Hyperlink"/>
          </w:rPr>
          <w:t>2025-2031年中国wifi音响行业现状调研分析及发展趋势研究报告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51da55a54180" w:history="1">
        <w:r>
          <w:rPr>
            <w:rStyle w:val="Hyperlink"/>
          </w:rPr>
          <w:t>https://www.20087.com/3/66/wifiYinXiangShiChangQianJingFenX.html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热点：wifi音箱推荐、wifi音响音质是无损吗、无线音箱、wifi音响哪个牌子好、智能无线音响、wifi音箱无线音响、wifi音响怎么连接、wifi音箱怎么连接手机、wifi音箱怎么连接手机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d365cb97f4fa8" w:history="1">
      <w:r>
        <w:rPr>
          <w:rStyle w:val="Hyperlink"/>
        </w:rPr>
        <w:t>2025-2031年中国wifi音响行业现状调研分析及发展趋势研究报告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ifiYinXiangShiChangQianJingFenX.html" TargetMode="External" Id="Rccb751da55a5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ifiYinXiangShiChangQianJingFenX.html" TargetMode="External" Id="R4bfd365cb97f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2025-05-04T01:20:00Z</dcterms:created>
  <dcterms:modified xsi:type="dcterms:W3CDTF">2025-05-04T02:20:00Z</dcterms:modified>
  <dc:subject>2025-2031年中国wifi音响行业现状调研分析及发展趋势研究报告</dc:subject>
  <dc:title>2025-2031年中国wifi音响行业现状调研分析及发展趋势研究报告</dc:title>
  <cp:keywords>2025-2031年中国wifi音响行业现状调研分析及发展趋势研究报告</cp:keywords>
  <dc:description>2025-2031年中国wifi音响行业现状调研分析及发展趋势研究报告</dc:description>
</cp:coreProperties>
</file>