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b8ef7bf8944e1" w:history="1">
              <w:r>
                <w:rPr>
                  <w:rStyle w:val="Hyperlink"/>
                </w:rPr>
                <w:t>2026-2032年燃气热水器发展现状及投资前景预测报告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b8ef7bf8944e1" w:history="1">
              <w:r>
                <w:rPr>
                  <w:rStyle w:val="Hyperlink"/>
                </w:rPr>
                <w:t>2026-2032年燃气热水器发展现状及投资前景预测报告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069595A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b8ef7bf8944e1" w:history="1">
                <w:r>
                  <w:rPr>
                    <w:rStyle w:val="Hyperlink"/>
                  </w:rPr>
                  <w:t>https://www.20087.com/A/95/RanQiReShuiQiShiChangDiaoYanBaoGao.html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热水器作为家用和商用热水供应的重要设备，近年来随着节能、环保和智能化趋势的推动，市场需求持续增长。新型燃气热水器采用了更高效的燃烧技术，如冷凝式、预混式燃烧，以及智能控制系统，如远程控制、故障自检，提高了热水供应的效率和用户体验。</w:t>
      </w:r>
      <w:r>
        <w:rPr>
          <w:rFonts w:hint="eastAsia"/>
        </w:rPr>
        <w:br/>
      </w:r>
      <w:r>
        <w:rPr>
          <w:rFonts w:hint="eastAsia"/>
        </w:rPr>
        <w:t>　　未来，燃气热水器行业将更加注重能源效率和用户友好。能源效率体现在通过技术创新，如热回收、智能温控，进一步降低能耗，减少温室气体排放。用户友好则意味着热水器将集成更多人性化设计，如静音运行、一键操作、智能匹配用户需求，提高产品的安全性和舒适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b8ef7bf8944e1" w:history="1">
        <w:r>
          <w:rPr>
            <w:rStyle w:val="Hyperlink"/>
          </w:rPr>
          <w:t>2026-2032年燃气热水器发展现状及投资前景预测报告</w:t>
        </w:r>
      </w:hyperlink>
      <w:r>
        <w:rPr>
          <w:rFonts w:hint="eastAsia"/>
        </w:rPr>
        <w:t>》系统分析了燃气热水器行业的市场运行态势及发展趋势。报告从燃气热水器行业基础知识、发展环境入手，结合燃气热水器行业运行数据和产业链结构，全面解读燃气热水器市场竞争格局及重点企业表现，并基于此对燃气热水器行业发展前景作出预测，提供可操作的发展建议。研究采用定性与定量相结合的方法，整合国家统计局、相关协会的权威数据以及一手调研资料，确保结论的准确性和实用性，为燃气热水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中国燃气热水器行业发展环境</w:t>
      </w:r>
      <w:r>
        <w:rPr>
          <w:rFonts w:hint="eastAsia"/>
        </w:rPr>
        <w:br/>
      </w:r>
      <w:r>
        <w:rPr>
          <w:rFonts w:hint="eastAsia"/>
        </w:rPr>
        <w:t>　　第一节 燃气热水器行业及属性分析</w:t>
      </w:r>
      <w:r>
        <w:rPr>
          <w:rFonts w:hint="eastAsia"/>
        </w:rPr>
        <w:br/>
      </w:r>
      <w:r>
        <w:rPr>
          <w:rFonts w:hint="eastAsia"/>
        </w:rPr>
        <w:t>　　　　一、燃气热水器行业定义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四、燃气热水器行业周期属性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燃气热水器行业政策发展环境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二、燃气热水器产业发展规划</w:t>
      </w:r>
      <w:r>
        <w:rPr>
          <w:rFonts w:hint="eastAsia"/>
        </w:rPr>
        <w:br/>
      </w:r>
      <w:r>
        <w:rPr>
          <w:rFonts w:hint="eastAsia"/>
        </w:rPr>
        <w:t>　　　　三、燃气热水器行业标准政策</w:t>
      </w:r>
      <w:r>
        <w:rPr>
          <w:rFonts w:hint="eastAsia"/>
        </w:rPr>
        <w:br/>
      </w:r>
      <w:r>
        <w:rPr>
          <w:rFonts w:hint="eastAsia"/>
        </w:rPr>
        <w:t>　　　　四、燃气热水器市场应用政策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中国燃气热水器行业发展分析</w:t>
      </w:r>
      <w:r>
        <w:rPr>
          <w:rFonts w:hint="eastAsia"/>
        </w:rPr>
        <w:br/>
      </w:r>
      <w:r>
        <w:rPr>
          <w:rFonts w:hint="eastAsia"/>
        </w:rPr>
        <w:t>　　第一节 中国燃气热水器行业的发展概况</w:t>
      </w:r>
      <w:r>
        <w:rPr>
          <w:rFonts w:hint="eastAsia"/>
        </w:rPr>
        <w:br/>
      </w:r>
      <w:r>
        <w:rPr>
          <w:rFonts w:hint="eastAsia"/>
        </w:rPr>
        <w:t>　　　　一、燃气热水器行业对国民经济和社会发展的贡献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二、2026年中国燃气热水器行业政策环境综述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一、2020-2025年中国燃气热水器行业的运行分析</w:t>
      </w:r>
      <w:r>
        <w:rPr>
          <w:rFonts w:hint="eastAsia"/>
        </w:rPr>
        <w:br/>
      </w:r>
      <w:r>
        <w:rPr>
          <w:rFonts w:hint="eastAsia"/>
        </w:rPr>
        <w:t>　　　　二、2026年燃气热水器行业经济运行分析</w:t>
      </w:r>
      <w:r>
        <w:rPr>
          <w:rFonts w:hint="eastAsia"/>
        </w:rPr>
        <w:br/>
      </w:r>
      <w:r>
        <w:rPr>
          <w:rFonts w:hint="eastAsia"/>
        </w:rPr>
        <w:t>　　第三节 中国燃气热水器行业发展存在的问题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一、中国燃气热水器行业供需值得关注的问题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二、燃气热水器行业发展亟需解决的问题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三、燃气热水器工业的应急机制需要加强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四、燃气热水器企业经营困境分析</w:t>
      </w:r>
      <w:r>
        <w:rPr>
          <w:rFonts w:hint="eastAsia"/>
        </w:rPr>
        <w:br/>
      </w:r>
      <w:r>
        <w:rPr>
          <w:rFonts w:hint="eastAsia"/>
        </w:rPr>
        <w:t>　　第四节 中国燃气热水器行业的发展对策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中国燃气热水器行业经济运行分析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2020-2025年中国燃气热水器行业经济规模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一、2020-2025年燃气热水器行业企业数量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二、2020-2025年燃气热水器行业资产规模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三、2020-2025年燃气热水器行业收入规模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四、2020-2025年燃气热水器行业产值规模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五、2020-2025年燃气热水器行业利润规模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2020-2025年中国燃气热水器行业区域结构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2020-2025年中国燃气热水器行业规模结构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2020-2025年中国燃气热水器行业控股结构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中国燃气热水器行业重点区域市场发展分析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一、2020-2025年燃气热水器行业发展环境分析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二、2020-2025年燃气热水器市场供需现状分析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三、2020-2025年燃气热水器行业发展现状分析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四、2026-2032年燃气热水器行业发展前景预测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五、2026-2032年燃气热水器行业投资风险预测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一、2020-2025年燃气热水器行业发展环境分析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二、2020-2025年燃气热水器市场供需现状分析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三、2020-2025年燃气热水器行业发展现状分析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四、2026-2032年燃气热水器行业发展前景预测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五、2026-2032年燃气热水器行业投资风险预测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一、2020-2025年燃气热水器行业发展环境分析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二、2020-2025年燃气热水器市场供需现状分析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三、2020-2025年燃气热水器行业发展现状分析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四、2026-2032年燃气热水器行业发展前景预测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五、2026-2032年燃气热水器行业投资风险预测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一、2020-2025年燃气热水器行业发展环境分析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二、2020-2025年燃气热水器市场供需现状分析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三、2020-2025年燃气热水器行业发展现状分析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四、2026-2032年燃气热水器行业发展前景预测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五、2026-2032年燃气热水器行业投资风险预测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中国燃气热水器行业盈利现状</w:t>
      </w:r>
      <w:r>
        <w:rPr>
          <w:rFonts w:hint="eastAsia"/>
        </w:rPr>
        <w:br/>
      </w:r>
      <w:r>
        <w:rPr>
          <w:rFonts w:hint="eastAsia"/>
        </w:rPr>
        <w:t>　　第一节 中国燃气热水器行业整体运行指标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一、2020-2025年燃气热水器行业偿债能力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二、2020-2025年燃气热水器行业发展能力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三、2020-2025年燃气热水器行业经营能力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四、2020-2025年燃气热水器行业盈利能力</w:t>
      </w:r>
      <w:r>
        <w:rPr>
          <w:rFonts w:hint="eastAsia"/>
        </w:rPr>
        <w:br/>
      </w:r>
      <w:r>
        <w:rPr>
          <w:rFonts w:hint="eastAsia"/>
        </w:rPr>
        <w:t>　　第二节 中国燃气热水器行业成本分析</w:t>
      </w:r>
      <w:r>
        <w:rPr>
          <w:rFonts w:hint="eastAsia"/>
        </w:rPr>
        <w:br/>
      </w:r>
      <w:r>
        <w:rPr>
          <w:rFonts w:hint="eastAsia"/>
        </w:rPr>
        <w:t>　　第三节 中国燃气热水器行业产销运存分析</w:t>
      </w:r>
      <w:r>
        <w:rPr>
          <w:rFonts w:hint="eastAsia"/>
        </w:rPr>
        <w:br/>
      </w:r>
      <w:r>
        <w:rPr>
          <w:rFonts w:hint="eastAsia"/>
        </w:rPr>
        <w:t>　　第四节 中国燃气热水器行业整体盈利指标</w:t>
      </w:r>
      <w:r>
        <w:rPr>
          <w:rFonts w:hint="eastAsia"/>
        </w:rPr>
        <w:br/>
      </w:r>
      <w:r>
        <w:rPr>
          <w:rFonts w:hint="eastAsia"/>
        </w:rPr>
        <w:t>　　第五节 中国燃气热水器行业盈利结构分析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燃气热水器行业产品市场价格分析与预测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2020-2025年燃气热水器行业产品市场价格回顾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2026年燃气热水器行业产品市场价格现状分析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影响燃气热水器行业产品市场价格因素分析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2026-2032年燃气热水器行业产品市场价格走势预测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中国燃气热水器行业进出口情况分析预测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2020-2025年中国燃气热水器行业进出口情况分析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二、2020-2025年中国燃气热水器行业出口分析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2026-2032年中国燃气热水器行业进出口情况预测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一、2026-2032年中国燃气热水器行业进口预测分析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二、2026-2032年中国燃气热水器行业出口预测分析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影响燃气热水器行业进出口变化的主要原因分析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中国燃气热水器行业重点企业竞争力分析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燃气热水器企业（一）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三、燃气热水器企业经营状况</w:t>
      </w:r>
      <w:r>
        <w:rPr>
          <w:rFonts w:hint="eastAsia"/>
        </w:rPr>
        <w:br/>
      </w:r>
      <w:r>
        <w:rPr>
          <w:rFonts w:hint="eastAsia"/>
        </w:rPr>
        <w:t>　　　　四、燃气热水器企业发展策略</w:t>
      </w:r>
      <w:r>
        <w:rPr>
          <w:rFonts w:hint="eastAsia"/>
        </w:rPr>
        <w:br/>
      </w:r>
      <w:r>
        <w:rPr>
          <w:rFonts w:hint="eastAsia"/>
        </w:rPr>
        <w:t>　　第二节 燃气热水器企业（二）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三、燃气热水器企业经营状况</w:t>
      </w:r>
      <w:r>
        <w:rPr>
          <w:rFonts w:hint="eastAsia"/>
        </w:rPr>
        <w:br/>
      </w:r>
      <w:r>
        <w:rPr>
          <w:rFonts w:hint="eastAsia"/>
        </w:rPr>
        <w:t>　　　　四、燃气热水器企业发展策略</w:t>
      </w:r>
      <w:r>
        <w:rPr>
          <w:rFonts w:hint="eastAsia"/>
        </w:rPr>
        <w:br/>
      </w:r>
      <w:r>
        <w:rPr>
          <w:rFonts w:hint="eastAsia"/>
        </w:rPr>
        <w:t>　　第三节 燃气热水器企业（三）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三、燃气热水器企业经营状况</w:t>
      </w:r>
      <w:r>
        <w:rPr>
          <w:rFonts w:hint="eastAsia"/>
        </w:rPr>
        <w:br/>
      </w:r>
      <w:r>
        <w:rPr>
          <w:rFonts w:hint="eastAsia"/>
        </w:rPr>
        <w:t>　　　　四、燃气热水器企业发展策略</w:t>
      </w:r>
      <w:r>
        <w:rPr>
          <w:rFonts w:hint="eastAsia"/>
        </w:rPr>
        <w:br/>
      </w:r>
      <w:r>
        <w:rPr>
          <w:rFonts w:hint="eastAsia"/>
        </w:rPr>
        <w:t>　　第四节 燃气热水器企业（四）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三、燃气热水器企业经营状况</w:t>
      </w:r>
      <w:r>
        <w:rPr>
          <w:rFonts w:hint="eastAsia"/>
        </w:rPr>
        <w:br/>
      </w:r>
      <w:r>
        <w:rPr>
          <w:rFonts w:hint="eastAsia"/>
        </w:rPr>
        <w:t>　　　　四、燃气热水器企业发展策略</w:t>
      </w:r>
      <w:r>
        <w:rPr>
          <w:rFonts w:hint="eastAsia"/>
        </w:rPr>
        <w:br/>
      </w:r>
      <w:r>
        <w:rPr>
          <w:rFonts w:hint="eastAsia"/>
        </w:rPr>
        <w:t>　　第五节 燃气热水器企业（五）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三、燃气热水器企业经营状况</w:t>
      </w:r>
      <w:r>
        <w:rPr>
          <w:rFonts w:hint="eastAsia"/>
        </w:rPr>
        <w:br/>
      </w:r>
      <w:r>
        <w:rPr>
          <w:rFonts w:hint="eastAsia"/>
        </w:rPr>
        <w:t>　　　　四、燃气热水器企业发展策略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中国燃气热水器行业投资状况分析</w:t>
      </w:r>
      <w:r>
        <w:rPr>
          <w:rFonts w:hint="eastAsia"/>
        </w:rPr>
        <w:br/>
      </w:r>
      <w:r>
        <w:rPr>
          <w:rFonts w:hint="eastAsia"/>
        </w:rPr>
        <w:t>　　第一节 燃气热水器行业投资优劣势分析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燃气热水器行业投资概述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一、2020-2025年燃气热水器行业投资规模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二、2020-2025年燃气热水器行业投资结构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三、2020-2025年燃气热水器行业投资增速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四、2020-2025年燃气热水器行业投资地区</w:t>
      </w:r>
      <w:r>
        <w:rPr>
          <w:rFonts w:hint="eastAsia"/>
        </w:rPr>
        <w:br/>
      </w:r>
      <w:r>
        <w:rPr>
          <w:rFonts w:hint="eastAsia"/>
        </w:rPr>
        <w:t>　　第三节 燃气热水器行业投资机会分析</w:t>
      </w:r>
      <w:r>
        <w:rPr>
          <w:rFonts w:hint="eastAsia"/>
        </w:rPr>
        <w:br/>
      </w:r>
      <w:r>
        <w:rPr>
          <w:rFonts w:hint="eastAsia"/>
        </w:rPr>
        <w:t>　　　　一、燃气热水器行业投资项目分析</w:t>
      </w:r>
      <w:r>
        <w:rPr>
          <w:rFonts w:hint="eastAsia"/>
        </w:rPr>
        <w:br/>
      </w:r>
      <w:r>
        <w:rPr>
          <w:rFonts w:hint="eastAsia"/>
        </w:rPr>
        <w:t>　　　　二、燃气热水器行业细分行业投资机会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五、燃气热水器行业投资新方向</w:t>
      </w:r>
      <w:r>
        <w:rPr>
          <w:rFonts w:hint="eastAsia"/>
        </w:rPr>
        <w:br/>
      </w:r>
      <w:r>
        <w:rPr>
          <w:rFonts w:hint="eastAsia"/>
        </w:rPr>
        <w:t>　　第四节 燃气热水器行业投资前景分析</w:t>
      </w:r>
      <w:r>
        <w:rPr>
          <w:rFonts w:hint="eastAsia"/>
        </w:rPr>
        <w:br/>
      </w:r>
      <w:r>
        <w:rPr>
          <w:rFonts w:hint="eastAsia"/>
        </w:rPr>
        <w:t>　　　　一、燃气热水器行业市场发展前景分析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二、燃气热水器行业市场蕴藏的商机</w:t>
      </w:r>
      <w:r>
        <w:rPr>
          <w:rFonts w:hint="eastAsia"/>
        </w:rPr>
        <w:br/>
      </w:r>
      <w:r>
        <w:rPr>
          <w:rFonts w:hint="eastAsia"/>
        </w:rPr>
        <w:t>　　　　三、燃气热水器行业金融危机下的发展前景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四、2026-2032年燃气热水器行业市场面临的发展商机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中国燃气热水器行业发展趋势与规划建议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中国燃气热水器市场趋势预测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一、2020-2025年中国燃气热水器市场趋势总结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二、2026-2032年中国燃气热水器行业发展趋势分析</w:t>
      </w:r>
      <w:r>
        <w:rPr>
          <w:rFonts w:hint="eastAsia"/>
        </w:rPr>
        <w:br/>
      </w:r>
      <w:r>
        <w:rPr>
          <w:rFonts w:hint="eastAsia"/>
        </w:rPr>
        <w:t>　　第二节 中国燃气热水器市场供给趋势预测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一、2026-2032年燃气热水器行业产品技术趋势分析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二、2026-2032年燃气热水器行业产量预测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三、2026-2032年燃气热水器行业市场供给量预测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中国燃气热水器市场需求趋势预测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一、2026-2032年燃气热水器市场需求热点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二、2026-2032年燃气热水器行业国内消费预测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三、2026-2032年燃气热水器行业国内价格预测</w:t>
      </w:r>
      <w:r>
        <w:rPr>
          <w:rFonts w:hint="eastAsia"/>
        </w:rPr>
        <w:br/>
      </w:r>
      <w:r>
        <w:rPr>
          <w:rFonts w:hint="eastAsia"/>
        </w:rPr>
        <w:t>　　第四节 中国燃气热水器行业发展规划建议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中国燃气热水器行业企业发展策略建议</w:t>
      </w:r>
      <w:r>
        <w:rPr>
          <w:rFonts w:hint="eastAsia"/>
        </w:rPr>
        <w:br/>
      </w:r>
      <w:r>
        <w:rPr>
          <w:rFonts w:hint="eastAsia"/>
        </w:rPr>
        <w:t>　　第一节 燃气热水器市场策略分析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燃气热水器销售策略分析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提高燃气热水器行业企业竞争力的建议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一、提高中国燃气热水器企业核心竞争力的对策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二、燃气热水器企业提升竞争力的主要方向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三、燃气热水器企业核心竞争力的因素及提升途径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四、提高燃气热水器的策略</w:t>
      </w:r>
      <w:r>
        <w:rPr>
          <w:rFonts w:hint="eastAsia"/>
        </w:rPr>
        <w:br/>
      </w:r>
      <w:r>
        <w:rPr>
          <w:rFonts w:hint="eastAsia"/>
        </w:rPr>
        <w:t>　　第四节 中~智~林~－对中国燃气热水器品牌的战略思考</w:t>
      </w:r>
      <w:r>
        <w:rPr>
          <w:rFonts w:hint="eastAsia"/>
        </w:rPr>
        <w:br/>
      </w:r>
      <w:r>
        <w:rPr>
          <w:rFonts w:hint="eastAsia"/>
        </w:rPr>
        <w:t>　　　　一、燃气热水器行业实施品牌战略的意义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二、燃气热水器行业企业品牌的现状分析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三、燃气热水器行业企业的品牌战略</w:t>
      </w:r>
      <w:r>
        <w:rPr>
          <w:rFonts w:hint="eastAsia"/>
        </w:rPr>
        <w:br/>
      </w:r>
      <w:r>
        <w:rPr>
          <w:rFonts w:hint="eastAsia"/>
        </w:rPr>
        <w:t>　　　　四、燃气热水器行业品牌战略管理的策略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燃气热水器行业研究结论及建议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b8ef7bf8944e1" w:history="1">
        <w:r>
          <w:rPr>
            <w:rStyle w:val="Hyperlink"/>
          </w:rPr>
          <w:t>2026-2032年燃气热水器发展现状及投资前景预测报告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069595A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b8ef7bf8944e1" w:history="1">
        <w:r>
          <w:rPr>
            <w:rStyle w:val="Hyperlink"/>
          </w:rPr>
          <w:t>https://www.20087.com/A/95/RanQiReShuiQiShiChangDiaoYanBaoGao.html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热点：天然气燃气热水器、燃气热水器打不起来火怎么回事、室内燃气热水器、燃气热水器出现e1什么问题、电热水器 燃气热水器、燃气热水器不出热水的原因及解决办法、中国燃气热水器、燃气热水器和电热水器哪个更好用、燃气热水器价格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5d6c9b62cd4009" w:history="1">
      <w:r>
        <w:rPr>
          <w:rStyle w:val="Hyperlink"/>
        </w:rPr>
        <w:t>2026-2032年燃气热水器发展现状及投资前景预测报告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5/RanQiReShuiQiShiChangDiaoYanBaoGao.html" TargetMode="External" Id="R85ab8ef7bf8944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5/RanQiReShuiQiShiChangDiaoYanBaoGao.html" TargetMode="External" Id="R525d6c9b62cd40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2025-11-08T06:11:00Z</dcterms:created>
  <dcterms:modified xsi:type="dcterms:W3CDTF">2025-11-08T07:11:00Z</dcterms:modified>
  <dc:subject>2026-2032年燃气热水器发展现状及投资前景预测报告</dc:subject>
  <dc:title>2026-2032年燃气热水器发展现状及投资前景预测报告</dc:title>
  <cp:keywords>2026-2032年燃气热水器发展现状及投资前景预测报告</cp:keywords>
  <dc:description>2026-2032年燃气热水器发展现状及投资前景预测报告</dc:description>
</cp:coreProperties>
</file>