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30d68fa7c4970" w:history="1">
              <w:r>
                <w:rPr>
                  <w:rStyle w:val="Hyperlink"/>
                </w:rPr>
                <w:t>2026-2032年全球与中国便携式咖啡豆研磨机市场调研及行业前景分析报告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30d68fa7c4970" w:history="1">
              <w:r>
                <w:rPr>
                  <w:rStyle w:val="Hyperlink"/>
                </w:rPr>
                <w:t>2026-2032年全球与中国便携式咖啡豆研磨机市场调研及行业前景分析报告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30d68fa7c4970" w:history="1">
                <w:r>
                  <w:rPr>
                    <w:rStyle w:val="Hyperlink"/>
                  </w:rPr>
                  <w:t>https://www.20087.com/3/36/BianXieShiKaFeiDouYanMoJiHangYeQianJingFenXi.html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咖啡豆研磨机主要面向精品咖啡爱好者与户外场景用户，强调体积紧凑、手动或电池驱动、研磨均匀性及清洁便捷性。主流产品采用锥刀或平刀不锈钢磨盘，支持多档粒度调节，部分高端型号集成陶瓷轴承以降低摩擦热、保留咖啡风味。行业聚焦于提升研磨一致性、减少残粉率，并通过模块化结构实现快速拆洗，同时兼顾静音与耐用性以适应旅行、露营等移动使用环境。</w:t>
      </w:r>
      <w:r>
        <w:rPr>
          <w:rFonts w:hint="eastAsia"/>
        </w:rPr>
        <w:br/>
      </w:r>
      <w:r>
        <w:rPr>
          <w:rFonts w:hint="eastAsia"/>
        </w:rPr>
        <w:t>　　未来，便携式咖啡豆研磨机将向智能风味管理与可持续材料深度整合。市场调研网指出，内置微型传感器将识别豆种并自动匹配最佳研磨参数；蓝牙连接APP可记录烘焙度-研磨度-萃取效果数据闭环，辅助用户优化冲煮方案。在环保消费推动下，机身将广泛采用再生铝、生物基塑料或可降解复合材料；磁吸式集粉仓将减少塑料耗材使用。此外，动能回收手摇系统将延长电池续航；抗菌涂层将保障潮湿环境下的卫生安全。长期看，便携式咖啡豆研磨机有望从“基础研磨工具”升级为“个人风味实验室核心组件”，在精品咖啡文化普及与移动生活品质提升的交汇点，提供高度个性化、低环境足迹的现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830d68fa7c4970" w:history="1">
        <w:r>
          <w:rPr>
            <w:rStyle w:val="Hyperlink"/>
          </w:rPr>
          <w:t>2026-2032年全球与中国便携式咖啡豆研磨机市场调研及行业前景分析报告</w:t>
        </w:r>
      </w:hyperlink>
      <w:r>
        <w:rPr>
          <w:rFonts w:hint="eastAsia"/>
        </w:rPr>
        <w:t>》，2025年便携式咖啡豆研磨机行业市场规模达 亿元，预计2032年市场规模将达 亿元，期间年均复合增长率（CAGR）达 %。报告全面分析了便携式咖啡豆研磨机行业的市场规模、产业链结构及技术现状，结合便携式咖啡豆研磨机市场需求、价格动态与竞争格局，提供了清晰的数据支持。报告预测了便携式咖啡豆研磨机发展趋势与市场前景，重点解读了便携式咖啡豆研磨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按产品类型细分，全球便携式咖啡豆研磨机市场规模2021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按应用细分，全球便携式咖啡豆研磨机市场规模2021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便携式咖啡豆研磨机行业发展总体概况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便携式咖啡豆研磨机行业发展主要特点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便携式咖啡豆研磨机行业发展影响因素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便携式咖啡豆研磨机有利因素</w:t>
      </w:r>
      <w:r>
        <w:rPr>
          <w:rFonts w:hint="eastAsia"/>
        </w:rPr>
        <w:br/>
      </w:r>
      <w:r>
        <w:rPr>
          <w:rFonts w:hint="eastAsia"/>
        </w:rPr>
        <w:t>　　　　1.5.3 .2 便携式咖啡豆研磨机不利因素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全球市场，近三年便携式咖啡豆研磨机主要企业占有率及排名（按销量）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便携式咖啡豆研磨机主要企业在国际市场占有率（按销量，2023-2026）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2025年便携式咖啡豆研磨机主要企业在国际市场排名（按销量）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全球市场主要企业便携式咖啡豆研磨机销量（2023-2026）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全球市场，近三年便携式咖啡豆研磨机主要企业占有率及排名（按收入）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便携式咖啡豆研磨机主要企业在国际市场占有率（按收入，2023-2026）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2025年便携式咖啡豆研磨机主要企业在国际市场排名（按收入）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全球市场主要企业便携式咖啡豆研磨机销售收入（2023-2026）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全球市场主要企业便携式咖啡豆研磨机销售价格（2023-2026）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中国市场，近三年便携式咖啡豆研磨机主要企业占有率及排名（按销量）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便携式咖啡豆研磨机主要企业在中国市场占有率（按销量，2023-2026）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2025年便携式咖啡豆研磨机主要企业在中国市场排名（按销量）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中国市场主要企业便携式咖啡豆研磨机销量（2023-2026）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中国市场，近三年便携式咖啡豆研磨机主要企业占有率及排名（按收入）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便携式咖啡豆研磨机主要企业在中国市场占有率（按收入，2023-2026）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2025年便携式咖啡豆研磨机主要企业在中国市场排名（按收入）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中国市场主要企业便携式咖啡豆研磨机销售收入（2023-2026）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全球主要厂商便携式咖啡豆研磨机总部及产地分布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全球主要厂商成立时间及便携式咖啡豆研磨机商业化日期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全球主要厂商便携式咖啡豆研磨机产品类型及应用</w:t>
      </w:r>
      <w:r>
        <w:rPr>
          <w:rFonts w:hint="eastAsia"/>
        </w:rPr>
        <w:br/>
      </w:r>
      <w:r>
        <w:rPr>
          <w:rFonts w:hint="eastAsia"/>
        </w:rPr>
        <w:t>　　2.9 便携式咖啡豆研磨机行业集中度、竞争程度分析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便携式咖啡豆研磨机行业集中度分析：2025年全球Top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全球便携式咖啡豆研磨机第一梯队、第二梯队和第三梯队生产商（品牌）及市场份额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全球便携式咖啡豆研磨机总体规模分析</w:t>
      </w:r>
      <w:r>
        <w:rPr>
          <w:rFonts w:hint="eastAsia"/>
        </w:rPr>
        <w:br/>
      </w:r>
      <w:r>
        <w:rPr>
          <w:rFonts w:hint="eastAsia"/>
        </w:rPr>
        <w:t>　　3.1 全球便携式咖啡豆研磨机供需现状及预测（2021-2032）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全球便携式咖啡豆研磨机产能、产量、产能利用率及发展趋势（2021-2032）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全球便携式咖啡豆研磨机产量、需求量及发展趋势（2021-2032）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全球主要地区便携式咖啡豆研磨机产量及发展趋势（2021-2032）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全球主要地区便携式咖啡豆研磨机产量（2021-2026）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全球主要地区便携式咖啡豆研磨机产量（2027-2032）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全球主要地区便携式咖啡豆研磨机产量市场份额（2021-2032）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中国便携式咖啡豆研磨机供需现状及预测（2021-2032）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中国便携式咖啡豆研磨机产能、产量、产能利用率及发展趋势（2021-2032）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中国便携式咖啡豆研磨机产量、市场需求量及发展趋势（2021-2032）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中国市场便携式咖啡豆研磨机进出口（2021-2032）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全球便携式咖啡豆研磨机销量及销售额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全球市场便携式咖啡豆研磨机销售额（2021-2032）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全球市场便携式咖啡豆研磨机销量（2021-2032）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全球市场便携式咖啡豆研磨机价格趋势（2021-2032）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全球便携式咖啡豆研磨机主要地区分析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全球主要地区便携式咖啡豆研磨机市场规模分析：2021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全球主要地区便携式咖啡豆研磨机销售收入及市场份额（2021-2026）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全球主要地区便携式咖啡豆研磨机销售收入预测（2027-2032）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全球主要地区便携式咖啡豆研磨机销量分析：2021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全球主要地区便携式咖啡豆研磨机销量及市场份额（2021-2026）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全球主要地区便携式咖啡豆研磨机销量及市场份额预测（2027-2032）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中东市场便携式咖啡豆研磨机销量、收入及增长率（2021-2032）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便携式咖啡豆研磨机销量、收入、价格及毛利率（2021-2026）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不同产品类型便携式咖啡豆研磨机分析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全球不同产品类型便携式咖啡豆研磨机销量（2021-2032）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全球不同产品类型便携式咖啡豆研磨机销量及市场份额（2021-2026）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全球不同产品类型便携式咖啡豆研磨机销量预测（2027-2032）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全球不同产品类型便携式咖啡豆研磨机收入（2021-2032）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全球不同产品类型便携式咖啡豆研磨机收入及市场份额（2021-2026）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全球不同产品类型便携式咖啡豆研磨机收入预测（2027-2032）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全球不同产品类型便携式咖啡豆研磨机价格走势（2021-2032）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中国不同产品类型便携式咖啡豆研磨机销量（2021-2032）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中国不同产品类型便携式咖啡豆研磨机销量及市场份额（2021-2026）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中国不同产品类型便携式咖啡豆研磨机销量预测（2027-2032）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中国不同产品类型便携式咖啡豆研磨机收入（2021-2032）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中国不同产品类型便携式咖啡豆研磨机收入及市场份额（2021-2026）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中国不同产品类型便携式咖啡豆研磨机收入预测（2027-2032）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不同应用便携式咖啡豆研磨机分析</w:t>
      </w:r>
      <w:r>
        <w:rPr>
          <w:rFonts w:hint="eastAsia"/>
        </w:rPr>
        <w:br/>
      </w:r>
      <w:r>
        <w:rPr>
          <w:rFonts w:hint="eastAsia"/>
        </w:rPr>
        <w:t>　　7.1 全球不同应用便携式咖啡豆研磨机销量（2021-2032）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全球不同应用便携式咖啡豆研磨机销量及市场份额（2021-2026）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全球不同应用便携式咖啡豆研磨机销量预测（2027-2032）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全球不同应用便携式咖啡豆研磨机收入（2021-2032）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全球不同应用便携式咖啡豆研磨机收入及市场份额（2021-2026）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全球不同应用便携式咖啡豆研磨机收入预测（2027-2032）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全球不同应用便携式咖啡豆研磨机价格走势（2021-2032）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中国不同应用便携式咖啡豆研磨机销量（2021-2032）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中国不同应用便携式咖啡豆研磨机销量及市场份额（2021-2026）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中国不同应用便携式咖啡豆研磨机销量预测（2027-2032）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中国不同应用便携式咖啡豆研磨机收入（2021-2032）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中国不同应用便携式咖啡豆研磨机收入及市场份额（2021-2026）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中国不同应用便携式咖啡豆研磨机收入预测（2027-2032）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便携式咖啡豆研磨机行业发展趋势</w:t>
      </w:r>
      <w:r>
        <w:rPr>
          <w:rFonts w:hint="eastAsia"/>
        </w:rPr>
        <w:br/>
      </w:r>
      <w:r>
        <w:rPr>
          <w:rFonts w:hint="eastAsia"/>
        </w:rPr>
        <w:t>　　8.2 便携式咖啡豆研磨机行业主要驱动因素</w:t>
      </w:r>
      <w:r>
        <w:rPr>
          <w:rFonts w:hint="eastAsia"/>
        </w:rPr>
        <w:br/>
      </w:r>
      <w:r>
        <w:rPr>
          <w:rFonts w:hint="eastAsia"/>
        </w:rPr>
        <w:t>　　8.3 便携式咖啡豆研磨机中国企业SWOT分析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中国便携式咖啡豆研磨机行业政策环境分析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便携式咖啡豆研磨机行业产业链简介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便携式咖啡豆研磨机行业供应链分析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便携式咖啡豆研磨机主要原料及供应情况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便携式咖啡豆研磨机行业采购模式</w:t>
      </w:r>
      <w:r>
        <w:rPr>
          <w:rFonts w:hint="eastAsia"/>
        </w:rPr>
        <w:br/>
      </w:r>
      <w:r>
        <w:rPr>
          <w:rFonts w:hint="eastAsia"/>
        </w:rPr>
        <w:t>　　9.3 便携式咖啡豆研磨机行业生产模式</w:t>
      </w:r>
      <w:r>
        <w:rPr>
          <w:rFonts w:hint="eastAsia"/>
        </w:rPr>
        <w:br/>
      </w:r>
      <w:r>
        <w:rPr>
          <w:rFonts w:hint="eastAsia"/>
        </w:rPr>
        <w:t>　　9.4 便携式咖啡豆研磨机行业销售模式及销售渠道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按产品类型细分，全球便携式咖啡豆研磨机市场规模2021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按应用细分，全球便携式咖啡豆研磨机市场规模（CAGR）2021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便携式咖啡豆研磨机行业发展主要特点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便携式咖啡豆研磨机行业发展有利因素分析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便携式咖啡豆研磨机行业发展不利因素分析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进入便携式咖啡豆研磨机行业壁垒</w:t>
      </w:r>
      <w:r>
        <w:rPr>
          <w:rFonts w:hint="eastAsia"/>
        </w:rPr>
        <w:br/>
      </w:r>
      <w:r>
        <w:rPr>
          <w:rFonts w:hint="eastAsia"/>
        </w:rPr>
        <w:t>　　表 7： 便携式咖啡豆研磨机主要企业在国际市场占有率（按销量，2023-2026）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2025年便携式咖啡豆研磨机主要企业在国际市场排名（按销量）&amp;（千件）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全球市场主要企业便携式咖啡豆研磨机销量（2023-2026）&amp;（千件）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便携式咖啡豆研磨机主要企业在国际市场占有率（按收入，2023-2026）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2025年便携式咖啡豆研磨机主要企业在国际市场排名（按收入）&amp;（万元）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全球市场主要企业便携式咖啡豆研磨机销售收入（2023-2026）&amp;（万元）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全球市场主要企业便携式咖啡豆研磨机销售价格（2023-2026）&amp;（元/件）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便携式咖啡豆研磨机主要企业在中国市场占有率（按销量，2023-2026）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2025年便携式咖啡豆研磨机主要企业在中国市场排名（按销量）&amp;（千件）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中国市场主要企业便携式咖啡豆研磨机销量（2023-2026）&amp;（千件）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便携式咖啡豆研磨机主要企业在中国市场占有率（按收入，2023-2026）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2025年便携式咖啡豆研磨机主要企业在中国市场排名（按收入）&amp;（万元）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中国市场主要企业便携式咖啡豆研磨机销售收入（2023-2026）&amp;（万元）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全球主要厂商便携式咖啡豆研磨机总部及产地分布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全球主要厂商成立时间及便携式咖啡豆研磨机商业化日期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全球主要厂商便携式咖啡豆研磨机产品类型及应用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2025年全球便携式咖啡豆研磨机主要厂商市场地位（第一梯队、第二梯队和第三梯队）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全球便携式咖啡豆研磨机市场投资、并购等现状分析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全球主要地区便携式咖啡豆研磨机产量增速（CAGR）：（2021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全球主要地区便携式咖啡豆研磨机产量（2021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全球主要地区便携式咖啡豆研磨机产量（2021-2026）&amp;（千件）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全球主要地区便携式咖啡豆研磨机产量（2027-2032）&amp;（千件）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全球主要地区便携式咖啡豆研磨机产量市场份额（2021-2026）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全球主要地区便携式咖啡豆研磨机产量市场份额（2027-2032）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中国市场便携式咖啡豆研磨机产量、销量、进出口（2021-2026）&amp;（千件）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中国市场便携式咖啡豆研磨机产量、销量、进出口预测（2027-2032）&amp;（千件）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全球主要地区便携式咖啡豆研磨机销售收入增速：（2021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全球主要地区便携式咖啡豆研磨机销售收入（2021-2026）&amp;（万元）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全球主要地区便携式咖啡豆研磨机销售收入市场份额（2021-2026）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全球主要地区便携式咖啡豆研磨机收入（2027-2032）&amp;（万元）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全球主要地区便携式咖啡豆研磨机收入市场份额（2027-2032）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全球主要地区便携式咖啡豆研磨机销量（千件）：2021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全球主要地区便携式咖啡豆研磨机销量（2021-2026）&amp;（千件）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全球主要地区便携式咖啡豆研磨机销量市场份额（2021-2026）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全球主要地区便携式咖啡豆研磨机销量（2027-2032）&amp;（千件）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全球主要地区便携式咖啡豆研磨机销量份额（2027-2032）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便携式咖啡豆研磨机生产基地、销售区域、竞争对手及市场地位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便携式咖啡豆研磨机产品规格、参数及市场应用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便携式咖啡豆研磨机销量（千件）、收入（万元）、价格（元/件）及毛利率（2021-2026）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全球不同产品类型便携式咖啡豆研磨机销量（2021-2026）&amp;（千件）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全球不同产品类型便携式咖啡豆研磨机销量市场份额（2021-2026）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全球不同产品类型便携式咖啡豆研磨机销量预测（2027-2032）&amp;（千件）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全球市场不同产品类型便携式咖啡豆研磨机销量市场份额预测（2027-2032）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全球不同产品类型便携式咖啡豆研磨机收入（2021-2026）&amp;（万元）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全球不同产品类型便携式咖啡豆研磨机收入市场份额（2021-2026）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全球不同产品类型便携式咖啡豆研磨机收入预测（2027-2032）&amp;（万元）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全球不同产品类型便携式咖啡豆研磨机收入市场份额预测（2027-2032）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中国不同产品类型便携式咖啡豆研磨机销量（2021-2026）&amp;（千件）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中国不同产品类型便携式咖啡豆研磨机销量市场份额（2021-2026）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中国不同产品类型便携式咖啡豆研磨机销量预测（2027-2032）&amp;（千件）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全球市场不同产品类型便携式咖啡豆研磨机销量市场份额预测（2027-2032）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中国不同产品类型便携式咖啡豆研磨机收入（2021-2026）&amp;（万元）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中国不同产品类型便携式咖啡豆研磨机收入市场份额（2021-2026）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中国不同产品类型便携式咖啡豆研磨机收入预测（2027-2032）&amp;（万元）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中国不同产品类型便携式咖啡豆研磨机收入市场份额预测（2027-2032）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全球不同应用便携式咖啡豆研磨机销量（2021-2026）&amp;（千件）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全球不同应用便携式咖啡豆研磨机销量市场份额（2021-2026）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全球不同应用便携式咖啡豆研磨机销量预测（2027-2032）&amp;（千件）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全球市场不同应用便携式咖啡豆研磨机销量市场份额预测（2027-2032）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全球不同应用便携式咖啡豆研磨机收入（2021-2026）&amp;（万元）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全球不同应用便携式咖啡豆研磨机收入市场份额（2021-2026）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全球不同应用便携式咖啡豆研磨机收入预测（2027-2032）&amp;（万元）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全球不同应用便携式咖啡豆研磨机收入市场份额预测（2027-2032）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中国不同应用便携式咖啡豆研磨机销量（2021-2026）&amp;（千件）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中国不同应用便携式咖啡豆研磨机销量市场份额（2021-2026）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中国不同应用便携式咖啡豆研磨机销量预测（2027-2032）&amp;（千件）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中国市场不同应用便携式咖啡豆研磨机销量市场份额预测（2027-2032）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中国不同应用便携式咖啡豆研磨机收入（2021-2026）&amp;（万元）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中国不同应用便携式咖啡豆研磨机收入市场份额（2021-2026）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中国不同应用便携式咖啡豆研磨机收入预测（2027-2032）&amp;（万元）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中国不同应用便携式咖啡豆研磨机收入市场份额预测（2027-2032）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便携式咖啡豆研磨机行业发展趋势</w:t>
      </w:r>
      <w:r>
        <w:rPr>
          <w:rFonts w:hint="eastAsia"/>
        </w:rPr>
        <w:br/>
      </w:r>
      <w:r>
        <w:rPr>
          <w:rFonts w:hint="eastAsia"/>
        </w:rPr>
        <w:t>　　表 156： 便携式咖啡豆研磨机行业主要驱动因素</w:t>
      </w:r>
      <w:r>
        <w:rPr>
          <w:rFonts w:hint="eastAsia"/>
        </w:rPr>
        <w:br/>
      </w:r>
      <w:r>
        <w:rPr>
          <w:rFonts w:hint="eastAsia"/>
        </w:rPr>
        <w:t>　　表 157： 便携式咖啡豆研磨机行业供应链分析</w:t>
      </w:r>
      <w:r>
        <w:rPr>
          <w:rFonts w:hint="eastAsia"/>
        </w:rPr>
        <w:br/>
      </w:r>
      <w:r>
        <w:rPr>
          <w:rFonts w:hint="eastAsia"/>
        </w:rPr>
        <w:t>　　表 158： 便携式咖啡豆研磨机上游原料供应商</w:t>
      </w:r>
      <w:r>
        <w:rPr>
          <w:rFonts w:hint="eastAsia"/>
        </w:rPr>
        <w:br/>
      </w:r>
      <w:r>
        <w:rPr>
          <w:rFonts w:hint="eastAsia"/>
        </w:rPr>
        <w:t>　　表 159： 便携式咖啡豆研磨机主要地区不同应用客户分析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便携式咖啡豆研磨机典型经销商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便携式咖啡豆研磨机产品图片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全球不同产品类型便携式咖啡豆研磨机销售额2021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全球不同产品类型便携式咖啡豆研磨机市场份额2025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全球不同应用便携式咖啡豆研磨机市场份额2025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2025年全球前五大生产商便携式咖啡豆研磨机市场份额</w:t>
      </w:r>
      <w:r>
        <w:rPr>
          <w:rFonts w:hint="eastAsia"/>
        </w:rPr>
        <w:br/>
      </w:r>
      <w:r>
        <w:rPr>
          <w:rFonts w:hint="eastAsia"/>
        </w:rPr>
        <w:t>　　图 11： 2025年全球便携式咖啡豆研磨机第一梯队、第二梯队和第三梯队厂商及市场份额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全球便携式咖啡豆研磨机产能、产量、产能利用率及发展趋势（2021-2032）&amp;（千件）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全球便携式咖啡豆研磨机产量、需求量及发展趋势（2021-2032）&amp;（千件）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全球主要地区便携式咖啡豆研磨机产量市场份额（2021-2032）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中国便携式咖啡豆研磨机产能、产量、产能利用率及发展趋势（2021-2032）&amp;（千件）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中国便携式咖啡豆研磨机产量、市场需求量及发展趋势（2021-2032）&amp;（千件）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全球便携式咖啡豆研磨机市场销售额及增长率：（2021-2032）&amp;（万元）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全球市场便携式咖啡豆研磨机市场规模：2021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全球市场便携式咖啡豆研磨机价格趋势（2021-2032）&amp;（元/件）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全球主要地区便携式咖啡豆研磨机销售收入（2021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全球主要地区便携式咖啡豆研磨机销售收入市场份额（2021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中东市场便携式咖啡豆研磨机销量及增长率（2021-2032）&amp;（千件）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中东市场便携式咖啡豆研磨机收入及增长率（2021-2032）&amp;（万元）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全球不同产品类型便携式咖啡豆研磨机价格走势（2021-2032）&amp;（元/件）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全球不同应用便携式咖啡豆研磨机价格走势（2021-2032）&amp;（元/件）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便携式咖啡豆研磨机中国企业SWOT分析</w:t>
      </w:r>
      <w:r>
        <w:rPr>
          <w:rFonts w:hint="eastAsia"/>
        </w:rPr>
        <w:br/>
      </w:r>
      <w:r>
        <w:rPr>
          <w:rFonts w:hint="eastAsia"/>
        </w:rPr>
        <w:t>　　图 42： 便携式咖啡豆研磨机产业链</w:t>
      </w:r>
      <w:r>
        <w:rPr>
          <w:rFonts w:hint="eastAsia"/>
        </w:rPr>
        <w:br/>
      </w:r>
      <w:r>
        <w:rPr>
          <w:rFonts w:hint="eastAsia"/>
        </w:rPr>
        <w:t>　　图 43： 便携式咖啡豆研磨机行业采购模式分析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便携式咖啡豆研磨机行业生产模式</w:t>
      </w:r>
      <w:r>
        <w:rPr>
          <w:rFonts w:hint="eastAsia"/>
        </w:rPr>
        <w:br/>
      </w:r>
      <w:r>
        <w:rPr>
          <w:rFonts w:hint="eastAsia"/>
        </w:rPr>
        <w:t>　　图 45： 便携式咖啡豆研磨机行业销售模式分析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30d68fa7c4970" w:history="1">
        <w:r>
          <w:rPr>
            <w:rStyle w:val="Hyperlink"/>
          </w:rPr>
          <w:t>2026-2032年全球与中国便携式咖啡豆研磨机市场调研及行业前景分析报告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30d68fa7c4970" w:history="1">
        <w:r>
          <w:rPr>
            <w:rStyle w:val="Hyperlink"/>
          </w:rPr>
          <w:t>https://www.20087.com/3/36/BianXieShiKaFeiDouYanMoJiHangYeQianJingFenXi.html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全自动研磨一体、便携式咖啡豆研磨机推荐、咖啡磨豆机、小型咖啡豆研磨机、咖啡研磨机怎么用、咖啡豆研磨机使用方法、手摇咖啡豆研磨机哪个好、咖啡豆研磨机手动好还是电动好、咖啡豆没有研磨机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6f99b58fa434c" w:history="1">
      <w:r>
        <w:rPr>
          <w:rStyle w:val="Hyperlink"/>
        </w:rPr>
        <w:t>2026-2032年全球与中国便携式咖啡豆研磨机市场调研及行业前景分析报告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ianXieShiKaFeiDouYanMoJiHangYeQianJingFenXi.html" TargetMode="External" Id="R03830d68fa7c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ianXieShiKaFeiDouYanMoJiHangYeQianJingFenXi.html" TargetMode="External" Id="Ra866f99b58fa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2026-03-24T02:32:08Z</dcterms:created>
  <dcterms:modified xsi:type="dcterms:W3CDTF">2026-03-24T03:32:08Z</dcterms:modified>
  <dc:subject>2026-2032年全球与中国便携式咖啡豆研磨机市场调研及行业前景分析报告</dc:subject>
  <dc:title>2026-2032年全球与中国便携式咖啡豆研磨机市场调研及行业前景分析报告</dc:title>
  <cp:keywords>2026-2032年全球与中国便携式咖啡豆研磨机市场调研及行业前景分析报告</cp:keywords>
  <dc:description>2026-2032年全球与中国便携式咖啡豆研磨机市场调研及行业前景分析报告</dc:description>
</cp:coreProperties>
</file>