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cea7bda52e4ae2" w:history="1">
              <w:r>
                <w:rPr>
                  <w:rStyle w:val="Hyperlink"/>
                </w:rPr>
                <w:t>中国冷藏柜市场深度剖析及发展趋势预测报告（2026-2032年）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cea7bda52e4ae2" w:history="1">
              <w:r>
                <w:rPr>
                  <w:rStyle w:val="Hyperlink"/>
                </w:rPr>
                <w:t>中国冷藏柜市场深度剖析及发展趋势预测报告（2026-2032年）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cea7bda52e4ae2" w:history="1">
                <w:r>
                  <w:rPr>
                    <w:rStyle w:val="Hyperlink"/>
                  </w:rPr>
                  <w:t>https://www.20087.com/3/96/LengZangJuShiChangQianJing.html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柜是商业制冷设备的一种，广泛应用于超市、便利店、餐饮业等场所。近年来，随着技术的进步和消费者对食品新鲜度要求的提高，冷藏柜的性能和功能不断升级。当前市场上，冷藏柜不仅具备高效的制冷系统，还集成了智能温控、节能设计等功能。此外，随着对环保和可持续发展的重视，使用环保制冷剂和节能技术的冷藏柜越来越受欢迎。</w:t>
      </w:r>
      <w:r>
        <w:rPr>
          <w:rFonts w:hint="eastAsia"/>
        </w:rPr>
        <w:br/>
      </w:r>
      <w:r>
        <w:rPr>
          <w:rFonts w:hint="eastAsia"/>
        </w:rPr>
        <w:t>　　未来，冷藏柜的发展将更加注重能效提升和智能化。市场调研网指出，一方面，通过采用更高效的压缩机和保温材料，冷藏柜将实现更低的能耗和更稳定的温度控制。另一方面，通过集成物联网技术和远程监控系统，冷藏柜将提供更加便捷的管理和维护服务。此外，随着消费者对食品品质和安全的关注，具备杀菌和保鲜功能的冷藏柜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cea7bda52e4ae2" w:history="1">
        <w:r>
          <w:rPr>
            <w:rStyle w:val="Hyperlink"/>
          </w:rPr>
          <w:t>中国冷藏柜市场深度剖析及发展趋势预测报告（2026-2032年）</w:t>
        </w:r>
      </w:hyperlink>
      <w:r>
        <w:rPr>
          <w:rFonts w:hint="eastAsia"/>
        </w:rPr>
        <w:t>》，2025年冷藏柜行业市场规模达 亿元，预计2032年市场规模将达 亿元，期间年均复合增长率（CAGR）达 %。报告依托多年行业监测数据，结合冷藏柜行业现状与未来前景，系统分析了冷藏柜市场需求、市场规模、产业链结构、价格机制及细分市场特征。报告对冷藏柜市场前景进行了客观评估，预测了冷藏柜行业发展趋势，并详细解读了品牌竞争格局、市场集中度及重点企业的运营表现。此外，报告通过SWOT分析识别了冷藏柜行业机遇与潜在风险，为投资者和决策者提供了科学、规范的战略建议，助力把握冷藏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冷藏柜相关概述</w:t>
      </w:r>
      <w:r>
        <w:rPr>
          <w:rFonts w:hint="eastAsia"/>
        </w:rPr>
        <w:br/>
      </w:r>
      <w:r>
        <w:rPr>
          <w:rFonts w:hint="eastAsia"/>
        </w:rPr>
        <w:t>　　第一节 冷藏柜阐述</w:t>
      </w:r>
      <w:r>
        <w:rPr>
          <w:rFonts w:hint="eastAsia"/>
        </w:rPr>
        <w:br/>
      </w:r>
      <w:r>
        <w:rPr>
          <w:rFonts w:hint="eastAsia"/>
        </w:rPr>
        <w:t>　　　　一、冷藏柜的品质与成本</w:t>
      </w:r>
      <w:r>
        <w:rPr>
          <w:rFonts w:hint="eastAsia"/>
        </w:rPr>
        <w:br/>
      </w:r>
      <w:r>
        <w:rPr>
          <w:rFonts w:hint="eastAsia"/>
        </w:rPr>
        <w:t>　　　　二、冷藏柜的功用</w:t>
      </w:r>
      <w:r>
        <w:rPr>
          <w:rFonts w:hint="eastAsia"/>
        </w:rPr>
        <w:br/>
      </w:r>
      <w:r>
        <w:rPr>
          <w:rFonts w:hint="eastAsia"/>
        </w:rPr>
        <w:t>　　第二节 冷藏柜的分类</w:t>
      </w:r>
      <w:r>
        <w:rPr>
          <w:rFonts w:hint="eastAsia"/>
        </w:rPr>
        <w:br/>
      </w:r>
      <w:r>
        <w:rPr>
          <w:rFonts w:hint="eastAsia"/>
        </w:rPr>
        <w:t>　　第三节 冷藏柜的制造流程</w:t>
      </w:r>
      <w:r>
        <w:rPr>
          <w:rFonts w:hint="eastAsia"/>
        </w:rPr>
        <w:br/>
      </w:r>
      <w:r>
        <w:rPr>
          <w:rFonts w:hint="eastAsia"/>
        </w:rPr>
        <w:t>　　第四节 冷藏柜产业简况</w:t>
      </w:r>
      <w:r>
        <w:rPr>
          <w:rFonts w:hint="eastAsia"/>
        </w:rPr>
        <w:br/>
      </w:r>
      <w:r>
        <w:rPr>
          <w:rFonts w:hint="eastAsia"/>
        </w:rPr>
        <w:t>　　　　一、冷藏柜产业链条分析</w:t>
      </w:r>
      <w:r>
        <w:rPr>
          <w:rFonts w:hint="eastAsia"/>
        </w:rPr>
        <w:br/>
      </w:r>
      <w:r>
        <w:rPr>
          <w:rFonts w:hint="eastAsia"/>
        </w:rPr>
        <w:t>　　　　二、冷藏柜产业生命周期分析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2021-2026年全球冷藏柜产业发展透析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2025-2026年全球冷藏柜产业运营环境分析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二、全球冷藏柜产业发展现状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2025-2026年全球冷藏柜行业发展总况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2021-2026年全球冷藏柜重点国家及地区市场分析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2025-2026年中国冷藏柜行业市场发展环境分析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2025-2026年中国冷藏柜行业政策环境分析</w:t>
      </w:r>
      <w:r>
        <w:rPr>
          <w:rFonts w:hint="eastAsia"/>
        </w:rPr>
        <w:br/>
      </w:r>
      <w:r>
        <w:rPr>
          <w:rFonts w:hint="eastAsia"/>
        </w:rPr>
        <w:t>　　　　一、冷藏柜行业监管管理体制</w:t>
      </w:r>
      <w:r>
        <w:rPr>
          <w:rFonts w:hint="eastAsia"/>
        </w:rPr>
        <w:br/>
      </w:r>
      <w:r>
        <w:rPr>
          <w:rFonts w:hint="eastAsia"/>
        </w:rPr>
        <w:t>　　　　二、冷藏柜行业相关政策及法律法规分析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三、冷藏柜进出口相关政策分析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2025-2026年中国冷藏柜行业社会环境分析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2021-2026年中国冷藏柜市场供需调查分析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2025-2026年中国冷藏柜产业发展存在问题分析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2021-2026年中国冷藏柜产品市场进出口数据分析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2021-2026年中国冷藏柜产品进口统计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2021-2026年中国冷藏柜产品进出口价格对比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中国冷藏柜产品进口主要来源地及出口目的地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2021-2026年中国冷藏柜产量统计分析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2021-2026年全国冷藏柜产量分析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2025-2026年全国及主要省份冷藏柜产量分析</w:t>
      </w:r>
      <w:r>
        <w:rPr>
          <w:rFonts w:hint="eastAsia"/>
        </w:rPr>
        <w:br/>
      </w:r>
      <w:r>
        <w:rPr>
          <w:rFonts w:hint="eastAsia"/>
        </w:rPr>
        <w:t>　　第三节 2025-2026年冷藏柜产量集中度分析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2021-2026年中国冷藏柜产业主要数据监测分析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2021-2026年中国冷藏柜行业规模分析</w:t>
      </w:r>
      <w:r>
        <w:rPr>
          <w:rFonts w:hint="eastAsia"/>
        </w:rPr>
        <w:br/>
      </w:r>
      <w:r>
        <w:rPr>
          <w:rFonts w:hint="eastAsia"/>
        </w:rPr>
        <w:t>　　　　一、冷藏柜企业数量增长分析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2021-2026年中国冷藏柜行业结构分析</w:t>
      </w:r>
      <w:r>
        <w:rPr>
          <w:rFonts w:hint="eastAsia"/>
        </w:rPr>
        <w:br/>
      </w:r>
      <w:r>
        <w:rPr>
          <w:rFonts w:hint="eastAsia"/>
        </w:rPr>
        <w:t>　　　　一、冷藏柜企业数量结构分析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2021-2026年中国冷藏柜行业产值分析</w:t>
      </w:r>
      <w:r>
        <w:rPr>
          <w:rFonts w:hint="eastAsia"/>
        </w:rPr>
        <w:br/>
      </w:r>
      <w:r>
        <w:rPr>
          <w:rFonts w:hint="eastAsia"/>
        </w:rPr>
        <w:t>　　　　一、冷藏柜产成品增长分析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二、冷藏柜工业销售产值分析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冷藏柜重点企业竞争情况分析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中国冷藏柜产业重点企业竞争性财务数据分析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2021-2032年中国冷藏柜市场投资潜力及前景预测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2021-2032年中国冷藏柜市场未来发展趋势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一、中国冷藏柜行业发展趋势</w:t>
      </w:r>
      <w:r>
        <w:rPr>
          <w:rFonts w:hint="eastAsia"/>
        </w:rPr>
        <w:br/>
      </w:r>
      <w:r>
        <w:rPr>
          <w:rFonts w:hint="eastAsia"/>
        </w:rPr>
        <w:t>　　　　二、冷藏柜产品技术的发展走向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三、冷藏柜行业未来发展方向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2021-2032年中国冷藏柜市场前景展望</w:t>
      </w:r>
      <w:r>
        <w:rPr>
          <w:rFonts w:hint="eastAsia"/>
        </w:rPr>
        <w:br/>
      </w:r>
      <w:r>
        <w:rPr>
          <w:rFonts w:hint="eastAsia"/>
        </w:rPr>
        <w:t>　　　　一、中国冷藏柜市场发展前景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三、2021-2032年中国冷藏柜市场规模预测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2021-2032年中国冷藏柜市场投资潜力分析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2021-2026年中国冷藏柜投资概况</w:t>
      </w:r>
      <w:r>
        <w:rPr>
          <w:rFonts w:hint="eastAsia"/>
        </w:rPr>
        <w:br/>
      </w:r>
      <w:r>
        <w:rPr>
          <w:rFonts w:hint="eastAsia"/>
        </w:rPr>
        <w:t>　　　　一、中国冷藏柜投资环境</w:t>
      </w:r>
      <w:r>
        <w:rPr>
          <w:rFonts w:hint="eastAsia"/>
        </w:rPr>
        <w:br/>
      </w:r>
      <w:r>
        <w:rPr>
          <w:rFonts w:hint="eastAsia"/>
        </w:rPr>
        <w:t>　　　　二、冷藏柜行业上游投资决定的产业整体规模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三、冷藏柜产品市场投资热情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中国冷藏柜产业投资模式分析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2021-2032年中国冷藏柜投资机会分析</w:t>
      </w:r>
      <w:r>
        <w:rPr>
          <w:rFonts w:hint="eastAsia"/>
        </w:rPr>
        <w:br/>
      </w:r>
      <w:r>
        <w:rPr>
          <w:rFonts w:hint="eastAsia"/>
        </w:rPr>
        <w:t>　　　　一、中国冷藏柜投资吸引力分析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二、中国冷藏柜产业投资潜力分析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中^智^林^－2021-2032年中国冷藏柜投资风险分析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cea7bda52e4ae2" w:history="1">
        <w:r>
          <w:rPr>
            <w:rStyle w:val="Hyperlink"/>
          </w:rPr>
          <w:t>中国冷藏柜市场深度剖析及发展趋势预测报告（2026-2032年）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cea7bda52e4ae2" w:history="1">
        <w:r>
          <w:rPr>
            <w:rStyle w:val="Hyperlink"/>
          </w:rPr>
          <w:t>https://www.20087.com/3/96/LengZangJuShiChangQianJing.html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热点：冷藏柜不制冷的原因和解决方法、冷藏柜展示柜、冷藏柜保鲜柜、冷藏柜怎么调节制冷、冷藏柜温度多少合适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bfdc8f182415a" w:history="1">
      <w:r>
        <w:rPr>
          <w:rStyle w:val="Hyperlink"/>
        </w:rPr>
        <w:t>中国冷藏柜市场深度剖析及发展趋势预测报告（2026-2032年）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LengZangJuShiChangQianJing.html" TargetMode="External" Id="R9dcea7bda52e4a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LengZangJuShiChangQianJing.html" TargetMode="External" Id="R648bfdc8f182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2026-06-01T23:09:00Z</dcterms:created>
  <dcterms:modified xsi:type="dcterms:W3CDTF">2026-06-02T00:09:00Z</dcterms:modified>
  <dc:subject>中国冷藏柜市场深度剖析及发展趋势预测报告（2026-2032年）</dc:subject>
  <dc:title>中国冷藏柜市场深度剖析及发展趋势预测报告（2026-2032年）</dc:title>
  <cp:keywords>中国冷藏柜市场深度剖析及发展趋势预测报告（2026-2032年）</cp:keywords>
  <dc:description>中国冷藏柜市场深度剖析及发展趋势预测报告（2026-2032年）</dc:description>
</cp:coreProperties>
</file>