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b3db32844be8" w:history="1">
              <w:r>
                <w:rPr>
                  <w:rStyle w:val="Hyperlink"/>
                </w:rPr>
                <w:t>2026-2032年中国卫生间扶手市场调查研究与发展前景报告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b3db32844be8" w:history="1">
              <w:r>
                <w:rPr>
                  <w:rStyle w:val="Hyperlink"/>
                </w:rPr>
                <w:t>2026-2032年中国卫生间扶手市场调查研究与发展前景报告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b3db32844be8" w:history="1">
                <w:r>
                  <w:rPr>
                    <w:rStyle w:val="Hyperlink"/>
                  </w:rPr>
                  <w:t>https://www.20087.com/3/16/WeiShengJianFuShouFaZhanQianJingFenXi.html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卫生间扶手是专为老年人、残障人士及术后康复者设计的安全辅助装置，通常采用不锈钢、铝合金或抗菌工程塑料制成，安装于坐便器侧方、淋浴区及浴缸边缘，核心要求包括承重能力（≥150 kg）、防滑表面、圆角设计及符合ADA或GB/T 24477无障碍标准。当前高端产品集成加热、夜灯或跌倒感应功能，并通过盐雾测试确保潮湿环境耐久性。在老龄化社会加速与适老化改造政策推进下，卫生间扶手从医疗辅具扩展为居家安全基础设施。然而，行业仍面临低价产品壁厚不足导致断裂、安装基层未加固引发松动、以及缺乏个性化高度调节机制等问题。此外，部分家庭因美观顾虑拒绝安装，影响普及率。</w:t>
      </w:r>
      <w:r>
        <w:rPr>
          <w:rFonts w:hint="eastAsia"/>
        </w:rPr>
        <w:br/>
      </w:r>
      <w:r>
        <w:rPr>
          <w:rFonts w:hint="eastAsia"/>
        </w:rPr>
        <w:t>　　未来，卫生间扶手将向智能感知、模块化适配与情感化设计方向演进。内置压力传感器可识别异常抓握行为并联动紧急呼叫系统；快装卡扣结构将支持无工具调整高度与角度。在美学端，仿木纹或织物包裹表面将提升家居融合度。服务模式上，适老改造服务商将提供“安全评估+定制安装+保险保障”一体化方案。标准化方面，ISO 23599将更新智能扶手数据接口规范。长远看，卫生间扶手将从被动支撑工具升级为主动健康守护节点，在居家养老与尊严生活理念融合中构筑安全、温暖、有尊严的日常照护微环境。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0ab3db32844be8" w:history="1">
        <w:r>
          <w:rPr>
            <w:rStyle w:val="Hyperlink"/>
          </w:rPr>
          <w:t>2026-2032年中国卫生间扶手市场调查研究与发展前景报告</w:t>
        </w:r>
      </w:hyperlink>
      <w:r>
        <w:rPr>
          <w:rFonts w:hint="eastAsia"/>
        </w:rPr>
        <w:t>基于统计局、相关行业协会及科研机构的详实数据，系统分析卫生间扶手行业发展现状，涵盖卫生间扶手市场规模、生产经营、技术发展、品牌竞争及进出口情况，评估卫生间扶手重点企业市场表现与行业竞争格局。通过分析政策环境与投资风险，对卫生间扶手行业发展趋势做出客观预测，客观呈现行业发展机遇与挑战，为卫生间扶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卫生间扶手行业概述</w:t>
      </w:r>
      <w:r>
        <w:rPr>
          <w:rFonts w:hint="eastAsia"/>
        </w:rPr>
        <w:br/>
      </w:r>
      <w:r>
        <w:rPr>
          <w:rFonts w:hint="eastAsia"/>
        </w:rPr>
        <w:t>　　第一节 卫生间扶手定义与分类</w:t>
      </w:r>
      <w:r>
        <w:rPr>
          <w:rFonts w:hint="eastAsia"/>
        </w:rPr>
        <w:br/>
      </w:r>
      <w:r>
        <w:rPr>
          <w:rFonts w:hint="eastAsia"/>
        </w:rPr>
        <w:t>　　第二节 卫生间扶手应用领域</w:t>
      </w:r>
      <w:r>
        <w:rPr>
          <w:rFonts w:hint="eastAsia"/>
        </w:rPr>
        <w:br/>
      </w:r>
      <w:r>
        <w:rPr>
          <w:rFonts w:hint="eastAsia"/>
        </w:rPr>
        <w:t>　　第三节 卫生间扶手行业经济指标分析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一、卫生间扶手行业赢利性评估</w:t>
      </w:r>
      <w:r>
        <w:rPr>
          <w:rFonts w:hint="eastAsia"/>
        </w:rPr>
        <w:br/>
      </w:r>
      <w:r>
        <w:rPr>
          <w:rFonts w:hint="eastAsia"/>
        </w:rPr>
        <w:t>　　　　二、卫生间扶手行业成长速度分析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三、卫生间扶手附加值提升空间探讨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四、卫生间扶手行业进入壁垒分析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五、卫生间扶手行业风险性评估</w:t>
      </w:r>
      <w:r>
        <w:rPr>
          <w:rFonts w:hint="eastAsia"/>
        </w:rPr>
        <w:br/>
      </w:r>
      <w:r>
        <w:rPr>
          <w:rFonts w:hint="eastAsia"/>
        </w:rPr>
        <w:t>　　　　六、卫生间扶手行业周期性分析</w:t>
      </w:r>
      <w:r>
        <w:rPr>
          <w:rFonts w:hint="eastAsia"/>
        </w:rPr>
        <w:br/>
      </w:r>
      <w:r>
        <w:rPr>
          <w:rFonts w:hint="eastAsia"/>
        </w:rPr>
        <w:t>　　　　七、卫生间扶手行业竞争程度指标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八、卫生间扶手行业成熟度综合分析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卫生间扶手产业链及经营模式分析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三、卫生间扶手销售模式与渠道策略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全球卫生间扶手市场发展分析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2025-2026年全球卫生间扶手行业发展分析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一、全球卫生间扶手行业市场规模与趋势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二、全球卫生间扶手行业发展特点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三、全球卫生间扶手行业竞争格局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主要国家与地区卫生间扶手市场分析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2026-2032年全球卫生间扶手行业发展趋势与前景预测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一、卫生间扶手行业发展趋势</w:t>
      </w:r>
      <w:r>
        <w:rPr>
          <w:rFonts w:hint="eastAsia"/>
        </w:rPr>
        <w:br/>
      </w:r>
      <w:r>
        <w:rPr>
          <w:rFonts w:hint="eastAsia"/>
        </w:rPr>
        <w:t>　　　　二、卫生间扶手行业发展潜力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中国卫生间扶手行业市场分析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2025-2026年卫生间扶手产能与投资动态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一、国内卫生间扶手产能现状与利用效率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二、卫生间扶手产能扩张与投资动态分析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2026-2032年卫生间扶手行业产量统计与趋势预测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一、2020-2025年卫生间扶手行业产量与增长趋势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1、2020-2025年卫生间扶手产量及增长趋势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2、2020-2025年卫生间扶手细分产品产量及份额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二、卫生间扶手产量影响因素分析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三、2026-2032年卫生间扶手产量预测</w:t>
      </w:r>
      <w:r>
        <w:rPr>
          <w:rFonts w:hint="eastAsia"/>
        </w:rPr>
        <w:br/>
      </w:r>
      <w:r>
        <w:rPr>
          <w:rFonts w:hint="eastAsia"/>
        </w:rPr>
        <w:t>　　第三节 2026-2032年卫生间扶手市场需求与销售分析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一、2025-2026年卫生间扶手行业需求现状</w:t>
      </w:r>
      <w:r>
        <w:rPr>
          <w:rFonts w:hint="eastAsia"/>
        </w:rPr>
        <w:br/>
      </w:r>
      <w:r>
        <w:rPr>
          <w:rFonts w:hint="eastAsia"/>
        </w:rPr>
        <w:t>　　　　二、卫生间扶手客户群体与需求特点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三、2020-2025年卫生间扶手行业销售规模分析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四、2026-2032年卫生间扶手市场增长潜力与规模预测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2025-2026年卫生间扶手行业技术发展现状及趋势分析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卫生间扶手行业技术发展现状分析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国内外卫生间扶手行业技术差距分析及差距形成的主要原因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卫生间扶手行业技术发展方向、趋势预测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提升卫生间扶手行业技术能力策略建议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中国卫生间扶手细分市场分析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一、2025-2026年卫生间扶手主要细分产品市场现状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卫生间扶手价格机制与竞争策略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一、2020-2025年卫生间扶手市场价格走势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卫生间扶手定价策略与方法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2026-2032年卫生间扶手价格竞争态势与趋势预测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中国卫生间扶手行业重点区域市场研究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2025-2026年重点区域卫生间扶手市场发展概况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三、2026-2032年卫生间扶手行业发展潜力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三、2026-2032年卫生间扶手行业发展潜力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三、2026-2032年卫生间扶手行业发展潜力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三、2026-2032年卫生间扶手行业发展潜力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二、2020-2025年卫生间扶手市场需求规模情况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三、2026-2032年卫生间扶手行业发展潜力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2020-2025年中国卫生间扶手行业进出口情况分析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卫生间扶手行业进口规模与来源分析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一、2020-2025年卫生间扶手进口规模分析</w:t>
      </w:r>
      <w:r>
        <w:rPr>
          <w:rFonts w:hint="eastAsia"/>
        </w:rPr>
        <w:br/>
      </w:r>
      <w:r>
        <w:rPr>
          <w:rFonts w:hint="eastAsia"/>
        </w:rPr>
        <w:t>　　　　二、卫生间扶手主要进口来源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卫生间扶手行业出口规模与目的地分析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一、2020-2025年卫生间扶手出口规模分析</w:t>
      </w:r>
      <w:r>
        <w:rPr>
          <w:rFonts w:hint="eastAsia"/>
        </w:rPr>
        <w:br/>
      </w:r>
      <w:r>
        <w:rPr>
          <w:rFonts w:hint="eastAsia"/>
        </w:rPr>
        <w:t>　　　　二、卫生间扶手主要出口目的地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2020-2025年中国卫生间扶手总体规模与财务指标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中国卫生间扶手行业总体规模分析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一、卫生间扶手企业数量与结构</w:t>
      </w:r>
      <w:r>
        <w:rPr>
          <w:rFonts w:hint="eastAsia"/>
        </w:rPr>
        <w:br/>
      </w:r>
      <w:r>
        <w:rPr>
          <w:rFonts w:hint="eastAsia"/>
        </w:rPr>
        <w:t>　　　　二、卫生间扶手从业人员规模</w:t>
      </w:r>
      <w:r>
        <w:rPr>
          <w:rFonts w:hint="eastAsia"/>
        </w:rPr>
        <w:br/>
      </w:r>
      <w:r>
        <w:rPr>
          <w:rFonts w:hint="eastAsia"/>
        </w:rPr>
        <w:t>　　　　三、卫生间扶手行业资产状况</w:t>
      </w:r>
      <w:r>
        <w:rPr>
          <w:rFonts w:hint="eastAsia"/>
        </w:rPr>
        <w:br/>
      </w:r>
      <w:r>
        <w:rPr>
          <w:rFonts w:hint="eastAsia"/>
        </w:rPr>
        <w:t>　　第二节 中国卫生间扶手行业财务指标总体分析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卫生间扶手行业重点企业经营状况分析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卫生间扶手重点企业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卫生间扶手领先企业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卫生间扶手标杆企业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卫生间扶手代表企业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卫生间扶手龙头企业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卫生间扶手重点企业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中国卫生间扶手行业竞争格局分析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卫生间扶手行业竞争格局总览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2025-2026年卫生间扶手行业竞争力分析</w:t>
      </w:r>
      <w:r>
        <w:rPr>
          <w:rFonts w:hint="eastAsia"/>
        </w:rPr>
        <w:br/>
      </w:r>
      <w:r>
        <w:rPr>
          <w:rFonts w:hint="eastAsia"/>
        </w:rPr>
        <w:t>　　　　一、卫生间扶手供应商议价能力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四、卫生间扶手替代品威胁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2020-2025年卫生间扶手行业企业并购活动分析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2025-2026年卫生间扶手行业会展与招投标活动分析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一、卫生间扶手行业会展活动及其市场影响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2026年中国卫生间扶手企业发展策略分析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卫生间扶手市场策略分析</w:t>
      </w:r>
      <w:r>
        <w:rPr>
          <w:rFonts w:hint="eastAsia"/>
        </w:rPr>
        <w:br/>
      </w:r>
      <w:r>
        <w:rPr>
          <w:rFonts w:hint="eastAsia"/>
        </w:rPr>
        <w:t>　　　　一、卫生间扶手市场定位与拓展策略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二、卫生间扶手市场细分与目标客户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卫生间扶手销售策略分析</w:t>
      </w:r>
      <w:r>
        <w:rPr>
          <w:rFonts w:hint="eastAsia"/>
        </w:rPr>
        <w:br/>
      </w:r>
      <w:r>
        <w:rPr>
          <w:rFonts w:hint="eastAsia"/>
        </w:rPr>
        <w:t>　　　　一、卫生间扶手销售渠道与网络建设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提高卫生间扶手企业竞争力建议</w:t>
      </w:r>
      <w:r>
        <w:rPr>
          <w:rFonts w:hint="eastAsia"/>
        </w:rPr>
        <w:br/>
      </w:r>
      <w:r>
        <w:rPr>
          <w:rFonts w:hint="eastAsia"/>
        </w:rPr>
        <w:t>　　　　一、卫生间扶手技术创新与管理优化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卫生间扶手品牌战略思考</w:t>
      </w:r>
      <w:r>
        <w:rPr>
          <w:rFonts w:hint="eastAsia"/>
        </w:rPr>
        <w:br/>
      </w:r>
      <w:r>
        <w:rPr>
          <w:rFonts w:hint="eastAsia"/>
        </w:rPr>
        <w:t>　　　　一、卫生间扶手品牌建设与维护</w:t>
      </w:r>
      <w:r>
        <w:rPr>
          <w:rFonts w:hint="eastAsia"/>
        </w:rPr>
        <w:br/>
      </w:r>
      <w:r>
        <w:rPr>
          <w:rFonts w:hint="eastAsia"/>
        </w:rPr>
        <w:t>　　　　二、卫生间扶手品牌影响力与市场竞争力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中国卫生间扶手行业风险与对策</w:t>
      </w:r>
      <w:r>
        <w:rPr>
          <w:rFonts w:hint="eastAsia"/>
        </w:rPr>
        <w:br/>
      </w:r>
      <w:r>
        <w:rPr>
          <w:rFonts w:hint="eastAsia"/>
        </w:rPr>
        <w:t>　　第一节 卫生间扶手行业SWOT分析</w:t>
      </w:r>
      <w:r>
        <w:rPr>
          <w:rFonts w:hint="eastAsia"/>
        </w:rPr>
        <w:br/>
      </w:r>
      <w:r>
        <w:rPr>
          <w:rFonts w:hint="eastAsia"/>
        </w:rPr>
        <w:t>　　　　一、卫生间扶手行业优势分析</w:t>
      </w:r>
      <w:r>
        <w:rPr>
          <w:rFonts w:hint="eastAsia"/>
        </w:rPr>
        <w:br/>
      </w:r>
      <w:r>
        <w:rPr>
          <w:rFonts w:hint="eastAsia"/>
        </w:rPr>
        <w:t>　　　　二、卫生间扶手行业劣势分析</w:t>
      </w:r>
      <w:r>
        <w:rPr>
          <w:rFonts w:hint="eastAsia"/>
        </w:rPr>
        <w:br/>
      </w:r>
      <w:r>
        <w:rPr>
          <w:rFonts w:hint="eastAsia"/>
        </w:rPr>
        <w:t>　　　　三、卫生间扶手市场机会探索</w:t>
      </w:r>
      <w:r>
        <w:rPr>
          <w:rFonts w:hint="eastAsia"/>
        </w:rPr>
        <w:br/>
      </w:r>
      <w:r>
        <w:rPr>
          <w:rFonts w:hint="eastAsia"/>
        </w:rPr>
        <w:t>　　　　四、卫生间扶手市场威胁评估</w:t>
      </w:r>
      <w:r>
        <w:rPr>
          <w:rFonts w:hint="eastAsia"/>
        </w:rPr>
        <w:br/>
      </w:r>
      <w:r>
        <w:rPr>
          <w:rFonts w:hint="eastAsia"/>
        </w:rPr>
        <w:t>　　第二节 卫生间扶手行业风险及对策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2026-2032年中国卫生间扶手行业前景与发展趋势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卫生间扶手行业发展环境分析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2026-2032年卫生间扶手行业发展趋势与方向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一、卫生间扶手行业发展方向预测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二、卫生间扶手发展趋势分析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2026-2032年卫生间扶手行业发展潜力与机遇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一、卫生间扶手市场发展潜力评估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二、卫生间扶手新兴市场与机遇探索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卫生间扶手行业研究结论与建议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卫生间扶手行业发展建议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2020-2025年中国卫生间扶手市场规模及增长情况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2020-2025年中国卫生间扶手行业产量及增长趋势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2026-2032年中国卫生间扶手行业产量预测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2020-2025年中国卫生间扶手行业市场需求及增长情况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2026-2032年中国卫生间扶手行业市场需求预测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**地区卫生间扶手市场规模及增长情况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**地区卫生间扶手行业市场需求情况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**地区卫生间扶手市场规模及增长情况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**地区卫生间扶手行业市场需求情况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2020-2025年中国卫生间扶手行业出口情况分析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卫生间扶手重点企业经营情况分析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2026年卫生间扶手行业壁垒</w:t>
      </w:r>
      <w:r>
        <w:rPr>
          <w:rFonts w:hint="eastAsia"/>
        </w:rPr>
        <w:br/>
      </w:r>
      <w:r>
        <w:rPr>
          <w:rFonts w:hint="eastAsia"/>
        </w:rPr>
        <w:t>　　图表 2026年卫生间扶手市场前景分析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2026-2032年中国卫生间扶手市场规模预测</w:t>
      </w:r>
      <w:r>
        <w:rPr>
          <w:rFonts w:hint="eastAsia"/>
        </w:rPr>
        <w:br/>
      </w:r>
      <w:r>
        <w:rPr>
          <w:rFonts w:hint="eastAsia"/>
        </w:rPr>
        <w:t>　　图表 2026年卫生间扶手发展趋势预测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b3db32844be8" w:history="1">
        <w:r>
          <w:rPr>
            <w:rStyle w:val="Hyperlink"/>
          </w:rPr>
          <w:t>2026-2032年中国卫生间扶手市场调查研究与发展前景报告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b3db32844be8" w:history="1">
        <w:r>
          <w:rPr>
            <w:rStyle w:val="Hyperlink"/>
          </w:rPr>
          <w:t>https://www.20087.com/3/16/WeiShengJianFuShouFaZhanQianJingFenXi.html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扶手老人专用、卫生间扶手图片及价格、卫生间蹲坑老年人扶手、卫生间扶手哪个牌子好、卫生间扶手图片及价格、卫生间扶手安装示意图、卫生间老人扶手安装图片、卫生间扶手高度尺寸图、卫生间老人扶手安装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fbfe33714ae5" w:history="1">
      <w:r>
        <w:rPr>
          <w:rStyle w:val="Hyperlink"/>
        </w:rPr>
        <w:t>2026-2032年中国卫生间扶手市场调查研究与发展前景报告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eiShengJianFuShouFaZhanQianJingFenXi.html" TargetMode="External" Id="R3f0ab3db328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eiShengJianFuShouFaZhanQianJingFenXi.html" TargetMode="External" Id="R32f2fbfe3371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2025-12-15T06:20:04Z</dcterms:created>
  <dcterms:modified xsi:type="dcterms:W3CDTF">2025-12-15T07:20:04Z</dcterms:modified>
  <dc:subject>2026-2032年中国卫生间扶手市场调查研究与发展前景报告</dc:subject>
  <dc:title>2026-2032年中国卫生间扶手市场调查研究与发展前景报告</dc:title>
  <cp:keywords>2026-2032年中国卫生间扶手市场调查研究与发展前景报告</cp:keywords>
  <dc:description>2026-2032年中国卫生间扶手市场调查研究与发展前景报告</dc:description>
</cp:coreProperties>
</file>