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951d2e8124a8a" w:history="1">
              <w:r>
                <w:rPr>
                  <w:rStyle w:val="Hyperlink"/>
                </w:rPr>
                <w:t>2026-2032年中国吊灯和吸顶灯行业研究及前景趋势预测报告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951d2e8124a8a" w:history="1">
              <w:r>
                <w:rPr>
                  <w:rStyle w:val="Hyperlink"/>
                </w:rPr>
                <w:t>2026-2032年中国吊灯和吸顶灯行业研究及前景趋势预测报告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951d2e8124a8a" w:history="1">
                <w:r>
                  <w:rPr>
                    <w:rStyle w:val="Hyperlink"/>
                  </w:rPr>
                  <w:t>https://www.20087.com/3/36/DiaoDengHeXiDingDengDeQianJingQuShi.html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灯和吸顶灯是室内照明主光源，分别通过悬挂与顶面贴合方式提供基础照度与装饰氛围，材质涵盖金属、玻璃、织物及复合材料。吊灯和吸顶灯普遍集成LED光源、无频闪驱动及智能调光功能，在家居美学升级与健康照明标准推动下，用户对显色指数（Ra&gt;90）、眩光控制（UGR&lt;19）及与智能家居生态兼容性关注度显著提升。然而，复杂造型易积尘，且部分低价产品散热不良影响光衰寿命。</w:t>
      </w:r>
      <w:r>
        <w:rPr>
          <w:rFonts w:hint="eastAsia"/>
        </w:rPr>
        <w:br/>
      </w:r>
      <w:r>
        <w:rPr>
          <w:rFonts w:hint="eastAsia"/>
        </w:rPr>
        <w:t>　　未来，吊灯和吸顶灯将向人因照明与空间感知方向突破。市场调研网指出，生物节律算法将根据昼夜节律自动调节色温与亮度；毫米波雷达可感知人员位置实现分区照明。在可持续设计上，模块化光源单元将支持单独更换；再生铝与回收玻璃将成主流材料。此外，AR预览工具将帮助用户虚拟试装匹配家居风格。长远看，吊灯和吸顶灯不仅作为照明器具，更将成为健康人居环境、情感氛围与能源效率协同的智能光环境中枢，在美学、生理友好与绿色运行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9951d2e8124a8a" w:history="1">
        <w:r>
          <w:rPr>
            <w:rStyle w:val="Hyperlink"/>
          </w:rPr>
          <w:t>2026-2032年中国吊灯和吸顶灯行业研究及前景趋势预测报告</w:t>
        </w:r>
      </w:hyperlink>
      <w:r>
        <w:rPr>
          <w:rFonts w:hint="eastAsia"/>
        </w:rPr>
        <w:t>》，2025年吊灯和吸顶灯行业市场规模达 亿元，预计2032年市场规模将达 亿元，期间年均复合增长率（CAGR）达 %。报告基于统计局、相关行业协会及科研机构的详实数据，系统分析了吊灯和吸顶灯市场的规模现状、需求特征及价格走势。报告客观评估了吊灯和吸顶灯行业技术水平及未来发展方向，对市场前景做出科学预测，并重点分析了吊灯和吸顶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吊灯和吸顶灯市场概述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按照不同产品类型，吊灯和吸顶灯主要可以分为如下几个类别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中国不同产品类型吊灯和吸顶灯增长趋势2021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吊灯</w:t>
      </w:r>
      <w:r>
        <w:rPr>
          <w:rFonts w:hint="eastAsia"/>
        </w:rPr>
        <w:br/>
      </w:r>
      <w:r>
        <w:rPr>
          <w:rFonts w:hint="eastAsia"/>
        </w:rPr>
        <w:t>　　　　1.2.3 吸顶灯</w:t>
      </w:r>
      <w:r>
        <w:rPr>
          <w:rFonts w:hint="eastAsia"/>
        </w:rPr>
        <w:br/>
      </w:r>
      <w:r>
        <w:rPr>
          <w:rFonts w:hint="eastAsia"/>
        </w:rPr>
        <w:t>　　1.3 从不同应用，吊灯和吸顶灯主要包括如下几个方面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中国不同应用吊灯和吸顶灯增长趋势2021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中国吊灯和吸顶灯发展现状及未来趋势（2021-2032）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中国市场吊灯和吸顶灯收入及增长率（2021-2032）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中国市场吊灯和吸顶灯销量及增长率（2021-2032）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中国市场主要吊灯和吸顶灯厂商分析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中国市场主要厂商吊灯和吸顶灯销量及市场占有率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中国市场主要厂商吊灯和吸顶灯销量（2021-2026）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中国市场主要厂商吊灯和吸顶灯销量市场份额（2021-2026）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中国市场主要厂商吊灯和吸顶灯收入及市场占有率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中国市场主要厂商吊灯和吸顶灯收入（2021-2026）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中国市场主要厂商吊灯和吸顶灯收入市场份额（2021-2026）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2025年中国市场主要厂商吊灯和吸顶灯收入排名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中国市场主要厂商吊灯和吸顶灯价格（2021-2026）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中国市场主要厂商吊灯和吸顶灯总部及产地分布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中国市场主要厂商成立时间及吊灯和吸顶灯商业化日期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中国市场主要厂商吊灯和吸顶灯产品类型及应用</w:t>
      </w:r>
      <w:r>
        <w:rPr>
          <w:rFonts w:hint="eastAsia"/>
        </w:rPr>
        <w:br/>
      </w:r>
      <w:r>
        <w:rPr>
          <w:rFonts w:hint="eastAsia"/>
        </w:rPr>
        <w:t>　　2.7 吊灯和吸顶灯行业集中度、竞争程度分析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吊灯和吸顶灯行业集中度分析：2025年中国Top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中国市场吊灯和吸顶灯第一梯队、第二梯队和第三梯队厂商（品牌）及2025年市场份额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重点企业（21）在中国市场吊灯和吸顶灯销量、收入、价格及毛利率（2021-2026）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不同产品类型吊灯和吸顶灯分析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中国市场不同产品类型吊灯和吸顶灯销量（2021-2032）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中国市场不同产品类型吊灯和吸顶灯销量及市场份额（2021-2026）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中国市场不同产品类型吊灯和吸顶灯销量预测（2027-2032）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中国市场不同产品类型吊灯和吸顶灯规模（2021-2032）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中国市场不同产品类型吊灯和吸顶灯规模及市场份额（2021-2026）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中国市场不同产品类型吊灯和吸顶灯规模预测（2027-2032）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中国市场不同产品类型吊灯和吸顶灯价格走势（2021-2032）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不同应用吊灯和吸顶灯分析</w:t>
      </w:r>
      <w:r>
        <w:rPr>
          <w:rFonts w:hint="eastAsia"/>
        </w:rPr>
        <w:br/>
      </w:r>
      <w:r>
        <w:rPr>
          <w:rFonts w:hint="eastAsia"/>
        </w:rPr>
        <w:t>　　5.1 中国市场不同应用吊灯和吸顶灯销量（2021-2032）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中国市场不同应用吊灯和吸顶灯销量及市场份额（2021-2026）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中国市场不同应用吊灯和吸顶灯销量预测（2027-2032）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中国市场不同应用吊灯和吸顶灯规模（2021-2032）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中国市场不同应用吊灯和吸顶灯规模及市场份额（2021-2026）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中国市场不同应用吊灯和吸顶灯规模预测（2027-2032）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中国市场不同应用吊灯和吸顶灯价格走势（2021-2032）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吊灯和吸顶灯行业发展分析---发展趋势</w:t>
      </w:r>
      <w:r>
        <w:rPr>
          <w:rFonts w:hint="eastAsia"/>
        </w:rPr>
        <w:br/>
      </w:r>
      <w:r>
        <w:rPr>
          <w:rFonts w:hint="eastAsia"/>
        </w:rPr>
        <w:t>　　6.2 吊灯和吸顶灯行业发展分析---厂商壁垒</w:t>
      </w:r>
      <w:r>
        <w:rPr>
          <w:rFonts w:hint="eastAsia"/>
        </w:rPr>
        <w:br/>
      </w:r>
      <w:r>
        <w:rPr>
          <w:rFonts w:hint="eastAsia"/>
        </w:rPr>
        <w:t>　　6.3 吊灯和吸顶灯行业发展分析---驱动因素</w:t>
      </w:r>
      <w:r>
        <w:rPr>
          <w:rFonts w:hint="eastAsia"/>
        </w:rPr>
        <w:br/>
      </w:r>
      <w:r>
        <w:rPr>
          <w:rFonts w:hint="eastAsia"/>
        </w:rPr>
        <w:t>　　6.4 吊灯和吸顶灯行业发展分析---制约因素</w:t>
      </w:r>
      <w:r>
        <w:rPr>
          <w:rFonts w:hint="eastAsia"/>
        </w:rPr>
        <w:br/>
      </w:r>
      <w:r>
        <w:rPr>
          <w:rFonts w:hint="eastAsia"/>
        </w:rPr>
        <w:t>　　6.5 吊灯和吸顶灯中国企业SWOT分析</w:t>
      </w:r>
      <w:r>
        <w:rPr>
          <w:rFonts w:hint="eastAsia"/>
        </w:rPr>
        <w:br/>
      </w:r>
      <w:r>
        <w:rPr>
          <w:rFonts w:hint="eastAsia"/>
        </w:rPr>
        <w:t>　　6.6 吊灯和吸顶灯行业发展分析---行业政策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吊灯和吸顶灯行业产业链简介</w:t>
      </w:r>
      <w:r>
        <w:rPr>
          <w:rFonts w:hint="eastAsia"/>
        </w:rPr>
        <w:br/>
      </w:r>
      <w:r>
        <w:rPr>
          <w:rFonts w:hint="eastAsia"/>
        </w:rPr>
        <w:t>　　7.2 吊灯和吸顶灯产业链分析-上游</w:t>
      </w:r>
      <w:r>
        <w:rPr>
          <w:rFonts w:hint="eastAsia"/>
        </w:rPr>
        <w:br/>
      </w:r>
      <w:r>
        <w:rPr>
          <w:rFonts w:hint="eastAsia"/>
        </w:rPr>
        <w:t>　　7.3 吊灯和吸顶灯产业链分析-中游</w:t>
      </w:r>
      <w:r>
        <w:rPr>
          <w:rFonts w:hint="eastAsia"/>
        </w:rPr>
        <w:br/>
      </w:r>
      <w:r>
        <w:rPr>
          <w:rFonts w:hint="eastAsia"/>
        </w:rPr>
        <w:t>　　7.4 吊灯和吸顶灯产业链分析-下游</w:t>
      </w:r>
      <w:r>
        <w:rPr>
          <w:rFonts w:hint="eastAsia"/>
        </w:rPr>
        <w:br/>
      </w:r>
      <w:r>
        <w:rPr>
          <w:rFonts w:hint="eastAsia"/>
        </w:rPr>
        <w:t>　　7.5 吊灯和吸顶灯行业采购模式</w:t>
      </w:r>
      <w:r>
        <w:rPr>
          <w:rFonts w:hint="eastAsia"/>
        </w:rPr>
        <w:br/>
      </w:r>
      <w:r>
        <w:rPr>
          <w:rFonts w:hint="eastAsia"/>
        </w:rPr>
        <w:t>　　7.6 吊灯和吸顶灯行业生产模式</w:t>
      </w:r>
      <w:r>
        <w:rPr>
          <w:rFonts w:hint="eastAsia"/>
        </w:rPr>
        <w:br/>
      </w:r>
      <w:r>
        <w:rPr>
          <w:rFonts w:hint="eastAsia"/>
        </w:rPr>
        <w:t>　　7.7 吊灯和吸顶灯行业销售模式及销售渠道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中国本土吊灯和吸顶灯产能、产量分析</w:t>
      </w:r>
      <w:r>
        <w:rPr>
          <w:rFonts w:hint="eastAsia"/>
        </w:rPr>
        <w:br/>
      </w:r>
      <w:r>
        <w:rPr>
          <w:rFonts w:hint="eastAsia"/>
        </w:rPr>
        <w:t>　　8.1 中国吊灯和吸顶灯供需现状及预测（2021-2032）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中国吊灯和吸顶灯产能、产量、产能利用率及发展趋势（2021-2032）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中国吊灯和吸顶灯产量、市场需求量及发展趋势（2021-2032）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中国吊灯和吸顶灯进出口分析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中国市场吊灯和吸顶灯主要进口来源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中国市场吊灯和吸顶灯主要出口目的地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不同产品类型吊灯和吸顶灯市场规模2021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不同应用吊灯和吸顶灯市场规模2021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中国市场主要厂商吊灯和吸顶灯销量（2021-2026）&amp;（千件）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中国市场主要厂商吊灯和吸顶灯销量市场份额（2021-2026）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中国市场主要厂商吊灯和吸顶灯收入（2021-2026）&amp;（万元）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中国市场主要厂商吊灯和吸顶灯收入份额（2021-2026）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2025年中国主要生产商吊灯和吸顶灯收入排名（万元）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中国市场主要厂商吊灯和吸顶灯价格（2021-2026）&amp;（元/件）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中国市场主要厂商吊灯和吸顶灯总部及产地分布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中国市场主要厂商成立时间及吊灯和吸顶灯商业化日期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中国市场主要厂商吊灯和吸顶灯产品类型及应用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2025年中国市场吊灯和吸顶灯主要厂商市场地位（第一梯队、第二梯队和第三梯队）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吊灯和吸顶灯市场投资、并购等现状分析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吊灯和吸顶灯生产基地、总部、竞争对手及市场地位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吊灯和吸顶灯产品规格、参数及市场应用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吊灯和吸顶灯销量（千件）、收入（万元）、价格（元/件）及毛利率（2021-2026）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中国市场不同产品类型吊灯和吸顶灯销量（2021-2026）&amp;（千件）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中国市场不同产品类型吊灯和吸顶灯销量市场份额（2021-2026）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中国市场不同产品类型吊灯和吸顶灯销量预测（2027-2032）&amp;（千件）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中国市场不同产品类型吊灯和吸顶灯销量市场份额预测（2027-2032）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中国市场不同产品类型吊灯和吸顶灯规模（2021-2026）&amp;（万元）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中国市场不同产品类型吊灯和吸顶灯规模市场份额（2021-2026）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中国市场不同产品类型吊灯和吸顶灯规模预测（2027-2032）&amp;（万元）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中国市场不同产品类型吊灯和吸顶灯规模市场份额预测（2027-2032）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中国市场不同应用吊灯和吸顶灯销量（2021-2026）&amp;（千件）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中国市场不同应用吊灯和吸顶灯销量市场份额（2021-2026）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中国市场不同应用吊灯和吸顶灯销量预测（2027-2032）&amp;（千件）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中国市场不同应用吊灯和吸顶灯销量市场份额预测（2027-2032）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中国市场不同应用吊灯和吸顶灯规模（2021-2026）&amp;（万元）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中国市场不同应用吊灯和吸顶灯规模市场份额（2021-2026）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中国市场不同应用吊灯和吸顶灯规模预测（2027-2032）&amp;（万元）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中国市场不同应用吊灯和吸顶灯规模市场份额预测（2027-2032）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吊灯和吸顶灯行业发展分析---发展趋势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吊灯和吸顶灯行业发展分析---厂商壁垒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吊灯和吸顶灯行业发展分析---驱动因素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吊灯和吸顶灯行业发展分析---制约因素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吊灯和吸顶灯行业相关重点政策一览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吊灯和吸顶灯行业供应链分析</w:t>
      </w:r>
      <w:r>
        <w:rPr>
          <w:rFonts w:hint="eastAsia"/>
        </w:rPr>
        <w:br/>
      </w:r>
      <w:r>
        <w:rPr>
          <w:rFonts w:hint="eastAsia"/>
        </w:rPr>
        <w:t>　　表 141： 吊灯和吸顶灯上游原料供应商</w:t>
      </w:r>
      <w:r>
        <w:rPr>
          <w:rFonts w:hint="eastAsia"/>
        </w:rPr>
        <w:br/>
      </w:r>
      <w:r>
        <w:rPr>
          <w:rFonts w:hint="eastAsia"/>
        </w:rPr>
        <w:t>　　表 142： 吊灯和吸顶灯行业主要下游客户</w:t>
      </w:r>
      <w:r>
        <w:rPr>
          <w:rFonts w:hint="eastAsia"/>
        </w:rPr>
        <w:br/>
      </w:r>
      <w:r>
        <w:rPr>
          <w:rFonts w:hint="eastAsia"/>
        </w:rPr>
        <w:t>　　表 143： 吊灯和吸顶灯典型经销商</w:t>
      </w:r>
      <w:r>
        <w:rPr>
          <w:rFonts w:hint="eastAsia"/>
        </w:rPr>
        <w:br/>
      </w:r>
      <w:r>
        <w:rPr>
          <w:rFonts w:hint="eastAsia"/>
        </w:rPr>
        <w:t>　　表 144： 中国吊灯和吸顶灯产量、销量、进口量及出口量（2021-2026）&amp;（千件）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中国吊灯和吸顶灯产量、销量、进口量及出口量预测（2027-2032）&amp;（千件）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中国市场吊灯和吸顶灯主要进口来源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中国市场吊灯和吸顶灯主要出口目的地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吊灯和吸顶灯产品图片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中国不同产品类型吊灯和吸顶灯市场规模市场份额2025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吊灯产品图片</w:t>
      </w:r>
      <w:r>
        <w:rPr>
          <w:rFonts w:hint="eastAsia"/>
        </w:rPr>
        <w:br/>
      </w:r>
      <w:r>
        <w:rPr>
          <w:rFonts w:hint="eastAsia"/>
        </w:rPr>
        <w:t>　　图 4： 吸顶灯产品图片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中国不同应用吊灯和吸顶灯市场份额2025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中国市场吊灯和吸顶灯市场规模，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中国市场吊灯和吸顶灯收入及增长率（2021-2032）&amp;（万元）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中国市场吊灯和吸顶灯销量及增长率（2021-2032）&amp;（千件）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2025年中国市场主要厂商吊灯和吸顶灯销量市场份额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2025年中国市场主要厂商吊灯和吸顶灯收入市场份额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2025年中国市场前五大厂商吊灯和吸顶灯市场份额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2025年中国市场吊灯和吸顶灯第一梯队、第二梯队和第三梯队厂商（品牌）及市场份额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中国市场不同产品类型吊灯和吸顶灯价格走势（2021-2032）&amp;（元/件）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中国市场不同应用吊灯和吸顶灯价格走势（2021-2032）&amp;（元/件）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吊灯和吸顶灯中国企业SWOT分析</w:t>
      </w:r>
      <w:r>
        <w:rPr>
          <w:rFonts w:hint="eastAsia"/>
        </w:rPr>
        <w:br/>
      </w:r>
      <w:r>
        <w:rPr>
          <w:rFonts w:hint="eastAsia"/>
        </w:rPr>
        <w:t>　　图 18： 吊灯和吸顶灯产业链</w:t>
      </w:r>
      <w:r>
        <w:rPr>
          <w:rFonts w:hint="eastAsia"/>
        </w:rPr>
        <w:br/>
      </w:r>
      <w:r>
        <w:rPr>
          <w:rFonts w:hint="eastAsia"/>
        </w:rPr>
        <w:t>　　图 19： 吊灯和吸顶灯行业采购模式分析</w:t>
      </w:r>
      <w:r>
        <w:rPr>
          <w:rFonts w:hint="eastAsia"/>
        </w:rPr>
        <w:br/>
      </w:r>
      <w:r>
        <w:rPr>
          <w:rFonts w:hint="eastAsia"/>
        </w:rPr>
        <w:t>　　图 20： 吊灯和吸顶灯行业生产模式分析</w:t>
      </w:r>
      <w:r>
        <w:rPr>
          <w:rFonts w:hint="eastAsia"/>
        </w:rPr>
        <w:br/>
      </w:r>
      <w:r>
        <w:rPr>
          <w:rFonts w:hint="eastAsia"/>
        </w:rPr>
        <w:t>　　图 21： 吊灯和吸顶灯行业销售模式分析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中国吊灯和吸顶灯产能、产量、产能利用率及发展趋势（2021-2032）&amp;（千件）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中国吊灯和吸顶灯产量、市场需求量及发展趋势（2021-2032）&amp;（千件）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951d2e8124a8a" w:history="1">
        <w:r>
          <w:rPr>
            <w:rStyle w:val="Hyperlink"/>
          </w:rPr>
          <w:t>2026-2032年中国吊灯和吸顶灯行业研究及前景趋势预测报告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951d2e8124a8a" w:history="1">
        <w:r>
          <w:rPr>
            <w:rStyle w:val="Hyperlink"/>
          </w:rPr>
          <w:t>https://www.20087.com/3/36/DiaoDengHeXiDingDengDeQianJingQuShi.html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吊灯人工费多少、吊灯和吸顶灯的优缺点、客厅现在什么灯最流行、吊灯和吸顶灯哪个好看、装灯师傅在哪里找、吊灯和吸顶灯哪个费电、餐厅用吊灯还是吸顶灯、吊灯和吸顶灯哪个方便安装难、客厅吸顶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6f47bf817403a" w:history="1">
      <w:r>
        <w:rPr>
          <w:rStyle w:val="Hyperlink"/>
        </w:rPr>
        <w:t>2026-2032年中国吊灯和吸顶灯行业研究及前景趋势预测报告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aoDengHeXiDingDengDeQianJingQuShi.html" TargetMode="External" Id="Rb09951d2e812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aoDengHeXiDingDengDeQianJingQuShi.html" TargetMode="External" Id="Rc1a6f47bf817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2026-02-05T04:22:09Z</dcterms:created>
  <dcterms:modified xsi:type="dcterms:W3CDTF">2026-02-05T05:22:09Z</dcterms:modified>
  <dc:subject>2026-2032年中国吊灯和吸顶灯行业研究及前景趋势预测报告</dc:subject>
  <dc:title>2026-2032年中国吊灯和吸顶灯行业研究及前景趋势预测报告</dc:title>
  <cp:keywords>2026-2032年中国吊灯和吸顶灯行业研究及前景趋势预测报告</cp:keywords>
  <dc:description>2026-2032年中国吊灯和吸顶灯行业研究及前景趋势预测报告</dc:description>
</cp:coreProperties>
</file>