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854c0efa284794" w:history="1">
              <w:r>
                <w:rPr>
                  <w:rStyle w:val="Hyperlink"/>
                </w:rPr>
                <w:t>2026-2032年全球与中国太阳伞底座行业现状分析及发展前景研究报告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854c0efa284794" w:history="1">
              <w:r>
                <w:rPr>
                  <w:rStyle w:val="Hyperlink"/>
                </w:rPr>
                <w:t>2026-2032年全球与中国太阳伞底座行业现状分析及发展前景研究报告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854c0efa284794" w:history="1">
                <w:r>
                  <w:rPr>
                    <w:rStyle w:val="Hyperlink"/>
                  </w:rPr>
                  <w:t>https://www.20087.com/3/26/TaiYangSanDiZuoHangYeQianJingQuShi.html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伞底座是户外遮阳伞的配重支撑装置，通过自身重量或固定结构维持伞体稳定，防止倾覆。太阳伞底座按材质可分为金属底座、混凝土底座、塑料水箱底座、木质底座及石质底座等多种类型，按应用场景可分为商用（酒店、餐厅、泳池、商业广场）及家用（庭院、露台、阳台）两大类。当前太阳伞底座市场呈现材质多元化与场景细分化并行的发展态势。金属底座以钢板铸造为主，结构稳固、抗风性强，但成本较高且运输不便；塑料水箱底座可空箱发货降低物流成本，注水或注砂后使用，经济实用但稳定性略逊；混凝土与石质底座美观耐久，多用于高端商用场景；木质底座兼具装饰性与功能性，在庭院景观中应用广泛。商用领域对底座抗风等级、耐久性及与高端伞具配套美观度要求持续提升，家用领域则更注重便携性、易安装及性价比。行业整体技术门槛不高，同质化竞争较为突出，原材料价格波动与出口贸易环境变化对利润空间形成压力。</w:t>
      </w:r>
      <w:r>
        <w:rPr>
          <w:rFonts w:hint="eastAsia"/>
        </w:rPr>
        <w:br/>
      </w:r>
      <w:r>
        <w:rPr>
          <w:rFonts w:hint="eastAsia"/>
        </w:rPr>
        <w:t>　　未来，太阳伞底座将向轻量化设计、智能配重及模块化适配方向演进。市场调研网指出，高强度合金与复合材料应用将实现底座减重而不降低稳定性，解决运输与安装痛点。智能配重系统通过内置传感器实时监测风速与倾斜角度，自动调节水箱液位或触发机械锁定装置，大幅提升极端天气下安全性。模块化快拆结构设计使底座可适配不同伞杆直径与高度，提升产品通用性与复用价值。商用领域对底座与户外家具一体化设计需求增长，底座兼具储物、照明及充电功能将成为差异化卖点。具备材料创新研发能力、国际户外品牌配套经验及跨境电商渠道优势的企业，将在太阳伞底座市场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854c0efa284794" w:history="1">
        <w:r>
          <w:rPr>
            <w:rStyle w:val="Hyperlink"/>
          </w:rPr>
          <w:t>2026-2032年全球与中国太阳伞底座行业现状分析及发展前景研究报告</w:t>
        </w:r>
      </w:hyperlink>
      <w:r>
        <w:rPr>
          <w:rFonts w:hint="eastAsia"/>
        </w:rPr>
        <w:t>》，2025年太阳伞底座行业市场规模达 亿元，预计2032年市场规模将达 亿元，期间年均复合增长率（CAGR）达 %。报告基于权威机构和相关协会的详实数据资料，系统分析了太阳伞底座行业的市场规模、竞争格局及技术发展现状，并对太阳伞底座未来趋势作出科学预测。报告梳理了太阳伞底座产业链结构、消费需求变化和价格波动情况，重点评估了太阳伞底座重点企业的市场表现与竞争态势，同时客观分析了太阳伞底座技术创新方向、市场机遇及潜在风险。通过翔实的数据支持和直观的图表展示，为相关企业及投资者提供了可靠的决策参考，帮助把握太阳伞底座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太阳伞底座市场概述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按照不同产品类型，太阳伞底座主要可以分为如下几个类别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全球不同产品类型太阳伞底座销售额增长趋势2021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金属底座</w:t>
      </w:r>
      <w:r>
        <w:rPr>
          <w:rFonts w:hint="eastAsia"/>
        </w:rPr>
        <w:br/>
      </w:r>
      <w:r>
        <w:rPr>
          <w:rFonts w:hint="eastAsia"/>
        </w:rPr>
        <w:t>　　　　1.2.3 混凝土底座</w:t>
      </w:r>
      <w:r>
        <w:rPr>
          <w:rFonts w:hint="eastAsia"/>
        </w:rPr>
        <w:br/>
      </w:r>
      <w:r>
        <w:rPr>
          <w:rFonts w:hint="eastAsia"/>
        </w:rPr>
        <w:t>　　　　1.2.4 石质底座</w:t>
      </w:r>
      <w:r>
        <w:rPr>
          <w:rFonts w:hint="eastAsia"/>
        </w:rPr>
        <w:br/>
      </w:r>
      <w:r>
        <w:rPr>
          <w:rFonts w:hint="eastAsia"/>
        </w:rPr>
        <w:t>　　　　1.2.5 木质底座</w:t>
      </w:r>
      <w:r>
        <w:rPr>
          <w:rFonts w:hint="eastAsia"/>
        </w:rPr>
        <w:br/>
      </w:r>
      <w:r>
        <w:rPr>
          <w:rFonts w:hint="eastAsia"/>
        </w:rPr>
        <w:t>　　　　1.2.6 塑料底座</w:t>
      </w:r>
      <w:r>
        <w:rPr>
          <w:rFonts w:hint="eastAsia"/>
        </w:rPr>
        <w:br/>
      </w:r>
      <w:r>
        <w:rPr>
          <w:rFonts w:hint="eastAsia"/>
        </w:rPr>
        <w:t>　　1.3 从不同应用，太阳伞底座主要包括如下几个方面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全球不同应用太阳伞底座销售额增长趋势2021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太阳伞底座行业背景、发展历史、现状及趋势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太阳伞底座行业目前现状分析</w:t>
      </w:r>
      <w:r>
        <w:rPr>
          <w:rFonts w:hint="eastAsia"/>
        </w:rPr>
        <w:br/>
      </w:r>
      <w:r>
        <w:rPr>
          <w:rFonts w:hint="eastAsia"/>
        </w:rPr>
        <w:t>　　　　1.4.2 太阳伞底座发展趋势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全球太阳伞底座总体规模分析</w:t>
      </w:r>
      <w:r>
        <w:rPr>
          <w:rFonts w:hint="eastAsia"/>
        </w:rPr>
        <w:br/>
      </w:r>
      <w:r>
        <w:rPr>
          <w:rFonts w:hint="eastAsia"/>
        </w:rPr>
        <w:t>　　2.1 全球太阳伞底座供需现状及预测（2021-2032）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全球太阳伞底座产能、产量、产能利用率及发展趋势（2021-2032）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全球太阳伞底座产量、需求量及发展趋势（2021-2032）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全球主要地区太阳伞底座产量及发展趋势（2021-2032）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全球主要地区太阳伞底座产量（2021-2026）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全球主要地区太阳伞底座产量（2027-2032）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全球主要地区太阳伞底座产量市场份额（2021-2032）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中国太阳伞底座供需现状及预测（2021-2032）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中国太阳伞底座产能、产量、产能利用率及发展趋势（2021-2032）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中国太阳伞底座产量、市场需求量及发展趋势（2021-2032）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全球太阳伞底座销量及销售额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全球市场太阳伞底座销售额（2021-2032）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全球市场太阳伞底座销量（2021-2032）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全球市场太阳伞底座价格趋势（2021-2032）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全球太阳伞底座主要地区分析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全球主要地区太阳伞底座市场规模分析：2021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全球主要地区太阳伞底座销售收入及市场份额（2021-2026）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全球主要地区太阳伞底座销售收入预测（2027-2032）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全球主要地区太阳伞底座销量分析：2021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全球主要地区太阳伞底座销量及市场份额（2021-2026）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全球主要地区太阳伞底座销量及市场份额预测（2027-2032）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印度市场太阳伞底座销量、收入及增长率（2021-2032）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全球市场主要厂商太阳伞底座产能市场份额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全球市场主要厂商太阳伞底座销量（2021-2026）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全球市场主要厂商太阳伞底座销量（2021-2026）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全球市场主要厂商太阳伞底座销售收入（2021-2026）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全球市场主要厂商太阳伞底座销售价格（2021-2026）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2025年全球主要生产商太阳伞底座收入排名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中国市场主要厂商太阳伞底座销量（2021-2026）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中国市场主要厂商太阳伞底座销量（2021-2026）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中国市场主要厂商太阳伞底座销售收入（2021-2026）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2025年中国主要生产商太阳伞底座收入排名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中国市场主要厂商太阳伞底座销售价格（2021-2026）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全球主要厂商太阳伞底座总部及产地分布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全球主要厂商成立时间及太阳伞底座商业化日期</w:t>
      </w:r>
      <w:r>
        <w:rPr>
          <w:rFonts w:hint="eastAsia"/>
        </w:rPr>
        <w:br/>
      </w:r>
      <w:r>
        <w:rPr>
          <w:rFonts w:hint="eastAsia"/>
        </w:rPr>
        <w:t>　　4.6 全球主要厂商太阳伞底座产品类型及应用</w:t>
      </w:r>
      <w:r>
        <w:rPr>
          <w:rFonts w:hint="eastAsia"/>
        </w:rPr>
        <w:br/>
      </w:r>
      <w:r>
        <w:rPr>
          <w:rFonts w:hint="eastAsia"/>
        </w:rPr>
        <w:t>　　4.7 太阳伞底座行业集中度、竞争程度分析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太阳伞底座行业集中度分析：2025年全球Top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全球太阳伞底座第一梯队、第二梯队和第三梯队生产商（品牌）及市场份额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太阳伞底座销量、收入、价格及毛利率（2021-2026）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不同产品类型太阳伞底座分析</w:t>
      </w:r>
      <w:r>
        <w:rPr>
          <w:rFonts w:hint="eastAsia"/>
        </w:rPr>
        <w:br/>
      </w:r>
      <w:r>
        <w:rPr>
          <w:rFonts w:hint="eastAsia"/>
        </w:rPr>
        <w:t>　　6.1 全球不同产品类型太阳伞底座销量（2021-2032）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全球不同产品类型太阳伞底座销量及市场份额（2021-2026）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全球不同产品类型太阳伞底座销量预测（2027-2032）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全球不同产品类型太阳伞底座收入（2021-2032）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全球不同产品类型太阳伞底座收入及市场份额（2021-2026）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全球不同产品类型太阳伞底座收入预测（2027-2032）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全球不同产品类型太阳伞底座价格走势（2021-2032）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不同应用太阳伞底座分析</w:t>
      </w:r>
      <w:r>
        <w:rPr>
          <w:rFonts w:hint="eastAsia"/>
        </w:rPr>
        <w:br/>
      </w:r>
      <w:r>
        <w:rPr>
          <w:rFonts w:hint="eastAsia"/>
        </w:rPr>
        <w:t>　　7.1 全球不同应用太阳伞底座销量（2021-2032）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全球不同应用太阳伞底座销量及市场份额（2021-2026）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全球不同应用太阳伞底座销量预测（2027-2032）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全球不同应用太阳伞底座收入（2021-2032）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全球不同应用太阳伞底座收入及市场份额（2021-2026）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全球不同应用太阳伞底座收入预测（2027-2032）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全球不同应用太阳伞底座价格走势（2021-2032）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太阳伞底座产业链分析</w:t>
      </w:r>
      <w:r>
        <w:rPr>
          <w:rFonts w:hint="eastAsia"/>
        </w:rPr>
        <w:br/>
      </w:r>
      <w:r>
        <w:rPr>
          <w:rFonts w:hint="eastAsia"/>
        </w:rPr>
        <w:t>　　8.2 太阳伞底座工艺制造技术分析</w:t>
      </w:r>
      <w:r>
        <w:rPr>
          <w:rFonts w:hint="eastAsia"/>
        </w:rPr>
        <w:br/>
      </w:r>
      <w:r>
        <w:rPr>
          <w:rFonts w:hint="eastAsia"/>
        </w:rPr>
        <w:t>　　8.3 太阳伞底座产业上游供应分析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太阳伞底座下游客户分析</w:t>
      </w:r>
      <w:r>
        <w:rPr>
          <w:rFonts w:hint="eastAsia"/>
        </w:rPr>
        <w:br/>
      </w:r>
      <w:r>
        <w:rPr>
          <w:rFonts w:hint="eastAsia"/>
        </w:rPr>
        <w:t>　　8.5 太阳伞底座销售渠道分析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太阳伞底座行业发展机遇及主要驱动因素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太阳伞底座行业发展面临的风险</w:t>
      </w:r>
      <w:r>
        <w:rPr>
          <w:rFonts w:hint="eastAsia"/>
        </w:rPr>
        <w:br/>
      </w:r>
      <w:r>
        <w:rPr>
          <w:rFonts w:hint="eastAsia"/>
        </w:rPr>
        <w:t>　　9.3 太阳伞底座行业政策分析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全球不同产品类型太阳伞底座销售额增长（CAGR）趋势2021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太阳伞底座行业目前发展现状</w:t>
      </w:r>
      <w:r>
        <w:rPr>
          <w:rFonts w:hint="eastAsia"/>
        </w:rPr>
        <w:br/>
      </w:r>
      <w:r>
        <w:rPr>
          <w:rFonts w:hint="eastAsia"/>
        </w:rPr>
        <w:t>　　表 4： 太阳伞底座发展趋势</w:t>
      </w:r>
      <w:r>
        <w:rPr>
          <w:rFonts w:hint="eastAsia"/>
        </w:rPr>
        <w:br/>
      </w:r>
      <w:r>
        <w:rPr>
          <w:rFonts w:hint="eastAsia"/>
        </w:rPr>
        <w:t>　　表 5： 全球主要地区太阳伞底座产量增速（CAGR）：（2021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全球主要地区太阳伞底座产量（2021-2026）&amp;（千个）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全球主要地区太阳伞底座产量（2027-2032）&amp;（千个）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全球主要地区太阳伞底座产量市场份额（2021-2026）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全球主要地区太阳伞底座产量市场份额（2027-2032）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全球主要地区太阳伞底座销售收入增速：（2021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全球主要地区太阳伞底座销售收入（2021-2026）&amp;（百万美元）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全球主要地区太阳伞底座销售收入市场份额（2021-2026）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全球主要地区太阳伞底座收入（2027-2032）&amp;（百万美元）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全球主要地区太阳伞底座收入市场份额（2027-2032）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全球主要地区太阳伞底座销量（千个）：2021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全球主要地区太阳伞底座销量（2021-2026）&amp;（千个）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全球主要地区太阳伞底座销量市场份额（2021-2026）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全球主要地区太阳伞底座销量（2027-2032）&amp;（千个）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全球主要地区太阳伞底座销量份额（2027-2032）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全球市场主要厂商太阳伞底座产能（2025-2026）&amp;（千个）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全球市场主要厂商太阳伞底座销量（2021-2026）&amp;（千个）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全球市场主要厂商太阳伞底座销量市场份额（2021-2026）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全球市场主要厂商太阳伞底座销售收入（2021-2026）&amp;（百万美元）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全球市场主要厂商太阳伞底座销售收入市场份额（2021-2026）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全球市场主要厂商太阳伞底座销售价格（2021-2026）&amp;（美元/个）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2025年全球主要生产商太阳伞底座收入排名（百万美元）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中国市场主要厂商太阳伞底座销量（2021-2026）&amp;（千个）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中国市场主要厂商太阳伞底座销量市场份额（2021-2026）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中国市场主要厂商太阳伞底座销售收入（2021-2026）&amp;（百万美元）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中国市场主要厂商太阳伞底座销售收入市场份额（2021-2026）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2025年中国主要生产商太阳伞底座收入排名（百万美元）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中国市场主要厂商太阳伞底座销售价格（2021-2026）&amp;（美元/个）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全球主要厂商太阳伞底座总部及产地分布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全球主要厂商成立时间及太阳伞底座商业化日期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全球主要厂商太阳伞底座产品类型及应用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2025年全球太阳伞底座主要厂商市场地位（第一梯队、第二梯队和第三梯队）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全球太阳伞底座市场投资、并购等现状分析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太阳伞底座生产基地、销售区域、竞争对手及市场地位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太阳伞底座产品规格、参数及市场应用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太阳伞底座销量（千个）、收入（百万美元）、价格（美元/个）及毛利率（2021-2026）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全球不同产品类型太阳伞底座销量（2021-2026）&amp;（千个）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114： 全球不同产品类型太阳伞底座销量市场份额（2021-2026）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全球不同产品类型太阳伞底座销量预测（2027-2032）&amp;（千个）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全球市场不同产品类型太阳伞底座销量市场份额预测（2027-2032）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全球不同产品类型太阳伞底座收入（2021-2026）&amp;（百万美元）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全球不同产品类型太阳伞底座收入市场份额（2021-2026）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全球不同产品类型太阳伞底座收入预测（2027-2032）&amp;（百万美元）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全球不同产品类型太阳伞底座收入市场份额预测（2027-2032）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全球不同应用太阳伞底座销量（2021-2026）&amp;（千个）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122： 全球不同应用太阳伞底座销量市场份额（2021-2026）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全球不同应用太阳伞底座销量预测（2027-2032）&amp;（千个）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124： 全球市场不同应用太阳伞底座销量市场份额预测（2027-2032）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全球不同应用太阳伞底座收入（2021-2026）&amp;（百万美元）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全球不同应用太阳伞底座收入市场份额（2021-2026）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全球不同应用太阳伞底座收入预测（2027-2032）&amp;（百万美元）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全球不同应用太阳伞底座收入市场份额预测（2027-2032）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太阳伞底座上游原料供应商及联系方式列表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太阳伞底座典型客户列表</w:t>
      </w:r>
      <w:r>
        <w:rPr>
          <w:rFonts w:hint="eastAsia"/>
        </w:rPr>
        <w:br/>
      </w:r>
      <w:r>
        <w:rPr>
          <w:rFonts w:hint="eastAsia"/>
        </w:rPr>
        <w:t>　　表 131： 太阳伞底座主要销售模式及销售渠道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太阳伞底座行业发展机遇及主要驱动因素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太阳伞底座行业发展面临的风险</w:t>
      </w:r>
      <w:r>
        <w:rPr>
          <w:rFonts w:hint="eastAsia"/>
        </w:rPr>
        <w:br/>
      </w:r>
      <w:r>
        <w:rPr>
          <w:rFonts w:hint="eastAsia"/>
        </w:rPr>
        <w:t>　　表 134： 太阳伞底座行业政策分析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太阳伞底座产品图片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全球不同产品类型太阳伞底座销售额2021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全球不同产品类型太阳伞底座市场份额2025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金属底座产品图片</w:t>
      </w:r>
      <w:r>
        <w:rPr>
          <w:rFonts w:hint="eastAsia"/>
        </w:rPr>
        <w:br/>
      </w:r>
      <w:r>
        <w:rPr>
          <w:rFonts w:hint="eastAsia"/>
        </w:rPr>
        <w:t>　　图 5： 混凝土底座产品图片</w:t>
      </w:r>
      <w:r>
        <w:rPr>
          <w:rFonts w:hint="eastAsia"/>
        </w:rPr>
        <w:br/>
      </w:r>
      <w:r>
        <w:rPr>
          <w:rFonts w:hint="eastAsia"/>
        </w:rPr>
        <w:t>　　图 6： 石质底座产品图片</w:t>
      </w:r>
      <w:r>
        <w:rPr>
          <w:rFonts w:hint="eastAsia"/>
        </w:rPr>
        <w:br/>
      </w:r>
      <w:r>
        <w:rPr>
          <w:rFonts w:hint="eastAsia"/>
        </w:rPr>
        <w:t>　　图 7： 木质底座产品图片</w:t>
      </w:r>
      <w:r>
        <w:rPr>
          <w:rFonts w:hint="eastAsia"/>
        </w:rPr>
        <w:br/>
      </w:r>
      <w:r>
        <w:rPr>
          <w:rFonts w:hint="eastAsia"/>
        </w:rPr>
        <w:t>　　图 8： 塑料底座产品图片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全球不同应用太阳伞底座市场份额2025 &amp; 2032</w:t>
      </w:r>
      <w:r>
        <w:rPr>
          <w:rFonts w:hint="eastAsia"/>
        </w:rPr>
        <w:br/>
      </w:r>
      <w:r>
        <w:rPr>
          <w:rFonts w:hint="eastAsia"/>
        </w:rPr>
        <w:t>　　图 11： 家用</w:t>
      </w:r>
      <w:r>
        <w:rPr>
          <w:rFonts w:hint="eastAsia"/>
        </w:rPr>
        <w:br/>
      </w:r>
      <w:r>
        <w:rPr>
          <w:rFonts w:hint="eastAsia"/>
        </w:rPr>
        <w:t>　　图 12： 商用</w:t>
      </w:r>
      <w:r>
        <w:rPr>
          <w:rFonts w:hint="eastAsia"/>
        </w:rPr>
        <w:br/>
      </w:r>
      <w:r>
        <w:rPr>
          <w:rFonts w:hint="eastAsia"/>
        </w:rPr>
        <w:t>　　图 13： 全球太阳伞底座产能、产量、产能利用率及发展趋势（2021-2032）&amp;（千个）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全球太阳伞底座产量、需求量及发展趋势（2021-2032）&amp;（千个）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全球主要地区太阳伞底座产量（2021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全球主要地区太阳伞底座产量市场份额（2021-2032）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中国太阳伞底座产能、产量、产能利用率及发展趋势（2021-2032）&amp;（千个）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中国太阳伞底座产量、市场需求量及发展趋势（2021-2032）&amp;（千个）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全球太阳伞底座市场销售额及增长率：（2021-2032）&amp;（百万美元）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全球市场太阳伞底座市场规模：2021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全球市场太阳伞底座价格趋势（2021-2032）&amp;（美元/个）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23： 全球主要地区太阳伞底座销售收入（2021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全球主要地区太阳伞底座销售收入市场份额（2021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印度市场太阳伞底座销量及增长率（2021-2032）&amp;（千个）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印度市场太阳伞底座收入及增长率（2021-2032）&amp;（百万美元）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2025年全球市场主要厂商太阳伞底座销量市场份额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2025年全球市场主要厂商太阳伞底座收入市场份额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2025年中国市场主要厂商太阳伞底座销量市场份额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2025年中国市场主要厂商太阳伞底座收入市场份额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2025年全球前五大生产商太阳伞底座市场份额</w:t>
      </w:r>
      <w:r>
        <w:rPr>
          <w:rFonts w:hint="eastAsia"/>
        </w:rPr>
        <w:br/>
      </w:r>
      <w:r>
        <w:rPr>
          <w:rFonts w:hint="eastAsia"/>
        </w:rPr>
        <w:t>　　图 42： 2025年全球太阳伞底座第一梯队、第二梯队和第三梯队厂商及市场份额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全球不同产品类型太阳伞底座价格走势（2021-2032）&amp;（美元/个）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全球不同应用太阳伞底座价格走势（2021-2032）&amp;（美元/个）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太阳伞底座产业链</w:t>
      </w:r>
      <w:r>
        <w:rPr>
          <w:rFonts w:hint="eastAsia"/>
        </w:rPr>
        <w:br/>
      </w:r>
      <w:r>
        <w:rPr>
          <w:rFonts w:hint="eastAsia"/>
        </w:rPr>
        <w:t>　　图 46： 太阳伞底座中国企业SWOT分析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854c0efa284794" w:history="1">
        <w:r>
          <w:rPr>
            <w:rStyle w:val="Hyperlink"/>
          </w:rPr>
          <w:t>2026-2032年全球与中国太阳伞底座行业现状分析及发展前景研究报告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854c0efa284794" w:history="1">
        <w:r>
          <w:rPr>
            <w:rStyle w:val="Hyperlink"/>
          </w:rPr>
          <w:t>https://www.20087.com/3/26/TaiYangSanDiZuoHangYeQianJingQuShi.html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伞布料是什么材料、太阳伞底座图片大全、天堂伞和左都伞哪个好、太阳伞底座塑料水箱、叉衣服的杆子叫什么、太阳伞底座灌沙还是水、帐篷品牌十大排名、太阳伞底座支架图片、户外帐篷最忌三个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f3640410704522" w:history="1">
      <w:r>
        <w:rPr>
          <w:rStyle w:val="Hyperlink"/>
        </w:rPr>
        <w:t>2026-2032年全球与中国太阳伞底座行业现状分析及发展前景研究报告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TaiYangSanDiZuoHangYeQianJingQuShi.html" TargetMode="External" Id="R23854c0efa2847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TaiYangSanDiZuoHangYeQianJingQuShi.html" TargetMode="External" Id="R89f36404107045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2026-09-22T05:22:10Z</dcterms:created>
  <dcterms:modified xsi:type="dcterms:W3CDTF">2026-09-22T06:22:10Z</dcterms:modified>
  <dc:subject>2026-2032年全球与中国太阳伞底座行业现状分析及发展前景研究报告</dc:subject>
  <dc:title>2026-2032年全球与中国太阳伞底座行业现状分析及发展前景研究报告</dc:title>
  <cp:keywords>2026-2032年全球与中国太阳伞底座行业现状分析及发展前景研究报告</cp:keywords>
  <dc:description>2026-2032年全球与中国太阳伞底座行业现状分析及发展前景研究报告</dc:description>
</cp:coreProperties>
</file>