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7e9b4e54046f7" w:history="1">
              <w:r>
                <w:rPr>
                  <w:rStyle w:val="Hyperlink"/>
                </w:rPr>
                <w:t>2026-2032年全球与中国家用全热交换器行业现状调研及发展前景分析报告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7e9b4e54046f7" w:history="1">
              <w:r>
                <w:rPr>
                  <w:rStyle w:val="Hyperlink"/>
                </w:rPr>
                <w:t>2026-2032年全球与中国家用全热交换器行业现状调研及发展前景分析报告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7e9b4e54046f7" w:history="1">
                <w:r>
                  <w:rPr>
                    <w:rStyle w:val="Hyperlink"/>
                  </w:rPr>
                  <w:t>https://www.20087.com/3/56/JiaYongQuanReJiaoHuanQiShiChangQianJing.html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全热交换器是新风系统的核心部件，通过热回收芯体在引入室外新鲜空气的同时，回收排风中的显热与潜热，显著降低空调或采暖负荷。家用全热交换器采用纸质、ABS塑料或金属材质的交叉流或逆流芯体，热回收效率可达70%–85%，并集成PM2.5过滤、湿度调节及智能联动功能。在健康住宅与节能建筑标准推动下，用户对低噪音、高净化效率及防霉抗菌性能关注度提升，促使厂商优化风道设计与滤网配置。然而，在高湿或严寒地区，纸质芯体易滋生霉菌或结霜堵塞，而高效塑料芯体成本较高；同时，安装空间限制与后期维护复杂性影响普及率。</w:t>
      </w:r>
      <w:r>
        <w:rPr>
          <w:rFonts w:hint="eastAsia"/>
        </w:rPr>
        <w:br/>
      </w:r>
      <w:r>
        <w:rPr>
          <w:rFonts w:hint="eastAsia"/>
        </w:rPr>
        <w:t>　　未来，家用全热交换器将向高效低阻芯体、智能气候适应与能源协同方向演进。市场调研网指出，一方面，纳米疏水涂层与抗菌复合材料将解决潮湿环境下的卫生隐患；另一方面，基于室内外温湿度与CO₂浓度的自适应运行策略将动态调节风量与旁通比例，平衡节能与舒适性。此外，设备将与光伏屋顶、热泵系统联动，参与家庭能源管理，实现“通风即储能”。长远来看，全热交换器将从单一通风设备升级为室内健康微环境调控中枢，集成VOCs监测、负离子释放及个性化送风，成为零碳住宅重要的呼吸健康守护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7e9b4e54046f7" w:history="1">
        <w:r>
          <w:rPr>
            <w:rStyle w:val="Hyperlink"/>
          </w:rPr>
          <w:t>2026-2032年全球与中国家用全热交换器行业现状调研及发展前景分析报告</w:t>
        </w:r>
      </w:hyperlink>
      <w:r>
        <w:rPr>
          <w:rFonts w:hint="eastAsia"/>
        </w:rPr>
        <w:t>》基于国家统计局、行业协会等详实数据，结合全面市场调研，系统分析了家用全热交换器行业的市场规模、技术现状及未来发展方向。报告从经济环境、政策导向等角度出发，深入探讨了家用全热交换器行业发展趋势、竞争格局及重点企业的战略布局，同时对家用全热交换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按产品类型细分，全球家用全热交换器市场规模2021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板式</w:t>
      </w:r>
      <w:r>
        <w:rPr>
          <w:rFonts w:hint="eastAsia"/>
        </w:rPr>
        <w:br/>
      </w:r>
      <w:r>
        <w:rPr>
          <w:rFonts w:hint="eastAsia"/>
        </w:rPr>
        <w:t>　　　　1.3.3 管壳式</w:t>
      </w:r>
      <w:r>
        <w:rPr>
          <w:rFonts w:hint="eastAsia"/>
        </w:rPr>
        <w:br/>
      </w:r>
      <w:r>
        <w:rPr>
          <w:rFonts w:hint="eastAsia"/>
        </w:rPr>
        <w:t>　　　　1.3.4 套管式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按应用细分，全球家用全热交换器市场规模2021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家用空调</w:t>
      </w:r>
      <w:r>
        <w:rPr>
          <w:rFonts w:hint="eastAsia"/>
        </w:rPr>
        <w:br/>
      </w:r>
      <w:r>
        <w:rPr>
          <w:rFonts w:hint="eastAsia"/>
        </w:rPr>
        <w:t>　　　　1.4.3 地源热泵</w:t>
      </w:r>
      <w:r>
        <w:rPr>
          <w:rFonts w:hint="eastAsia"/>
        </w:rPr>
        <w:br/>
      </w:r>
      <w:r>
        <w:rPr>
          <w:rFonts w:hint="eastAsia"/>
        </w:rPr>
        <w:t>　　　　1.4.4 热水器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家用全热交换器行业发展总体概况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家用全热交换器行业发展主要特点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家用全热交换器行业发展影响因素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家用全热交换器有利因素</w:t>
      </w:r>
      <w:r>
        <w:rPr>
          <w:rFonts w:hint="eastAsia"/>
        </w:rPr>
        <w:br/>
      </w:r>
      <w:r>
        <w:rPr>
          <w:rFonts w:hint="eastAsia"/>
        </w:rPr>
        <w:t>　　　　1.5.3 .2 家用全热交换器不利因素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全球市场，近三年家用全热交换器主要企业占有率及排名（按销量）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家用全热交换器主要企业在国际市场占有率（按销量，2023-2026）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2025年家用全热交换器主要企业在国际市场排名（按销量）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全球市场主要企业家用全热交换器销量（2023-2026）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全球市场，近三年家用全热交换器主要企业占有率及排名（按收入）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家用全热交换器主要企业在国际市场占有率（按收入，2023-2026）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2025年家用全热交换器主要企业在国际市场排名（按收入）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全球市场主要企业家用全热交换器销售收入（2023-2026）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全球市场主要企业家用全热交换器销售价格（2023-2026）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中国市场，近三年家用全热交换器主要企业占有率及排名（按销量）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家用全热交换器主要企业在中国市场占有率（按销量，2023-2026）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2025年家用全热交换器主要企业在中国市场排名（按销量）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中国市场主要企业家用全热交换器销量（2023-2026）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中国市场，近三年家用全热交换器主要企业占有率及排名（按收入）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家用全热交换器主要企业在中国市场占有率（按收入，2023-2026）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2025年家用全热交换器主要企业在中国市场排名（按收入）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中国市场主要企业家用全热交换器销售收入（2023-2026）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全球主要厂商家用全热交换器总部及产地分布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全球主要厂商成立时间及家用全热交换器商业化日期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全球主要厂商家用全热交换器产品类型及应用</w:t>
      </w:r>
      <w:r>
        <w:rPr>
          <w:rFonts w:hint="eastAsia"/>
        </w:rPr>
        <w:br/>
      </w:r>
      <w:r>
        <w:rPr>
          <w:rFonts w:hint="eastAsia"/>
        </w:rPr>
        <w:t>　　2.9 家用全热交换器行业集中度、竞争程度分析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家用全热交换器行业集中度分析：2025年全球Top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全球家用全热交换器第一梯队、第二梯队和第三梯队生产商（品牌）及市场份额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全球家用全热交换器总体规模分析</w:t>
      </w:r>
      <w:r>
        <w:rPr>
          <w:rFonts w:hint="eastAsia"/>
        </w:rPr>
        <w:br/>
      </w:r>
      <w:r>
        <w:rPr>
          <w:rFonts w:hint="eastAsia"/>
        </w:rPr>
        <w:t>　　3.1 全球家用全热交换器供需现状及预测（2021-2032）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全球家用全热交换器产能、产量、产能利用率及发展趋势（2021-2032）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全球家用全热交换器产量、需求量及发展趋势（2021-2032）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全球主要地区家用全热交换器产量及发展趋势（2021-2032）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全球主要地区家用全热交换器产量（2021-2026）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全球主要地区家用全热交换器产量（2027-2032）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全球主要地区家用全热交换器产量市场份额（2021-2032）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中国家用全热交换器供需现状及预测（2021-2032）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中国家用全热交换器产能、产量、产能利用率及发展趋势（2021-2032）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中国家用全热交换器产量、市场需求量及发展趋势（2021-2032）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中国市场家用全热交换器进出口（2021-2032）</w:t>
      </w:r>
      <w:r>
        <w:rPr>
          <w:rFonts w:hint="eastAsia"/>
        </w:rPr>
        <w:br/>
      </w:r>
      <w:r>
        <w:rPr>
          <w:rFonts w:hint="eastAsia"/>
        </w:rPr>
        <w:t>　　3.4 全球家用全热交换器销量及销售额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全球市场家用全热交换器销售额（2021-2032）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全球市场家用全热交换器销量（2021-2032）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全球市场家用全热交换器价格趋势（2021-2032）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全球家用全热交换器主要地区分析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全球主要地区家用全热交换器市场规模分析：2021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全球主要地区家用全热交换器销售收入及市场份额（2021-2026）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全球主要地区家用全热交换器销售收入预测（2027-2032）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全球主要地区家用全热交换器销量分析：2021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全球主要地区家用全热交换器销量及市场份额（2021-2026）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全球主要地区家用全热交换器销量及市场份额预测（2027-2032）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北美市场家用全热交换器销量、收入及增长率（2021-2032）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欧洲市场家用全热交换器销量、收入及增长率（2021-2032）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中国市场家用全热交换器销量、收入及增长率（2021-2032）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日本市场家用全热交换器销量、收入及增长率（2021-2032）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东南亚市场家用全热交换器销量、收入及增长率（2021-2032）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印度市场家用全热交换器销量、收入及增长率（2021-2032）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南美市场家用全热交换器销量、收入及增长率（2021-2032）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中东市场家用全热交换器销量、收入及增长率（2021-2032）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重点企业（1）基本信息、家用全热交换器生产基地、销售区域、竞争对手及市场地位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家用全热交换器销量、收入、价格及毛利率（2021-2026）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重点企业（2）基本信息、家用全热交换器生产基地、销售区域、竞争对手及市场地位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家用全热交换器销量、收入、价格及毛利率（2021-2026）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重点企业（3）基本信息、家用全热交换器生产基地、销售区域、竞争对手及市场地位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家用全热交换器销量、收入、价格及毛利率（2021-2026）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重点企业（4）基本信息、家用全热交换器生产基地、销售区域、竞争对手及市场地位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家用全热交换器销量、收入、价格及毛利率（2021-2026）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重点企业（5）基本信息、家用全热交换器生产基地、销售区域、竞争对手及市场地位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家用全热交换器销量、收入、价格及毛利率（2021-2026）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重点企业（6）基本信息、家用全热交换器生产基地、销售区域、竞争对手及市场地位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家用全热交换器销量、收入、价格及毛利率（2021-2026）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重点企业（7）基本信息、家用全热交换器生产基地、销售区域、竞争对手及市场地位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家用全热交换器销量、收入、价格及毛利率（2021-2026）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重点企业（8）基本信息、家用全热交换器生产基地、销售区域、竞争对手及市场地位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家用全热交换器销量、收入、价格及毛利率（2021-2026）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重点企业（9）基本信息、家用全热交换器生产基地、销售区域、竞争对手及市场地位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家用全热交换器销量、收入、价格及毛利率（2021-2026）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重点企业（10）基本信息、家用全热交换器生产基地、销售区域、竞争对手及市场地位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家用全热交换器销量、收入、价格及毛利率（2021-2026）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重点企业（11）基本信息、家用全热交换器生产基地、销售区域、竞争对手及市场地位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家用全热交换器销量、收入、价格及毛利率（2021-2026）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重点企业（12）基本信息、家用全热交换器生产基地、销售区域、竞争对手及市场地位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家用全热交换器销量、收入、价格及毛利率（2021-2026）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重点企业（13）基本信息、家用全热交换器生产基地、销售区域、竞争对手及市场地位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家用全热交换器销量、收入、价格及毛利率（2021-2026）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不同产品类型家用全热交换器分析</w:t>
      </w:r>
      <w:r>
        <w:rPr>
          <w:rFonts w:hint="eastAsia"/>
        </w:rPr>
        <w:br/>
      </w:r>
      <w:r>
        <w:rPr>
          <w:rFonts w:hint="eastAsia"/>
        </w:rPr>
        <w:t>　　6.1 全球不同产品类型家用全热交换器销量（2021-2032）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全球不同产品类型家用全热交换器销量及市场份额（2021-2026）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全球不同产品类型家用全热交换器销量预测（2027-2032）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全球不同产品类型家用全热交换器收入（2021-2032）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全球不同产品类型家用全热交换器收入及市场份额（2021-2026）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全球不同产品类型家用全热交换器收入预测（2027-2032）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全球不同产品类型家用全热交换器价格走势（2021-2032）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中国不同产品类型家用全热交换器销量（2021-2032）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中国不同产品类型家用全热交换器销量及市场份额（2021-2026）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中国不同产品类型家用全热交换器销量预测（2027-2032）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中国不同产品类型家用全热交换器收入（2021-2032）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中国不同产品类型家用全热交换器收入及市场份额（2021-2026）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中国不同产品类型家用全热交换器收入预测（2027-2032）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不同应用家用全热交换器分析</w:t>
      </w:r>
      <w:r>
        <w:rPr>
          <w:rFonts w:hint="eastAsia"/>
        </w:rPr>
        <w:br/>
      </w:r>
      <w:r>
        <w:rPr>
          <w:rFonts w:hint="eastAsia"/>
        </w:rPr>
        <w:t>　　7.1 全球不同应用家用全热交换器销量（2021-2032）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全球不同应用家用全热交换器销量及市场份额（2021-2026）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全球不同应用家用全热交换器销量预测（2027-2032）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全球不同应用家用全热交换器收入（2021-2032）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全球不同应用家用全热交换器收入及市场份额（2021-2026）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全球不同应用家用全热交换器收入预测（2027-2032）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全球不同应用家用全热交换器价格走势（2021-2032）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中国不同应用家用全热交换器销量（2021-2032）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中国不同应用家用全热交换器销量及市场份额（2021-2026）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中国不同应用家用全热交换器销量预测（2027-2032）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中国不同应用家用全热交换器收入（2021-2032）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中国不同应用家用全热交换器收入及市场份额（2021-2026）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中国不同应用家用全热交换器收入预测（2027-2032）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家用全热交换器行业发展趋势</w:t>
      </w:r>
      <w:r>
        <w:rPr>
          <w:rFonts w:hint="eastAsia"/>
        </w:rPr>
        <w:br/>
      </w:r>
      <w:r>
        <w:rPr>
          <w:rFonts w:hint="eastAsia"/>
        </w:rPr>
        <w:t>　　8.2 家用全热交换器行业主要驱动因素</w:t>
      </w:r>
      <w:r>
        <w:rPr>
          <w:rFonts w:hint="eastAsia"/>
        </w:rPr>
        <w:br/>
      </w:r>
      <w:r>
        <w:rPr>
          <w:rFonts w:hint="eastAsia"/>
        </w:rPr>
        <w:t>　　8.3 家用全热交换器中国企业SWOT分析</w:t>
      </w:r>
      <w:r>
        <w:rPr>
          <w:rFonts w:hint="eastAsia"/>
        </w:rPr>
        <w:br/>
      </w:r>
      <w:r>
        <w:rPr>
          <w:rFonts w:hint="eastAsia"/>
        </w:rPr>
        <w:t>　　8.4 中国家用全热交换器行业政策环境分析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家用全热交换器行业产业链简介</w:t>
      </w:r>
      <w:r>
        <w:rPr>
          <w:rFonts w:hint="eastAsia"/>
        </w:rPr>
        <w:br/>
      </w:r>
      <w:r>
        <w:rPr>
          <w:rFonts w:hint="eastAsia"/>
        </w:rPr>
        <w:t>　　　　9.1.1 家用全热交换器行业供应链分析</w:t>
      </w:r>
      <w:r>
        <w:rPr>
          <w:rFonts w:hint="eastAsia"/>
        </w:rPr>
        <w:br/>
      </w:r>
      <w:r>
        <w:rPr>
          <w:rFonts w:hint="eastAsia"/>
        </w:rPr>
        <w:t>　　　　9.1.2 家用全热交换器主要原料及供应情况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家用全热交换器行业采购模式</w:t>
      </w:r>
      <w:r>
        <w:rPr>
          <w:rFonts w:hint="eastAsia"/>
        </w:rPr>
        <w:br/>
      </w:r>
      <w:r>
        <w:rPr>
          <w:rFonts w:hint="eastAsia"/>
        </w:rPr>
        <w:t>　　9.3 家用全热交换器行业生产模式</w:t>
      </w:r>
      <w:r>
        <w:rPr>
          <w:rFonts w:hint="eastAsia"/>
        </w:rPr>
        <w:br/>
      </w:r>
      <w:r>
        <w:rPr>
          <w:rFonts w:hint="eastAsia"/>
        </w:rPr>
        <w:t>　　9.4 家用全热交换器行业销售模式及销售渠道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按产品类型细分，全球家用全热交换器市场规模2021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按应用细分，全球家用全热交换器市场规模（CAGR）2021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家用全热交换器行业发展主要特点</w:t>
      </w:r>
      <w:r>
        <w:rPr>
          <w:rFonts w:hint="eastAsia"/>
        </w:rPr>
        <w:br/>
      </w:r>
      <w:r>
        <w:rPr>
          <w:rFonts w:hint="eastAsia"/>
        </w:rPr>
        <w:t>　　表 4： 家用全热交换器行业发展有利因素分析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家用全热交换器行业发展不利因素分析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进入家用全热交换器行业壁垒</w:t>
      </w:r>
      <w:r>
        <w:rPr>
          <w:rFonts w:hint="eastAsia"/>
        </w:rPr>
        <w:br/>
      </w:r>
      <w:r>
        <w:rPr>
          <w:rFonts w:hint="eastAsia"/>
        </w:rPr>
        <w:t>　　表 7： 家用全热交换器主要企业在国际市场占有率（按销量，2023-2026）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2025年家用全热交换器主要企业在国际市场排名（按销量）&amp;（千台）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全球市场主要企业家用全热交换器销量（2023-2026）&amp;（千台）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家用全热交换器主要企业在国际市场占有率（按收入，2023-2026）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2025年家用全热交换器主要企业在国际市场排名（按收入）&amp;（万元）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全球市场主要企业家用全热交换器销售收入（2023-2026）&amp;（万元）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全球市场主要企业家用全热交换器销售价格（2023-2026）&amp;（元/台）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家用全热交换器主要企业在中国市场占有率（按销量，2023-2026）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2025年家用全热交换器主要企业在中国市场排名（按销量）&amp;（千台）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中国市场主要企业家用全热交换器销量（2023-2026）&amp;（千台）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家用全热交换器主要企业在中国市场占有率（按收入，2023-2026）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2025年家用全热交换器主要企业在中国市场排名（按收入）&amp;（万元）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中国市场主要企业家用全热交换器销售收入（2023-2026）&amp;（万元）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全球主要厂商家用全热交换器总部及产地分布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全球主要厂商成立时间及家用全热交换器商业化日期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全球主要厂商家用全热交换器产品类型及应用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2025年全球家用全热交换器主要厂商市场地位（第一梯队、第二梯队和第三梯队）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全球家用全热交换器市场投资、并购等现状分析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全球主要地区家用全热交换器产量增速（CAGR）：（2021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全球主要地区家用全热交换器产量（2021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全球主要地区家用全热交换器产量（2021-2026）&amp;（千台）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全球主要地区家用全热交换器产量（2027-2032）&amp;（千台）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全球主要地区家用全热交换器产量市场份额（2021-2026）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全球主要地区家用全热交换器产量市场份额（2027-2032）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中国市场家用全热交换器产量、销量、进出口（2021-2026）&amp;（千台）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中国市场家用全热交换器产量、销量、进出口预测（2027-2032）&amp;（千台）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全球主要地区家用全热交换器销售收入增速：（2021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全球主要地区家用全热交换器销售收入（2021-2026）&amp;（万元）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全球主要地区家用全热交换器销售收入市场份额（2021-2026）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全球主要地区家用全热交换器收入（2027-2032）&amp;（万元）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全球主要地区家用全热交换器收入市场份额（2027-2032）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全球主要地区家用全热交换器销量（千台）：2021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全球主要地区家用全热交换器销量（2021-2026）&amp;（千台）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全球主要地区家用全热交换器销量市场份额（2021-2026）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全球主要地区家用全热交换器销量（2027-2032）&amp;（千台）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全球主要地区家用全热交换器销量份额（2027-2032）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家用全热交换器生产基地、销售区域、竞争对手及市场地位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家用全热交换器销量（千台）、收入（万元）、价格（元/台）及毛利率（2021-2026）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家用全热交换器生产基地、销售区域、竞争对手及市场地位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家用全热交换器销量（千台）、收入（万元）、价格（元/台）及毛利率（2021-2026）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家用全热交换器生产基地、销售区域、竞争对手及市场地位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家用全热交换器销量（千台）、收入（万元）、价格（元/台）及毛利率（2021-2026）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家用全热交换器生产基地、销售区域、竞争对手及市场地位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家用全热交换器销量（千台）、收入（万元）、价格（元/台）及毛利率（2021-2026）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家用全热交换器生产基地、销售区域、竞争对手及市场地位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家用全热交换器销量（千台）、收入（万元）、价格（元/台）及毛利率（2021-2026）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家用全热交换器生产基地、销售区域、竞争对手及市场地位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家用全热交换器销量（千台）、收入（万元）、价格（元/台）及毛利率（2021-2026）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家用全热交换器生产基地、销售区域、竞争对手及市场地位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家用全热交换器销量（千台）、收入（万元）、价格（元/台）及毛利率（2021-2026）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家用全热交换器生产基地、销售区域、竞争对手及市场地位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家用全热交换器销量（千台）、收入（万元）、价格（元/台）及毛利率（2021-2026）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家用全热交换器生产基地、销售区域、竞争对手及市场地位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家用全热交换器销量（千台）、收入（万元）、价格（元/台）及毛利率（2021-2026）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家用全热交换器生产基地、销售区域、竞争对手及市场地位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家用全热交换器销量（千台）、收入（万元）、价格（元/台）及毛利率（2021-2026）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家用全热交换器生产基地、销售区域、竞争对手及市场地位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家用全热交换器销量（千台）、收入（万元）、价格（元/台）及毛利率（2021-2026）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家用全热交换器生产基地、销售区域、竞争对手及市场地位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家用全热交换器销量（千台）、收入（万元）、价格（元/台）及毛利率（2021-2026）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家用全热交换器生产基地、销售区域、竞争对手及市场地位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家用全热交换器产品规格、参数及市场应用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家用全热交换器销量（千台）、收入（万元）、价格（元/台）及毛利率（2021-2026）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全球不同产品类型家用全热交换器销量（2021-2026）&amp;（千台）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全球不同产品类型家用全热交换器销量市场份额（2021-2026）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全球不同产品类型家用全热交换器销量预测（2027-2032）&amp;（千台）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全球市场不同产品类型家用全热交换器销量市场份额预测（2027-2032）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全球不同产品类型家用全热交换器收入（2021-2026）&amp;（万元）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全球不同产品类型家用全热交换器收入市场份额（2021-2026）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全球不同产品类型家用全热交换器收入预测（2027-2032）&amp;（万元）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全球不同产品类型家用全热交换器收入市场份额预测（2027-2032）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中国不同产品类型家用全热交换器销量（2021-2026）&amp;（千台）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中国不同产品类型家用全热交换器销量市场份额（2021-2026）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中国不同产品类型家用全热交换器销量预测（2027-2032）&amp;（千台）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全球市场不同产品类型家用全热交换器销量市场份额预测（2027-2032）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中国不同产品类型家用全热交换器收入（2021-2026）&amp;（万元）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中国不同产品类型家用全热交换器收入市场份额（2021-2026）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中国不同产品类型家用全热交换器收入预测（2027-2032）&amp;（万元）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中国不同产品类型家用全热交换器收入市场份额预测（2027-2032）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全球不同应用家用全热交换器销量（2021-2026）&amp;（千台）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全球不同应用家用全热交换器销量市场份额（2021-2026）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全球不同应用家用全热交换器销量预测（2027-2032）&amp;（千台）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全球市场不同应用家用全热交换器销量市场份额预测（2027-2032）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全球不同应用家用全热交换器收入（2021-2026）&amp;（万元）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全球不同应用家用全热交换器收入市场份额（2021-2026）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全球不同应用家用全热交换器收入预测（2027-2032）&amp;（万元）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全球不同应用家用全热交换器收入市场份额预测（2027-2032）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中国不同应用家用全热交换器销量（2021-2026）&amp;（千台）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中国不同应用家用全热交换器销量市场份额（2021-2026）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中国不同应用家用全热交换器销量预测（2027-2032）&amp;（千台）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中国市场不同应用家用全热交换器销量市场份额预测（2027-2032）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中国不同应用家用全热交换器收入（2021-2026）&amp;（万元）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中国不同应用家用全热交换器收入市场份额（2021-2026）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中国不同应用家用全热交换器收入预测（2027-2032）&amp;（万元）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中国不同应用家用全热交换器收入市场份额预测（2027-2032）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家用全热交换器行业发展趋势</w:t>
      </w:r>
      <w:r>
        <w:rPr>
          <w:rFonts w:hint="eastAsia"/>
        </w:rPr>
        <w:br/>
      </w:r>
      <w:r>
        <w:rPr>
          <w:rFonts w:hint="eastAsia"/>
        </w:rPr>
        <w:t>　　表 141： 家用全热交换器行业主要驱动因素</w:t>
      </w:r>
      <w:r>
        <w:rPr>
          <w:rFonts w:hint="eastAsia"/>
        </w:rPr>
        <w:br/>
      </w:r>
      <w:r>
        <w:rPr>
          <w:rFonts w:hint="eastAsia"/>
        </w:rPr>
        <w:t>　　表 142： 家用全热交换器行业供应链分析</w:t>
      </w:r>
      <w:r>
        <w:rPr>
          <w:rFonts w:hint="eastAsia"/>
        </w:rPr>
        <w:br/>
      </w:r>
      <w:r>
        <w:rPr>
          <w:rFonts w:hint="eastAsia"/>
        </w:rPr>
        <w:t>　　表 143： 家用全热交换器上游原料供应商</w:t>
      </w:r>
      <w:r>
        <w:rPr>
          <w:rFonts w:hint="eastAsia"/>
        </w:rPr>
        <w:br/>
      </w:r>
      <w:r>
        <w:rPr>
          <w:rFonts w:hint="eastAsia"/>
        </w:rPr>
        <w:t>　　表 144： 家用全热交换器主要地区不同应用客户分析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家用全热交换器典型经销商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家用全热交换器产品图片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全球不同产品类型家用全热交换器销售额2021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全球不同产品类型家用全热交换器市场份额2025 &amp; 2032</w:t>
      </w:r>
      <w:r>
        <w:rPr>
          <w:rFonts w:hint="eastAsia"/>
        </w:rPr>
        <w:br/>
      </w:r>
      <w:r>
        <w:rPr>
          <w:rFonts w:hint="eastAsia"/>
        </w:rPr>
        <w:t>　　图 4： 板式产品图片</w:t>
      </w:r>
      <w:r>
        <w:rPr>
          <w:rFonts w:hint="eastAsia"/>
        </w:rPr>
        <w:br/>
      </w:r>
      <w:r>
        <w:rPr>
          <w:rFonts w:hint="eastAsia"/>
        </w:rPr>
        <w:t>　　图 5： 管壳式产品图片</w:t>
      </w:r>
      <w:r>
        <w:rPr>
          <w:rFonts w:hint="eastAsia"/>
        </w:rPr>
        <w:br/>
      </w:r>
      <w:r>
        <w:rPr>
          <w:rFonts w:hint="eastAsia"/>
        </w:rPr>
        <w:t>　　图 6： 套管式产品图片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全球不同应用家用全热交换器市场份额2025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家用空调</w:t>
      </w:r>
      <w:r>
        <w:rPr>
          <w:rFonts w:hint="eastAsia"/>
        </w:rPr>
        <w:br/>
      </w:r>
      <w:r>
        <w:rPr>
          <w:rFonts w:hint="eastAsia"/>
        </w:rPr>
        <w:t>　　图 10： 地源热泵</w:t>
      </w:r>
      <w:r>
        <w:rPr>
          <w:rFonts w:hint="eastAsia"/>
        </w:rPr>
        <w:br/>
      </w:r>
      <w:r>
        <w:rPr>
          <w:rFonts w:hint="eastAsia"/>
        </w:rPr>
        <w:t>　　图 11： 热水器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2025年全球前五大生产商家用全热交换器市场份额</w:t>
      </w:r>
      <w:r>
        <w:rPr>
          <w:rFonts w:hint="eastAsia"/>
        </w:rPr>
        <w:br/>
      </w:r>
      <w:r>
        <w:rPr>
          <w:rFonts w:hint="eastAsia"/>
        </w:rPr>
        <w:t>　　图 14： 2025年全球家用全热交换器第一梯队、第二梯队和第三梯队厂商及市场份额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全球家用全热交换器产能、产量、产能利用率及发展趋势（2021-2032）&amp;（千台）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全球家用全热交换器产量、需求量及发展趋势（2021-2032）&amp;（千台）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全球主要地区家用全热交换器产量市场份额（2021-2032）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中国家用全热交换器产能、产量、产能利用率及发展趋势（2021-2032）&amp;（千台）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中国家用全热交换器产量、市场需求量及发展趋势（2021-2032）&amp;（千台）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全球家用全热交换器市场销售额及增长率：（2021-2032）&amp;（万元）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全球市场家用全热交换器市场规模：2021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全球市场家用全热交换器销量及增长率（2021-2032）&amp;（千台）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全球市场家用全热交换器价格趋势（2021-2032）&amp;（元/台）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全球主要地区家用全热交换器销售收入（2021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全球主要地区家用全热交换器销售收入市场份额（2021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北美市场家用全热交换器销量及增长率（2021-2032）&amp;（千台）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北美市场家用全热交换器收入及增长率（2021-2032）&amp;（万元）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欧洲市场家用全热交换器销量及增长率（2021-2032）&amp;（千台）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欧洲市场家用全热交换器收入及增长率（2021-2032）&amp;（万元）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中国市场家用全热交换器销量及增长率（2021-2032）&amp;（千台）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中国市场家用全热交换器收入及增长率（2021-2032）&amp;（万元）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日本市场家用全热交换器销量及增长率（2021-2032）&amp;（千台）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日本市场家用全热交换器收入及增长率（2021-2032）&amp;（万元）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东南亚市场家用全热交换器销量及增长率（2021-2032）&amp;（千台）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东南亚市场家用全热交换器收入及增长率（2021-2032）&amp;（万元）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印度市场家用全热交换器销量及增长率（2021-2032）&amp;（千台）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印度市场家用全热交换器收入及增长率（2021-2032）&amp;（万元）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南美市场家用全热交换器销量及增长率（2021-2032）&amp;（千台）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南美市场家用全热交换器收入及增长率（2021-2032）&amp;（万元）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中东市场家用全热交换器销量及增长率（2021-2032）&amp;（千台）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中东市场家用全热交换器收入及增长率（2021-2032）&amp;（万元）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全球不同产品类型家用全热交换器价格走势（2021-2032）&amp;（元/台）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全球不同应用家用全热交换器价格走势（2021-2032）&amp;（元/台）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家用全热交换器中国企业SWOT分析</w:t>
      </w:r>
      <w:r>
        <w:rPr>
          <w:rFonts w:hint="eastAsia"/>
        </w:rPr>
        <w:br/>
      </w:r>
      <w:r>
        <w:rPr>
          <w:rFonts w:hint="eastAsia"/>
        </w:rPr>
        <w:t>　　图 45： 家用全热交换器产业链</w:t>
      </w:r>
      <w:r>
        <w:rPr>
          <w:rFonts w:hint="eastAsia"/>
        </w:rPr>
        <w:br/>
      </w:r>
      <w:r>
        <w:rPr>
          <w:rFonts w:hint="eastAsia"/>
        </w:rPr>
        <w:t>　　图 46： 家用全热交换器行业采购模式分析</w:t>
      </w:r>
      <w:r>
        <w:rPr>
          <w:rFonts w:hint="eastAsia"/>
        </w:rPr>
        <w:br/>
      </w:r>
      <w:r>
        <w:rPr>
          <w:rFonts w:hint="eastAsia"/>
        </w:rPr>
        <w:t>　　图 47： 家用全热交换器行业生产模式</w:t>
      </w:r>
      <w:r>
        <w:rPr>
          <w:rFonts w:hint="eastAsia"/>
        </w:rPr>
        <w:br/>
      </w:r>
      <w:r>
        <w:rPr>
          <w:rFonts w:hint="eastAsia"/>
        </w:rPr>
        <w:t>　　图 48： 家用全热交换器行业销售模式分析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7e9b4e54046f7" w:history="1">
        <w:r>
          <w:rPr>
            <w:rStyle w:val="Hyperlink"/>
          </w:rPr>
          <w:t>2026-2032年全球与中国家用全热交换器行业现状调研及发展前景分析报告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7e9b4e54046f7" w:history="1">
        <w:r>
          <w:rPr>
            <w:rStyle w:val="Hyperlink"/>
          </w:rPr>
          <w:t>https://www.20087.com/3/56/JiaYongQuanReJiaoHuanQiShiChangQianJing.html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热点：全热交换器是什么、家用全热交换器怎么用、热交换器是干什么用的、家用全热交换器的作用、国内十大全热交换器、全热交换器 价格、热交换器多少钱、全热交换器安装视频、家用热交换器能洗澡吗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a9098a2f140a0" w:history="1">
      <w:r>
        <w:rPr>
          <w:rStyle w:val="Hyperlink"/>
        </w:rPr>
        <w:t>2026-2032年全球与中国家用全热交换器行业现状调研及发展前景分析报告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JiaYongQuanReJiaoHuanQiShiChangQianJing.html" TargetMode="External" Id="Ra487e9b4e540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JiaYongQuanReJiaoHuanQiShiChangQianJing.html" TargetMode="External" Id="Rddea9098a2f1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2026-02-07T23:53:02Z</dcterms:created>
  <dcterms:modified xsi:type="dcterms:W3CDTF">2026-02-08T00:53:02Z</dcterms:modified>
  <dc:subject>2026-2032年全球与中国家用全热交换器行业现状调研及发展前景分析报告</dc:subject>
  <dc:title>2026-2032年全球与中国家用全热交换器行业现状调研及发展前景分析报告</dc:title>
  <cp:keywords>2026-2032年全球与中国家用全热交换器行业现状调研及发展前景分析报告</cp:keywords>
  <dc:description>2026-2032年全球与中国家用全热交换器行业现状调研及发展前景分析报告</dc:description>
</cp:coreProperties>
</file>