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d9bd33c89437f" w:history="1">
              <w:r>
                <w:rPr>
                  <w:rStyle w:val="Hyperlink"/>
                </w:rPr>
                <w:t>中国家用抽油烟机行业现状与趋势分析报告（2025-2031年）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d9bd33c89437f" w:history="1">
              <w:r>
                <w:rPr>
                  <w:rStyle w:val="Hyperlink"/>
                </w:rPr>
                <w:t>中国家用抽油烟机行业现状与趋势分析报告（2025-2031年）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d9bd33c89437f" w:history="1">
                <w:r>
                  <w:rPr>
                    <w:rStyle w:val="Hyperlink"/>
                  </w:rPr>
                  <w:t>https://www.20087.com/3/96/JiaYongChouYouYanJiHangYeQuShi.html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抽油烟机是厨房必备电器之一，其主要功能是排除烹饪时产生的油烟和异味。近年来，随着人们生活质量的提高和对厨房环境要求的提升，抽油烟机的技术不断创新，市场上出现了多种款式和功能的产品。例如，大吸力、低噪音、易清洁等特性成为了消费者选购抽油烟机时的重要考量因素。</w:t>
      </w:r>
      <w:r>
        <w:rPr>
          <w:rFonts w:hint="eastAsia"/>
        </w:rPr>
        <w:br/>
      </w:r>
      <w:r>
        <w:rPr>
          <w:rFonts w:hint="eastAsia"/>
        </w:rPr>
        <w:t>　　未来，家用抽油烟机的发展将更加侧重于技术进步和用户体验。一方面，通过提高风机性能和优化气流设计，进一步增强油烟机的吸排能力，降低噪音水平；另一方面，随着智能家居技术的发展，抽油烟机将与智能厨房系统集成，实现远程控制和智能调节等功能，提升用户的使用便利性。此外，抽油烟机还将注重外观设计，使其更加符合现代厨房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d9bd33c89437f" w:history="1">
        <w:r>
          <w:rPr>
            <w:rStyle w:val="Hyperlink"/>
          </w:rPr>
          <w:t>中国家用抽油烟机行业现状与趋势分析报告（2025-2031年）</w:t>
        </w:r>
      </w:hyperlink>
      <w:r>
        <w:rPr>
          <w:rFonts w:hint="eastAsia"/>
        </w:rPr>
        <w:t>》系统分析了家用抽油烟机行业的市场规模、供需动态及竞争格局，重点评估了主要家用抽油烟机企业的经营表现，并对家用抽油烟机行业未来发展趋势进行了科学预测。报告结合家用抽油烟机技术现状与SWOT分析，揭示了市场机遇与潜在风险。市场调研网发布的《</w:t>
      </w:r>
      <w:hyperlink r:id="Rc4cd9bd33c89437f" w:history="1">
        <w:r>
          <w:rPr>
            <w:rStyle w:val="Hyperlink"/>
          </w:rPr>
          <w:t>中国家用抽油烟机行业现状与趋势分析报告（2025-2031年）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家用抽油烟机行业界定</w:t>
      </w:r>
      <w:r>
        <w:rPr>
          <w:rFonts w:hint="eastAsia"/>
        </w:rPr>
        <w:br/>
      </w:r>
      <w:r>
        <w:rPr>
          <w:rFonts w:hint="eastAsia"/>
        </w:rPr>
        <w:t>　　第一节 家用抽油烟机行业定义</w:t>
      </w:r>
      <w:r>
        <w:rPr>
          <w:rFonts w:hint="eastAsia"/>
        </w:rPr>
        <w:br/>
      </w:r>
      <w:r>
        <w:rPr>
          <w:rFonts w:hint="eastAsia"/>
        </w:rPr>
        <w:t>　　第二节 家用抽油烟机行业特点分析</w:t>
      </w:r>
      <w:r>
        <w:rPr>
          <w:rFonts w:hint="eastAsia"/>
        </w:rPr>
        <w:br/>
      </w:r>
      <w:r>
        <w:rPr>
          <w:rFonts w:hint="eastAsia"/>
        </w:rPr>
        <w:t>　　第三节 家用抽油烟机行业发展历程</w:t>
      </w:r>
      <w:r>
        <w:rPr>
          <w:rFonts w:hint="eastAsia"/>
        </w:rPr>
        <w:br/>
      </w:r>
      <w:r>
        <w:rPr>
          <w:rFonts w:hint="eastAsia"/>
        </w:rPr>
        <w:t>　　第四节 家用抽油烟机产业链分析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2024-2025年国外家用抽油烟机行业发展态势分析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国外家用抽油烟机行业总体情况</w:t>
      </w:r>
      <w:r>
        <w:rPr>
          <w:rFonts w:hint="eastAsia"/>
        </w:rPr>
        <w:br/>
      </w:r>
      <w:r>
        <w:rPr>
          <w:rFonts w:hint="eastAsia"/>
        </w:rPr>
        <w:t>　　第二节 家用抽油烟机行业重点国家、地区市场分析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国外家用抽油烟机行业发展前景预测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2024-2025年中国家用抽油烟机行业发展环境分析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家用抽油烟机行业经济环境分析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家用抽油烟机行业政策环境分析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一、家用抽油烟机行业相关政策</w:t>
      </w:r>
      <w:r>
        <w:rPr>
          <w:rFonts w:hint="eastAsia"/>
        </w:rPr>
        <w:br/>
      </w:r>
      <w:r>
        <w:rPr>
          <w:rFonts w:hint="eastAsia"/>
        </w:rPr>
        <w:t>　　　　二、家用抽油烟机行业相关标准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2024-2025年家用抽油烟机行业技术发展现状及趋势分析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家用抽油烟机行业技术发展现状分析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国内外家用抽油烟机行业技术差异与原因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家用抽油烟机行业技术发展方向、趋势预测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提升家用抽油烟机行业技术能力策略建议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中国家用抽油烟机行业市场供需状况分析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中国家用抽油烟机行业市场规模情况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中国家用抽油烟机行业市场需求状况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一、2019-2024年家用抽油烟机行业市场需求情况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二、家用抽油烟机行业市场需求特点分析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三、2025-2031年家用抽油烟机行业市场需求预测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中国家用抽油烟机行业产量情况分析与预测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一、2019-2024年家用抽油烟机行业产量统计分析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二、2025年家用抽油烟机行业产量特点分析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三、2025-2031年家用抽油烟机行业产量预测分析</w:t>
      </w:r>
      <w:r>
        <w:rPr>
          <w:rFonts w:hint="eastAsia"/>
        </w:rPr>
        <w:br/>
      </w:r>
      <w:r>
        <w:rPr>
          <w:rFonts w:hint="eastAsia"/>
        </w:rPr>
        <w:t>　　第四节 家用抽油烟机行业市场供需平衡状况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中国家用抽油烟机行业进出口情况分析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家用抽油烟机行业出口情况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一、2019-2024年家用抽油烟机行业出口情况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三、2025-2031年家用抽油烟机行业出口情况预测</w:t>
      </w:r>
      <w:r>
        <w:rPr>
          <w:rFonts w:hint="eastAsia"/>
        </w:rPr>
        <w:br/>
      </w:r>
      <w:r>
        <w:rPr>
          <w:rFonts w:hint="eastAsia"/>
        </w:rPr>
        <w:t>　　第二节 家用抽油烟机行业进口情况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一、2019-2024年家用抽油烟机行业进口情况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三、2025-2031年家用抽油烟机行业进口情况预测</w:t>
      </w:r>
      <w:r>
        <w:rPr>
          <w:rFonts w:hint="eastAsia"/>
        </w:rPr>
        <w:br/>
      </w:r>
      <w:r>
        <w:rPr>
          <w:rFonts w:hint="eastAsia"/>
        </w:rPr>
        <w:t>　　第三节 家用抽油烟机行业进出口面临的挑战及对策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中国家用抽油烟机行业产品价格监测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一、家用抽油烟机市场价格特征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二、当前家用抽油烟机市场价格评述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三、影响家用抽油烟机市场价格因素分析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四、未来家用抽油烟机市场价格走势预测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中国家用抽油烟机行业重点区域市场分析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家用抽油烟机行业区域市场分布情况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2024-2025年家用抽油烟机行业细分市场调研分析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家用抽油烟机细分产品（一）市场调研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家用抽油烟机细分产品（二）市场调研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家用抽油烟机行业上、下游市场分析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家用抽油烟机行业上游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家用抽油烟机行业下游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家用抽油烟机行业重点企业发展调研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家用抽油烟机重点企业（一）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家用抽油烟机重点企业（二）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家用抽油烟机重点企业（三）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家用抽油烟机重点企业（四）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家用抽油烟机重点企业（五）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家用抽油烟机重点企业（六）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家用抽油烟机行业风险及对策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2025-2031年家用抽油烟机行业发展环境分析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2025-2031年家用抽油烟机行业投资特性分析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一、家用抽油烟机行业进入壁垒</w:t>
      </w:r>
      <w:r>
        <w:rPr>
          <w:rFonts w:hint="eastAsia"/>
        </w:rPr>
        <w:br/>
      </w:r>
      <w:r>
        <w:rPr>
          <w:rFonts w:hint="eastAsia"/>
        </w:rPr>
        <w:t>　　　　二、家用抽油烟机行业盈利模式</w:t>
      </w:r>
      <w:r>
        <w:rPr>
          <w:rFonts w:hint="eastAsia"/>
        </w:rPr>
        <w:br/>
      </w:r>
      <w:r>
        <w:rPr>
          <w:rFonts w:hint="eastAsia"/>
        </w:rPr>
        <w:t>　　　　三、家用抽油烟机行业盈利因素</w:t>
      </w:r>
      <w:r>
        <w:rPr>
          <w:rFonts w:hint="eastAsia"/>
        </w:rPr>
        <w:br/>
      </w:r>
      <w:r>
        <w:rPr>
          <w:rFonts w:hint="eastAsia"/>
        </w:rPr>
        <w:t>　　第三节 家用抽油烟机行业“波特五力模型”分析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2025-2031年家用抽油烟机行业风险及对策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家用抽油烟机企业竞争策略分析</w:t>
      </w:r>
      <w:r>
        <w:rPr>
          <w:rFonts w:hint="eastAsia"/>
        </w:rPr>
        <w:br/>
      </w:r>
      <w:r>
        <w:rPr>
          <w:rFonts w:hint="eastAsia"/>
        </w:rPr>
        <w:t>　　第一节 家用抽油烟机市场竞争策略分析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一、2025-2031年中国家用抽油烟机市场增长潜力分析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二、2025-2031年中国家用抽油烟机主要潜力品种分析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三、现有家用抽油烟机产品竞争策略分析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四、潜力家用抽油烟机品种竞争策略选择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2025-2031年中国家用抽油烟机企业竞争策略分析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一、2025-2031年我国家用抽油烟机市场竞争趋势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二、2025-2031年家用抽油烟机行业竞争格局展望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三、2025-2031年家用抽油烟机行业竞争策略分析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四、2025-2031年家用抽油烟机企业竞争策略分析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2025-2031年中国家用抽油烟机行业发展趋势分析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一、2025-2031年家用抽油烟机技术发展趋势分析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二、2025-2031年家用抽油烟机产品发展趋势分析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三、2025-2031年家用抽油烟机行业竞争格局展望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2025-2031年中国家用抽油烟机市场趋势分析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一、2025-2031年家用抽油烟机发展趋势预测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二、2025-2025年家用抽油烟机市场前景分析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三、2025-2031年家用抽油烟机产业政策趋向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2025-2031年家用抽油烟机行业投资价值评估分析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家用抽油烟机行业发展建议分析</w:t>
      </w:r>
      <w:r>
        <w:rPr>
          <w:rFonts w:hint="eastAsia"/>
        </w:rPr>
        <w:br/>
      </w:r>
      <w:r>
        <w:rPr>
          <w:rFonts w:hint="eastAsia"/>
        </w:rPr>
        <w:t>　　第一节 家用抽油烟机行业研究结论及建议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家用抽油烟机细分行业研究结论及建议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家用抽油烟机行业竞争策略总结及建议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家用抽油烟机行业类别</w:t>
      </w:r>
      <w:r>
        <w:rPr>
          <w:rFonts w:hint="eastAsia"/>
        </w:rPr>
        <w:br/>
      </w:r>
      <w:r>
        <w:rPr>
          <w:rFonts w:hint="eastAsia"/>
        </w:rPr>
        <w:t>　　图表 家用抽油烟机行业产业链调研</w:t>
      </w:r>
      <w:r>
        <w:rPr>
          <w:rFonts w:hint="eastAsia"/>
        </w:rPr>
        <w:br/>
      </w:r>
      <w:r>
        <w:rPr>
          <w:rFonts w:hint="eastAsia"/>
        </w:rPr>
        <w:t>　　图表 家用抽油烟机行业现状</w:t>
      </w:r>
      <w:r>
        <w:rPr>
          <w:rFonts w:hint="eastAsia"/>
        </w:rPr>
        <w:br/>
      </w:r>
      <w:r>
        <w:rPr>
          <w:rFonts w:hint="eastAsia"/>
        </w:rPr>
        <w:t>　　图表 家用抽油烟机行业标准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2019-2024年中国家用抽油烟机行业市场规模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2024年中国家用抽油烟机行业产能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2019-2024年中国家用抽油烟机行业产量统计</w:t>
      </w:r>
      <w:r>
        <w:rPr>
          <w:rFonts w:hint="eastAsia"/>
        </w:rPr>
        <w:br/>
      </w:r>
      <w:r>
        <w:rPr>
          <w:rFonts w:hint="eastAsia"/>
        </w:rPr>
        <w:t>　　图表 家用抽油烟机行业动态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2019-2024年中国家用抽油烟机市场需求量</w:t>
      </w:r>
      <w:r>
        <w:rPr>
          <w:rFonts w:hint="eastAsia"/>
        </w:rPr>
        <w:br/>
      </w:r>
      <w:r>
        <w:rPr>
          <w:rFonts w:hint="eastAsia"/>
        </w:rPr>
        <w:t>　　图表 2024年中国家用抽油烟机行业需求区域调研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2019-2024年中国家用抽油烟机行情</w:t>
      </w:r>
      <w:r>
        <w:rPr>
          <w:rFonts w:hint="eastAsia"/>
        </w:rPr>
        <w:br/>
      </w:r>
      <w:r>
        <w:rPr>
          <w:rFonts w:hint="eastAsia"/>
        </w:rPr>
        <w:t>　　图表 2019-2024年中国家用抽油烟机价格走势图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2019-2024年中国家用抽油烟机行业销售收入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2019-2024年中国家用抽油烟机行业盈利情况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2019-2024年中国家用抽油烟机行业利润总额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2019-2024年中国家用抽油烟机进口统计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2019-2024年中国家用抽油烟机出口统计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2019-2024年中国家用抽油烟机行业企业数量统计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**地区家用抽油烟机市场规模</w:t>
      </w:r>
      <w:r>
        <w:rPr>
          <w:rFonts w:hint="eastAsia"/>
        </w:rPr>
        <w:br/>
      </w:r>
      <w:r>
        <w:rPr>
          <w:rFonts w:hint="eastAsia"/>
        </w:rPr>
        <w:t>　　图表 **地区家用抽油烟机行业市场需求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**地区家用抽油烟机市场调研</w:t>
      </w:r>
      <w:r>
        <w:rPr>
          <w:rFonts w:hint="eastAsia"/>
        </w:rPr>
        <w:br/>
      </w:r>
      <w:r>
        <w:rPr>
          <w:rFonts w:hint="eastAsia"/>
        </w:rPr>
        <w:t>　　图表 **地区家用抽油烟机行业市场需求分析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**地区家用抽油烟机市场规模</w:t>
      </w:r>
      <w:r>
        <w:rPr>
          <w:rFonts w:hint="eastAsia"/>
        </w:rPr>
        <w:br/>
      </w:r>
      <w:r>
        <w:rPr>
          <w:rFonts w:hint="eastAsia"/>
        </w:rPr>
        <w:t>　　图表 **地区家用抽油烟机行业市场需求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**地区家用抽油烟机市场调研</w:t>
      </w:r>
      <w:r>
        <w:rPr>
          <w:rFonts w:hint="eastAsia"/>
        </w:rPr>
        <w:br/>
      </w:r>
      <w:r>
        <w:rPr>
          <w:rFonts w:hint="eastAsia"/>
        </w:rPr>
        <w:t>　　图表 **地区家用抽油烟机行业市场需求分析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家用抽油烟机行业竞争对手分析</w:t>
      </w:r>
      <w:r>
        <w:rPr>
          <w:rFonts w:hint="eastAsia"/>
        </w:rPr>
        <w:br/>
      </w:r>
      <w:r>
        <w:rPr>
          <w:rFonts w:hint="eastAsia"/>
        </w:rPr>
        <w:t>　　图表 家用抽油烟机重点企业（一）基本信息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家用抽油烟机重点企业（一）主要经济指标情况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家用抽油烟机重点企业（二）基本信息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家用抽油烟机重点企业（二）主要经济指标情况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家用抽油烟机重点企业（三）基本信息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家用抽油烟机重点企业（三）经营情况分析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家用抽油烟机重点企业（三）主要经济指标情况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2025-2031年中国家用抽油烟机行业产能预测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2025-2031年中国家用抽油烟机行业产量预测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2025-2031年中国家用抽油烟机市场需求预测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2025-2031年中国家用抽油烟机行业市场规模预测</w:t>
      </w:r>
      <w:r>
        <w:rPr>
          <w:rFonts w:hint="eastAsia"/>
        </w:rPr>
        <w:br/>
      </w:r>
      <w:r>
        <w:rPr>
          <w:rFonts w:hint="eastAsia"/>
        </w:rPr>
        <w:t>　　图表 家用抽油烟机行业准入条件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2025-2031年中国家用抽油烟机行业信息化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2025-2031年中国家用抽油烟机行业风险分析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2025-2031年中国家用抽油烟机行业发展趋势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2025-2031年中国家用抽油烟机市场前景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d9bd33c89437f" w:history="1">
        <w:r>
          <w:rPr>
            <w:rStyle w:val="Hyperlink"/>
          </w:rPr>
          <w:t>中国家用抽油烟机行业现状与趋势分析报告（2025-2031年）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d9bd33c89437f" w:history="1">
        <w:r>
          <w:rPr>
            <w:rStyle w:val="Hyperlink"/>
          </w:rPr>
          <w:t>https://www.20087.com/3/96/JiaYongChouYouYanJiHangYeQuShi.html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强力油烟排气扇、家用抽油烟机多大吸力最好、300元左右的油烟机、家用抽油烟机怎么拆卸清洗、200元老式油烟机、家用抽油烟机侧吸好还是顶吸好、室内吸烟机、家用抽油烟机怎样清洗、2023抽油烟机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7decaea2d4277" w:history="1">
      <w:r>
        <w:rPr>
          <w:rStyle w:val="Hyperlink"/>
        </w:rPr>
        <w:t>中国家用抽油烟机行业现状与趋势分析报告（2025-2031年）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aYongChouYouYanJiHangYeQuShi.html" TargetMode="External" Id="Rc4cd9bd33c89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aYongChouYouYanJiHangYeQuShi.html" TargetMode="External" Id="R2667decaea2d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2024-09-24T03:16:00Z</dcterms:created>
  <dcterms:modified xsi:type="dcterms:W3CDTF">2024-09-24T04:16:00Z</dcterms:modified>
  <dc:subject>中国家用抽油烟机行业现状与趋势分析报告（2025-2031年）</dc:subject>
  <dc:title>中国家用抽油烟机行业现状与趋势分析报告（2025-2031年）</dc:title>
  <cp:keywords>中国家用抽油烟机行业现状与趋势分析报告（2025-2031年）</cp:keywords>
  <dc:description>中国家用抽油烟机行业现状与趋势分析报告（2025-2031年）</dc:description>
</cp:coreProperties>
</file>