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3ac526854e42e5" w:history="1">
              <w:r>
                <w:rPr>
                  <w:rStyle w:val="Hyperlink"/>
                </w:rPr>
                <w:t>2026-2032年中国智能厨房龙头市场研究与前景趋势报告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3ac526854e42e5" w:history="1">
              <w:r>
                <w:rPr>
                  <w:rStyle w:val="Hyperlink"/>
                </w:rPr>
                <w:t>2026-2032年中国智能厨房龙头市场研究与前景趋势报告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3ac526854e42e5" w:history="1">
                <w:r>
                  <w:rPr>
                    <w:rStyle w:val="Hyperlink"/>
                  </w:rPr>
                  <w:t>https://www.20087.com/3/36/ZhiNengChuFangLongTouDeXianZhuangYuFaZhanQianJing.html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厨房龙头是集成触控感应、语音交互、水量计量、温度预设及物联网连接功能的厨卫五金产品，通过传感器与智能控制系统实现无接触出水、定量取水、水温记忆及用水数据监测。当前智能厨房龙头从高端住宅向改善型需求渗透，核心功能涵盖红外感应、手势控制、LED温度显示及APP远程管理，部分产品接入智能家居生态实现场景联动。消费升级与厨房美学需求推动产品向一体化设计、隐藏式安装及多材质表面工艺演进，但行业仍面临安装兼容性、长期防水可靠性及智能功能实用性不足等挑战，用户教育与市场认知有待深化。</w:t>
      </w:r>
      <w:r>
        <w:rPr>
          <w:rFonts w:hint="eastAsia"/>
        </w:rPr>
        <w:br/>
      </w:r>
      <w:r>
        <w:rPr>
          <w:rFonts w:hint="eastAsia"/>
        </w:rPr>
        <w:t>　　未来，智能厨房龙头将向生态互联、健康功能与无感交互方向演进。市场调研网指出，产品将深度融入全屋智能系统，与净水器、洗碗机及厨下设备联动，实现水质监测、滤芯提醒及用水习惯分析。健康功能将成为差异化重点，包括抗菌涂层、净水集成、定量冲饮及儿童安全锁等。交互方式将从触控、语音向更自然的姿态识别与AI自适应学习升级，减少用户操作负担。随着精装房智能化标准提升及存量房改造需求释放，具备工业设计能力、智能算法积累及全屋生态整合经验的品牌将占据优势，智能龙头亦将从单一五金件转向厨房用水管理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3ac526854e42e5" w:history="1">
        <w:r>
          <w:rPr>
            <w:rStyle w:val="Hyperlink"/>
          </w:rPr>
          <w:t>2026-2032年中国智能厨房龙头市场研究与前景趋势报告</w:t>
        </w:r>
      </w:hyperlink>
      <w:r>
        <w:rPr>
          <w:rFonts w:hint="eastAsia"/>
        </w:rPr>
        <w:t>》，2025年智能厨房龙头行业市场规模达 亿元，预计2032年市场规模将达 亿元，期间年均复合增长率（CAGR）达 %。报告基于国家统计局、行业协会等详实数据，结合全面市场调研，系统分析了智能厨房龙头行业的市场规模、技术现状及未来发展方向。报告从经济环境、政策导向等角度出发，深入探讨了智能厨房龙头行业发展趋势、竞争格局及重点企业的战略布局，同时对智能厨房龙头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智能厨房龙头市场概述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按照不同产品类型，智能厨房龙头主要可以分为如下几个类别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中国不同产品类型智能厨房龙头增长趋势2021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触控式</w:t>
      </w:r>
      <w:r>
        <w:rPr>
          <w:rFonts w:hint="eastAsia"/>
        </w:rPr>
        <w:br/>
      </w:r>
      <w:r>
        <w:rPr>
          <w:rFonts w:hint="eastAsia"/>
        </w:rPr>
        <w:t>　　　　1.2.3 非接触式</w:t>
      </w:r>
      <w:r>
        <w:rPr>
          <w:rFonts w:hint="eastAsia"/>
        </w:rPr>
        <w:br/>
      </w:r>
      <w:r>
        <w:rPr>
          <w:rFonts w:hint="eastAsia"/>
        </w:rPr>
        <w:t>　　1.3 从不同应用，智能厨房龙头主要包括如下几个方面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中国不同应用智能厨房龙头增长趋势2021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商业领域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中国智能厨房龙头发展现状及未来趋势（2021-2032）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中国市场智能厨房龙头收入及增长率（2021-2032）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中国市场智能厨房龙头销量及增长率（2021-2032）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中国市场主要智能厨房龙头厂商分析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中国市场主要厂商智能厨房龙头销量及市场占有率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中国市场主要厂商智能厨房龙头销量（2021-2026）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中国市场主要厂商智能厨房龙头销量市场份额（2021-2026）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中国市场主要厂商智能厨房龙头收入及市场占有率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中国市场主要厂商智能厨房龙头收入（2021-2026）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中国市场主要厂商智能厨房龙头收入市场份额（2021-2026）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2025年中国市场主要厂商智能厨房龙头收入排名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中国市场主要厂商智能厨房龙头价格（2021-2026）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中国市场主要厂商智能厨房龙头总部及产地分布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中国市场主要厂商成立时间及智能厨房龙头商业化日期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中国市场主要厂商智能厨房龙头产品类型及应用</w:t>
      </w:r>
      <w:r>
        <w:rPr>
          <w:rFonts w:hint="eastAsia"/>
        </w:rPr>
        <w:br/>
      </w:r>
      <w:r>
        <w:rPr>
          <w:rFonts w:hint="eastAsia"/>
        </w:rPr>
        <w:t>　　2.7 智能厨房龙头行业集中度、竞争程度分析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智能厨房龙头行业集中度分析：2025年中国Top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中国市场智能厨房龙头第一梯队、第二梯队和第三梯队厂商（品牌）及2025年市场份额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重点企业（11）在中国市场智能厨房龙头销量、收入、价格及毛利率（2021-2026）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不同产品类型智能厨房龙头分析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中国市场不同产品类型智能厨房龙头销量（2021-2032）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中国市场不同产品类型智能厨房龙头销量及市场份额（2021-2026）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中国市场不同产品类型智能厨房龙头销量预测（2027-2032）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中国市场不同产品类型智能厨房龙头规模（2021-2032）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中国市场不同产品类型智能厨房龙头规模及市场份额（2021-2026）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中国市场不同产品类型智能厨房龙头规模预测（2027-2032）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中国市场不同产品类型智能厨房龙头价格走势（2021-2032）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不同应用智能厨房龙头分析</w:t>
      </w:r>
      <w:r>
        <w:rPr>
          <w:rFonts w:hint="eastAsia"/>
        </w:rPr>
        <w:br/>
      </w:r>
      <w:r>
        <w:rPr>
          <w:rFonts w:hint="eastAsia"/>
        </w:rPr>
        <w:t>　　5.1 中国市场不同应用智能厨房龙头销量（2021-2032）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中国市场不同应用智能厨房龙头销量及市场份额（2021-2026）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中国市场不同应用智能厨房龙头销量预测（2027-2032）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中国市场不同应用智能厨房龙头规模（2021-2032）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中国市场不同应用智能厨房龙头规模及市场份额（2021-2026）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中国市场不同应用智能厨房龙头规模预测（2027-2032）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中国市场不同应用智能厨房龙头价格走势（2021-2032）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智能厨房龙头行业发展分析---发展趋势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智能厨房龙头行业发展分析---厂商壁垒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智能厨房龙头行业发展分析---驱动因素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智能厨房龙头行业发展分析---制约因素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智能厨房龙头中国企业SWOT分析</w:t>
      </w:r>
      <w:r>
        <w:rPr>
          <w:rFonts w:hint="eastAsia"/>
        </w:rPr>
        <w:br/>
      </w:r>
      <w:r>
        <w:rPr>
          <w:rFonts w:hint="eastAsia"/>
        </w:rPr>
        <w:t>　　6.6 智能厨房龙头行业发展分析---行业政策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智能厨房龙头行业产业链简介</w:t>
      </w:r>
      <w:r>
        <w:rPr>
          <w:rFonts w:hint="eastAsia"/>
        </w:rPr>
        <w:br/>
      </w:r>
      <w:r>
        <w:rPr>
          <w:rFonts w:hint="eastAsia"/>
        </w:rPr>
        <w:t>　　7.2 智能厨房龙头产业链分析-上游</w:t>
      </w:r>
      <w:r>
        <w:rPr>
          <w:rFonts w:hint="eastAsia"/>
        </w:rPr>
        <w:br/>
      </w:r>
      <w:r>
        <w:rPr>
          <w:rFonts w:hint="eastAsia"/>
        </w:rPr>
        <w:t>　　7.3 智能厨房龙头产业链分析-中游</w:t>
      </w:r>
      <w:r>
        <w:rPr>
          <w:rFonts w:hint="eastAsia"/>
        </w:rPr>
        <w:br/>
      </w:r>
      <w:r>
        <w:rPr>
          <w:rFonts w:hint="eastAsia"/>
        </w:rPr>
        <w:t>　　7.4 智能厨房龙头产业链分析-下游</w:t>
      </w:r>
      <w:r>
        <w:rPr>
          <w:rFonts w:hint="eastAsia"/>
        </w:rPr>
        <w:br/>
      </w:r>
      <w:r>
        <w:rPr>
          <w:rFonts w:hint="eastAsia"/>
        </w:rPr>
        <w:t>　　7.5 智能厨房龙头行业采购模式</w:t>
      </w:r>
      <w:r>
        <w:rPr>
          <w:rFonts w:hint="eastAsia"/>
        </w:rPr>
        <w:br/>
      </w:r>
      <w:r>
        <w:rPr>
          <w:rFonts w:hint="eastAsia"/>
        </w:rPr>
        <w:t>　　7.6 智能厨房龙头行业生产模式</w:t>
      </w:r>
      <w:r>
        <w:rPr>
          <w:rFonts w:hint="eastAsia"/>
        </w:rPr>
        <w:br/>
      </w:r>
      <w:r>
        <w:rPr>
          <w:rFonts w:hint="eastAsia"/>
        </w:rPr>
        <w:t>　　7.7 智能厨房龙头行业销售模式及销售渠道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中国本土智能厨房龙头产能、产量分析</w:t>
      </w:r>
      <w:r>
        <w:rPr>
          <w:rFonts w:hint="eastAsia"/>
        </w:rPr>
        <w:br/>
      </w:r>
      <w:r>
        <w:rPr>
          <w:rFonts w:hint="eastAsia"/>
        </w:rPr>
        <w:t>　　8.1 中国智能厨房龙头供需现状及预测（2021-2032）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中国智能厨房龙头产能、产量、产能利用率及发展趋势（2021-2032）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中国智能厨房龙头产量、市场需求量及发展趋势（2021-2032）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中国智能厨房龙头进出口分析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中国市场智能厨房龙头主要进口来源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中国市场智能厨房龙头主要出口目的地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不同产品类型智能厨房龙头市场规模2021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不同应用智能厨房龙头市场规模2021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中国市场主要厂商智能厨房龙头销量（2021-2026）&amp;（个）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中国市场主要厂商智能厨房龙头销量市场份额（2021-2026）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中国市场主要厂商智能厨房龙头收入（2021-2026）&amp;（万元）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中国市场主要厂商智能厨房龙头收入份额（2021-2026）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2025年中国主要生产商智能厨房龙头收入排名（万元）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中国市场主要厂商智能厨房龙头价格（2021-2026）&amp;（US$/Unit）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中国市场主要厂商智能厨房龙头总部及产地分布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中国市场主要厂商成立时间及智能厨房龙头商业化日期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中国市场主要厂商智能厨房龙头产品类型及应用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2025年中国市场智能厨房龙头主要厂商市场地位（第一梯队、第二梯队和第三梯队）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智能厨房龙头市场投资、并购等现状分析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智能厨房龙头生产基地、总部、竞争对手及市场地位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智能厨房龙头产品规格、参数及市场应用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智能厨房龙头销量（个）、收入（万元）、价格（US$/Unit）及毛利率（2021-2026）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中国市场不同产品类型智能厨房龙头销量（2021-2026）&amp;（个）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中国市场不同产品类型智能厨房龙头销量市场份额（2021-2026）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中国市场不同产品类型智能厨房龙头销量预测（2027-2032）&amp;（个）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中国市场不同产品类型智能厨房龙头销量市场份额预测（2027-2032）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中国市场不同产品类型智能厨房龙头规模（2021-2026）&amp;（万元）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中国市场不同产品类型智能厨房龙头规模市场份额（2021-2026）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中国市场不同产品类型智能厨房龙头规模预测（2027-2032）&amp;（万元）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中国市场不同产品类型智能厨房龙头规模市场份额预测（2027-2032）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中国市场不同应用智能厨房龙头销量（2021-2026）&amp;（个）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中国市场不同应用智能厨房龙头销量市场份额（2021-2026）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中国市场不同应用智能厨房龙头销量预测（2027-2032）&amp;（个）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80： 中国市场不同应用智能厨房龙头销量市场份额预测（2027-2032）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中国市场不同应用智能厨房龙头规模（2021-2026）&amp;（万元）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中国市场不同应用智能厨房龙头规模市场份额（2021-2026）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中国市场不同应用智能厨房龙头规模预测（2027-2032）&amp;（万元）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中国市场不同应用智能厨房龙头规模市场份额预测（2027-2032）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智能厨房龙头行业发展分析---发展趋势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智能厨房龙头行业发展分析---厂商壁垒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智能厨房龙头行业发展分析---驱动因素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智能厨房龙头行业发展分析---制约因素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智能厨房龙头行业相关重点政策一览</w:t>
      </w:r>
      <w:r>
        <w:rPr>
          <w:rFonts w:hint="eastAsia"/>
        </w:rPr>
        <w:br/>
      </w:r>
      <w:r>
        <w:rPr>
          <w:rFonts w:hint="eastAsia"/>
        </w:rPr>
        <w:t>　　表 90： 智能厨房龙头行业供应链分析</w:t>
      </w:r>
      <w:r>
        <w:rPr>
          <w:rFonts w:hint="eastAsia"/>
        </w:rPr>
        <w:br/>
      </w:r>
      <w:r>
        <w:rPr>
          <w:rFonts w:hint="eastAsia"/>
        </w:rPr>
        <w:t>　　表 91： 智能厨房龙头上游原料供应商</w:t>
      </w:r>
      <w:r>
        <w:rPr>
          <w:rFonts w:hint="eastAsia"/>
        </w:rPr>
        <w:br/>
      </w:r>
      <w:r>
        <w:rPr>
          <w:rFonts w:hint="eastAsia"/>
        </w:rPr>
        <w:t>　　表 92： 智能厨房龙头行业主要下游客户</w:t>
      </w:r>
      <w:r>
        <w:rPr>
          <w:rFonts w:hint="eastAsia"/>
        </w:rPr>
        <w:br/>
      </w:r>
      <w:r>
        <w:rPr>
          <w:rFonts w:hint="eastAsia"/>
        </w:rPr>
        <w:t>　　表 93： 智能厨房龙头典型经销商</w:t>
      </w:r>
      <w:r>
        <w:rPr>
          <w:rFonts w:hint="eastAsia"/>
        </w:rPr>
        <w:br/>
      </w:r>
      <w:r>
        <w:rPr>
          <w:rFonts w:hint="eastAsia"/>
        </w:rPr>
        <w:t>　　表 94： 中国智能厨房龙头产量、销量、进口量及出口量（2021-2026）&amp;（个）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95： 中国智能厨房龙头产量、销量、进口量及出口量预测（2027-2032）&amp;（个）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96： 中国市场智能厨房龙头主要进口来源</w:t>
      </w:r>
      <w:r>
        <w:rPr>
          <w:rFonts w:hint="eastAsia"/>
        </w:rPr>
        <w:br/>
      </w:r>
      <w:r>
        <w:rPr>
          <w:rFonts w:hint="eastAsia"/>
        </w:rPr>
        <w:t>　　表 97： 中国市场智能厨房龙头主要出口目的地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智能厨房龙头产品图片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中国不同产品类型智能厨房龙头市场规模市场份额2025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触控式产品图片</w:t>
      </w:r>
      <w:r>
        <w:rPr>
          <w:rFonts w:hint="eastAsia"/>
        </w:rPr>
        <w:br/>
      </w:r>
      <w:r>
        <w:rPr>
          <w:rFonts w:hint="eastAsia"/>
        </w:rPr>
        <w:t>　　图 4： 非接触式产品图片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中国不同应用智能厨房龙头市场份额2025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商业领域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中国市场智能厨房龙头市场规模，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中国市场智能厨房龙头收入及增长率（2021-2032）&amp;（万元）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中国市场智能厨房龙头销量及增长率（2021-2032）&amp;（个）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2025年中国市场主要厂商智能厨房龙头销量市场份额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2025年中国市场主要厂商智能厨房龙头收入市场份额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2025年中国市场前五大厂商智能厨房龙头市场份额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2025年中国市场智能厨房龙头第一梯队、第二梯队和第三梯队厂商（品牌）及市场份额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中国市场不同产品类型智能厨房龙头价格走势（2021-2032）&amp;（US$/Unit）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中国市场不同应用智能厨房龙头价格走势（2021-2032）&amp;（US$/Unit）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智能厨房龙头中国企业SWOT分析</w:t>
      </w:r>
      <w:r>
        <w:rPr>
          <w:rFonts w:hint="eastAsia"/>
        </w:rPr>
        <w:br/>
      </w:r>
      <w:r>
        <w:rPr>
          <w:rFonts w:hint="eastAsia"/>
        </w:rPr>
        <w:t>　　图 19： 智能厨房龙头产业链</w:t>
      </w:r>
      <w:r>
        <w:rPr>
          <w:rFonts w:hint="eastAsia"/>
        </w:rPr>
        <w:br/>
      </w:r>
      <w:r>
        <w:rPr>
          <w:rFonts w:hint="eastAsia"/>
        </w:rPr>
        <w:t>　　图 20： 智能厨房龙头行业采购模式分析</w:t>
      </w:r>
      <w:r>
        <w:rPr>
          <w:rFonts w:hint="eastAsia"/>
        </w:rPr>
        <w:br/>
      </w:r>
      <w:r>
        <w:rPr>
          <w:rFonts w:hint="eastAsia"/>
        </w:rPr>
        <w:t>　　图 21： 智能厨房龙头行业生产模式分析</w:t>
      </w:r>
      <w:r>
        <w:rPr>
          <w:rFonts w:hint="eastAsia"/>
        </w:rPr>
        <w:br/>
      </w:r>
      <w:r>
        <w:rPr>
          <w:rFonts w:hint="eastAsia"/>
        </w:rPr>
        <w:t>　　图 22： 智能厨房龙头行业销售模式分析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中国智能厨房龙头产能、产量、产能利用率及发展趋势（2021-2032）&amp;（个）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24： 中国智能厨房龙头产量、市场需求量及发展趋势（2021-2032）&amp;（个）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3ac526854e42e5" w:history="1">
        <w:r>
          <w:rPr>
            <w:rStyle w:val="Hyperlink"/>
          </w:rPr>
          <w:t>2026-2032年中国智能厨房龙头市场研究与前景趋势报告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3ac526854e42e5" w:history="1">
        <w:r>
          <w:rPr>
            <w:rStyle w:val="Hyperlink"/>
          </w:rPr>
          <w:t>https://www.20087.com/3/36/ZhiNengChuFangLongTouDeXianZhuangYuFaZhanQianJing.html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热点：智能厨房龙头企业、HlDEEF厨房龙头、智能厨房系统、bsitn厨房龙头、厨房龙头品牌排行前十名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c9744f4ddf4b87" w:history="1">
      <w:r>
        <w:rPr>
          <w:rStyle w:val="Hyperlink"/>
        </w:rPr>
        <w:t>2026-2032年中国智能厨房龙头市场研究与前景趋势报告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ZhiNengChuFangLongTouDeXianZhuangYuFaZhanQianJing.html" TargetMode="External" Id="R9f3ac526854e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ZhiNengChuFangLongTouDeXianZhuangYuFaZhanQianJing.html" TargetMode="External" Id="R85c9744f4ddf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2026-09-20T01:33:25Z</dcterms:created>
  <dcterms:modified xsi:type="dcterms:W3CDTF">2026-09-20T02:33:25Z</dcterms:modified>
  <dc:subject>2026-2032年中国智能厨房龙头市场研究与前景趋势报告</dc:subject>
  <dc:title>2026-2032年中国智能厨房龙头市场研究与前景趋势报告</dc:title>
  <cp:keywords>2026-2032年中国智能厨房龙头市场研究与前景趋势报告</cp:keywords>
  <dc:description>2026-2032年中国智能厨房龙头市场研究与前景趋势报告</dc:description>
</cp:coreProperties>
</file>