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2aacc65b4426b" w:history="1">
              <w:r>
                <w:rPr>
                  <w:rStyle w:val="Hyperlink"/>
                </w:rPr>
                <w:t>2026-2032年中国板式空冷器行业现状调研分析与市场前景预测报告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2aacc65b4426b" w:history="1">
              <w:r>
                <w:rPr>
                  <w:rStyle w:val="Hyperlink"/>
                </w:rPr>
                <w:t>2026-2032年中国板式空冷器行业现状调研分析与市场前景预测报告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2aacc65b4426b" w:history="1">
                <w:r>
                  <w:rPr>
                    <w:rStyle w:val="Hyperlink"/>
                  </w:rPr>
                  <w:t>https://www.20087.com/3/86/BanShiKongLengQiXianZhuangYuQianJingFenXi.html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空冷器是一种以空气为冷却介质、采用板片作为传热元件的高效换热设备，广泛应用于炼油化工、电力、冶金及制冷空调等领域。与传统管翅式空冷器相比，板式空冷器具有传热效率高、结构紧凑、压降低及易于清洗维护等显著优势，尤其适用于负压操作、大流量及温差较小的工况。随着工业节能降耗与水资源保护政策的推进，板式空冷器在替代传统水冷器、实现干式或节水冷却方面的价值日益凸显。在制造工艺上，全焊接板束技术已趋于成熟，有效解决了密封泄漏问题，提升了设备在高温高压环境下的可靠性。同时，针对不同介质特性与工艺需求，行业已开发出多种专用板型与流道设计，实现了传热性能与压降的精准匹配。</w:t>
      </w:r>
      <w:r>
        <w:rPr>
          <w:rFonts w:hint="eastAsia"/>
        </w:rPr>
        <w:br/>
      </w:r>
      <w:r>
        <w:rPr>
          <w:rFonts w:hint="eastAsia"/>
        </w:rPr>
        <w:t>　　未来，板式空冷器将在能源转型与工业绿色升级中扮演更为关键的角色。市场调研网指出，在技术演进方面，结合计算流体力学（CFD）与人工智能的优化设计，将推动板片波纹结构与流道布局的持续创新，进一步提升传热系数并降低风机功耗；同时，新型耐腐蚀涂层与表面处理技术的应用，将拓展其在含硫、含氯等腐蚀性介质中的应用边界。在系统集成层面，板式空冷器将与余热回收、热泵技术及储能系统深度融合，构建多能互补的综合能源利用方案，助力工业过程实现近零排放。此外，随着模块化与撬装化设计理念的普及，板式空冷器的现场安装与调试周期将大幅缩短，降低工程成本。在数字化运维方面，基于物联网的在线监测与故障诊断系统，将实现设备性能的实时评估与预测性维护，保障系统长期高效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b2aacc65b4426b" w:history="1">
        <w:r>
          <w:rPr>
            <w:rStyle w:val="Hyperlink"/>
          </w:rPr>
          <w:t>2026-2032年中国板式空冷器行业现状调研分析与市场前景预测报告</w:t>
        </w:r>
      </w:hyperlink>
      <w:r>
        <w:rPr>
          <w:rFonts w:hint="eastAsia"/>
        </w:rPr>
        <w:t>》，2025年板式空冷器行业市场规模达 亿元，预计2032年市场规模将达 亿元，期间年均复合增长率（CAGR）达 %。报告采用定量与定性相结合的研究方法，系统分析了板式空冷器行业的市场规模、需求动态及价格变化，并对板式空冷器产业链各环节进行了全面梳理。报告详细解读了板式空冷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板式空冷器行业概述</w:t>
      </w:r>
      <w:r>
        <w:rPr>
          <w:rFonts w:hint="eastAsia"/>
        </w:rPr>
        <w:br/>
      </w:r>
      <w:r>
        <w:rPr>
          <w:rFonts w:hint="eastAsia"/>
        </w:rPr>
        <w:t>　　第一节 板式空冷器定义与分类</w:t>
      </w:r>
      <w:r>
        <w:rPr>
          <w:rFonts w:hint="eastAsia"/>
        </w:rPr>
        <w:br/>
      </w:r>
      <w:r>
        <w:rPr>
          <w:rFonts w:hint="eastAsia"/>
        </w:rPr>
        <w:t>　　第二节 板式空冷器应用领域</w:t>
      </w:r>
      <w:r>
        <w:rPr>
          <w:rFonts w:hint="eastAsia"/>
        </w:rPr>
        <w:br/>
      </w:r>
      <w:r>
        <w:rPr>
          <w:rFonts w:hint="eastAsia"/>
        </w:rPr>
        <w:t>　　第三节 板式空冷器行业经济指标分析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板式空冷器产业链及经营模式分析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三、板式空冷器销售模式及销售渠道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全球板式空冷器市场发展综述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2020-2025年全球板式空冷器市场规模与趋势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主要国家与地区板式空冷器市场分析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2026-2032年全球板式空冷器行业发展趋势与前景预测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中国板式空冷器行业市场分析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2025-2026年板式空冷器产能与投资动态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一、国内板式空冷器产能及利用情况</w:t>
      </w:r>
      <w:r>
        <w:rPr>
          <w:rFonts w:hint="eastAsia"/>
        </w:rPr>
        <w:br/>
      </w:r>
      <w:r>
        <w:rPr>
          <w:rFonts w:hint="eastAsia"/>
        </w:rPr>
        <w:t>　　　　二、板式空冷器产能扩张与投资动态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2026-2032年板式空冷器行业产量统计与趋势预测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一、2020-2025年板式空冷器行业产量数据统计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1、2020-2025年板式空冷器产量及增长趋势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2、2020-2025年板式空冷器细分产品产量及份额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二、影响板式空冷器产量的关键因素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三、2026-2032年板式空冷器产量预测</w:t>
      </w:r>
      <w:r>
        <w:rPr>
          <w:rFonts w:hint="eastAsia"/>
        </w:rPr>
        <w:br/>
      </w:r>
      <w:r>
        <w:rPr>
          <w:rFonts w:hint="eastAsia"/>
        </w:rPr>
        <w:t>　　第三节 2026-2032年板式空冷器市场需求与销售分析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一、2025-2026年板式空冷器行业需求现状</w:t>
      </w:r>
      <w:r>
        <w:rPr>
          <w:rFonts w:hint="eastAsia"/>
        </w:rPr>
        <w:br/>
      </w:r>
      <w:r>
        <w:rPr>
          <w:rFonts w:hint="eastAsia"/>
        </w:rPr>
        <w:t>　　　　二、板式空冷器客户群体与需求特点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三、2020-2025年板式空冷器行业销售规模分析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四、2026-2032年板式空冷器市场增长潜力与规模预测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中国板式空冷器细分市场与下游应用领域分析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板式空冷器细分市场分析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一、2025-2026年板式空冷器主要细分产品市场现状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板式空冷器下游应用与客户群体分析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一、2025-2026年板式空冷器各应用领域市场现状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2025-2026年板式空冷器行业技术发展现状及趋势分析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板式空冷器行业技术发展现状分析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国内外板式空冷器行业技术差异与原因</w:t>
      </w:r>
      <w:r>
        <w:rPr>
          <w:rFonts w:hint="eastAsia"/>
        </w:rPr>
        <w:br/>
      </w:r>
      <w:r>
        <w:rPr>
          <w:rFonts w:hint="eastAsia"/>
        </w:rPr>
        <w:t>　　第三节 板式空冷器行业技术发展方向、趋势预测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提升板式空冷器行业技术能力策略建议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板式空冷器价格机制与竞争策略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一、2020-2025年板式空冷器市场价格走势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板式空冷器定价策略与方法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2026-2032年板式空冷器价格竞争态势与趋势预测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中国板式空冷器行业重点区域市场研究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2025-2026年重点区域板式空冷器市场发展概况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二、2020-2025年板式空冷器市场需求规模情况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三、2026-2032年板式空冷器行业发展潜力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二、2020-2025年板式空冷器市场需求规模情况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三、2026-2032年板式空冷器行业发展潜力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二、2020-2025年板式空冷器市场需求规模情况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三、2026-2032年板式空冷器行业发展潜力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二、2020-2025年板式空冷器市场需求规模情况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三、2026-2032年板式空冷器行业发展潜力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二、2020-2025年板式空冷器市场需求规模情况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三、2026-2032年板式空冷器行业发展潜力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2020-2025年中国板式空冷器行业进出口情况分析</w:t>
      </w:r>
      <w:r>
        <w:rPr>
          <w:rFonts w:hint="eastAsia"/>
        </w:rPr>
        <w:br/>
      </w:r>
      <w:r>
        <w:rPr>
          <w:rFonts w:hint="eastAsia"/>
        </w:rPr>
        <w:t>　　第一节 板式空冷器行业进口情况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一、2020-2025年板式空冷器进口规模及增长情况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二、板式空冷器主要进口来源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板式空冷器行业出口情况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一、2020-2025年板式空冷器出口规模及增长情况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二、板式空冷器主要出口目的地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2020-2025年中国板式空冷器行业总体发展与财务状况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2020-2025年中国板式空冷器行业规模情况</w:t>
      </w:r>
      <w:r>
        <w:rPr>
          <w:rFonts w:hint="eastAsia"/>
        </w:rPr>
        <w:br/>
      </w:r>
      <w:r>
        <w:rPr>
          <w:rFonts w:hint="eastAsia"/>
        </w:rPr>
        <w:t>　　　　一、板式空冷器行业企业数量规模</w:t>
      </w:r>
      <w:r>
        <w:rPr>
          <w:rFonts w:hint="eastAsia"/>
        </w:rPr>
        <w:br/>
      </w:r>
      <w:r>
        <w:rPr>
          <w:rFonts w:hint="eastAsia"/>
        </w:rPr>
        <w:t>　　　　二、板式空冷器行业从业人员规模</w:t>
      </w:r>
      <w:r>
        <w:rPr>
          <w:rFonts w:hint="eastAsia"/>
        </w:rPr>
        <w:br/>
      </w:r>
      <w:r>
        <w:rPr>
          <w:rFonts w:hint="eastAsia"/>
        </w:rPr>
        <w:t>　　　　三、板式空冷器行业市场敏感性分析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2020-2025年中国板式空冷器行业财务能力分析</w:t>
      </w:r>
      <w:r>
        <w:rPr>
          <w:rFonts w:hint="eastAsia"/>
        </w:rPr>
        <w:br/>
      </w:r>
      <w:r>
        <w:rPr>
          <w:rFonts w:hint="eastAsia"/>
        </w:rPr>
        <w:t>　　　　一、板式空冷器行业盈利能力</w:t>
      </w:r>
      <w:r>
        <w:rPr>
          <w:rFonts w:hint="eastAsia"/>
        </w:rPr>
        <w:br/>
      </w:r>
      <w:r>
        <w:rPr>
          <w:rFonts w:hint="eastAsia"/>
        </w:rPr>
        <w:t>　　　　二、板式空冷器行业偿债能力</w:t>
      </w:r>
      <w:r>
        <w:rPr>
          <w:rFonts w:hint="eastAsia"/>
        </w:rPr>
        <w:br/>
      </w:r>
      <w:r>
        <w:rPr>
          <w:rFonts w:hint="eastAsia"/>
        </w:rPr>
        <w:t>　　　　三、板式空冷器行业营运能力</w:t>
      </w:r>
      <w:r>
        <w:rPr>
          <w:rFonts w:hint="eastAsia"/>
        </w:rPr>
        <w:br/>
      </w:r>
      <w:r>
        <w:rPr>
          <w:rFonts w:hint="eastAsia"/>
        </w:rPr>
        <w:t>　　　　四、板式空冷器行业发展能力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板式空冷器行业重点企业调研分析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二、企业板式空冷器业务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二、企业板式空冷器业务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二、企业板式空冷器业务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二、企业板式空冷器业务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二、企业板式空冷器业务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二、企业板式空冷器业务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中国板式空冷器行业竞争格局分析</w:t>
      </w:r>
      <w:r>
        <w:rPr>
          <w:rFonts w:hint="eastAsia"/>
        </w:rPr>
        <w:br/>
      </w:r>
      <w:r>
        <w:rPr>
          <w:rFonts w:hint="eastAsia"/>
        </w:rPr>
        <w:t>　　第一节 板式空冷器行业竞争格局总览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2025-2026年板式空冷器行业竞争力分析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2020-2025年板式空冷器行业企业并购活动分析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2025-2026年板式空冷器行业会展与招投标活动分析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一、板式空冷器行业会展活动及其市场影响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2026年中国板式空冷器企业发展企业发展策略与建议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板式空冷器销售模式与渠道策略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板式空冷器品牌与市场推广策略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板式空冷器研发投入与技术创新能力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板式空冷器合作联盟与资源整合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中国板式空冷器行业风险与对策</w:t>
      </w:r>
      <w:r>
        <w:rPr>
          <w:rFonts w:hint="eastAsia"/>
        </w:rPr>
        <w:br/>
      </w:r>
      <w:r>
        <w:rPr>
          <w:rFonts w:hint="eastAsia"/>
        </w:rPr>
        <w:t>　　第一节 板式空冷器行业SWOT分析</w:t>
      </w:r>
      <w:r>
        <w:rPr>
          <w:rFonts w:hint="eastAsia"/>
        </w:rPr>
        <w:br/>
      </w:r>
      <w:r>
        <w:rPr>
          <w:rFonts w:hint="eastAsia"/>
        </w:rPr>
        <w:t>　　　　一、板式空冷器行业优势</w:t>
      </w:r>
      <w:r>
        <w:rPr>
          <w:rFonts w:hint="eastAsia"/>
        </w:rPr>
        <w:br/>
      </w:r>
      <w:r>
        <w:rPr>
          <w:rFonts w:hint="eastAsia"/>
        </w:rPr>
        <w:t>　　　　二、板式空冷器行业劣势</w:t>
      </w:r>
      <w:r>
        <w:rPr>
          <w:rFonts w:hint="eastAsia"/>
        </w:rPr>
        <w:br/>
      </w:r>
      <w:r>
        <w:rPr>
          <w:rFonts w:hint="eastAsia"/>
        </w:rPr>
        <w:t>　　　　三、板式空冷器市场机会</w:t>
      </w:r>
      <w:r>
        <w:rPr>
          <w:rFonts w:hint="eastAsia"/>
        </w:rPr>
        <w:br/>
      </w:r>
      <w:r>
        <w:rPr>
          <w:rFonts w:hint="eastAsia"/>
        </w:rPr>
        <w:t>　　　　四、板式空冷器市场威胁</w:t>
      </w:r>
      <w:r>
        <w:rPr>
          <w:rFonts w:hint="eastAsia"/>
        </w:rPr>
        <w:br/>
      </w:r>
      <w:r>
        <w:rPr>
          <w:rFonts w:hint="eastAsia"/>
        </w:rPr>
        <w:t>　　第二节 板式空冷器行业风险及对策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2026-2032年中国板式空冷器行业前景与发展趋势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2025-2026年板式空冷器行业发展环境分析</w:t>
      </w:r>
      <w:r>
        <w:rPr>
          <w:rFonts w:hint="eastAsia"/>
        </w:rPr>
        <w:br/>
      </w:r>
      <w:r>
        <w:rPr>
          <w:rFonts w:hint="eastAsia"/>
        </w:rPr>
        <w:t>　　　　一、板式空冷器行业主管部门与监管体制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二、板式空冷器行业主要法律法规及政策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三、板式空冷器行业标准与质量监管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2026-2032年板式空冷器行业发展趋势与方向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2026-2032年板式空冷器行业发展潜力与机遇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板式空冷器行业研究结论与建议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板式空冷器行业发展建议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板式空冷器图片</w:t>
      </w:r>
      <w:r>
        <w:rPr>
          <w:rFonts w:hint="eastAsia"/>
        </w:rPr>
        <w:br/>
      </w:r>
      <w:r>
        <w:rPr>
          <w:rFonts w:hint="eastAsia"/>
        </w:rPr>
        <w:t>　　图表 板式空冷器种类 分类</w:t>
      </w:r>
      <w:r>
        <w:rPr>
          <w:rFonts w:hint="eastAsia"/>
        </w:rPr>
        <w:br/>
      </w:r>
      <w:r>
        <w:rPr>
          <w:rFonts w:hint="eastAsia"/>
        </w:rPr>
        <w:t>　　图表 板式空冷器用途 应用</w:t>
      </w:r>
      <w:r>
        <w:rPr>
          <w:rFonts w:hint="eastAsia"/>
        </w:rPr>
        <w:br/>
      </w:r>
      <w:r>
        <w:rPr>
          <w:rFonts w:hint="eastAsia"/>
        </w:rPr>
        <w:t>　　图表 板式空冷器主要特点</w:t>
      </w:r>
      <w:r>
        <w:rPr>
          <w:rFonts w:hint="eastAsia"/>
        </w:rPr>
        <w:br/>
      </w:r>
      <w:r>
        <w:rPr>
          <w:rFonts w:hint="eastAsia"/>
        </w:rPr>
        <w:t>　　图表 板式空冷器产业链分析</w:t>
      </w:r>
      <w:r>
        <w:rPr>
          <w:rFonts w:hint="eastAsia"/>
        </w:rPr>
        <w:br/>
      </w:r>
      <w:r>
        <w:rPr>
          <w:rFonts w:hint="eastAsia"/>
        </w:rPr>
        <w:t>　　图表 板式空冷器政策分析</w:t>
      </w:r>
      <w:r>
        <w:rPr>
          <w:rFonts w:hint="eastAsia"/>
        </w:rPr>
        <w:br/>
      </w:r>
      <w:r>
        <w:rPr>
          <w:rFonts w:hint="eastAsia"/>
        </w:rPr>
        <w:t>　　图表 板式空冷器技术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2020-2025年中国板式空冷器行业市场规模及增长情况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2020-2025年板式空冷器行业市场容量分析</w:t>
      </w:r>
      <w:r>
        <w:rPr>
          <w:rFonts w:hint="eastAsia"/>
        </w:rPr>
        <w:br/>
      </w:r>
      <w:r>
        <w:rPr>
          <w:rFonts w:hint="eastAsia"/>
        </w:rPr>
        <w:t>　　图表 板式空冷器生产现状</w:t>
      </w:r>
      <w:r>
        <w:rPr>
          <w:rFonts w:hint="eastAsia"/>
        </w:rPr>
        <w:br/>
      </w:r>
      <w:r>
        <w:rPr>
          <w:rFonts w:hint="eastAsia"/>
        </w:rPr>
        <w:t>　　图表 2020-2025年中国板式空冷器行业产能统计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2020-2025年中国板式空冷器行业产量及增长趋势</w:t>
      </w:r>
      <w:r>
        <w:rPr>
          <w:rFonts w:hint="eastAsia"/>
        </w:rPr>
        <w:br/>
      </w:r>
      <w:r>
        <w:rPr>
          <w:rFonts w:hint="eastAsia"/>
        </w:rPr>
        <w:t>　　图表 板式空冷器行业动态</w:t>
      </w:r>
      <w:r>
        <w:rPr>
          <w:rFonts w:hint="eastAsia"/>
        </w:rPr>
        <w:br/>
      </w:r>
      <w:r>
        <w:rPr>
          <w:rFonts w:hint="eastAsia"/>
        </w:rPr>
        <w:t>　　图表 2020-2025年中国板式空冷器市场需求量及增速统计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2020-2025年中国板式空冷器行业销售收入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2025年中国板式空冷器行业需求领域分布格局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2020-2025年中国板式空冷器行业利润总额统计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2020-2025年中国板式空冷器进口情况分析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2020-2025年中国板式空冷器出口情况分析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2020-2025年中国板式空冷器行业企业数量情况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2020-2025年中国板式空冷器行业企业平均规模情况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2020-2025年中国板式空冷器价格走势</w:t>
      </w:r>
      <w:r>
        <w:rPr>
          <w:rFonts w:hint="eastAsia"/>
        </w:rPr>
        <w:br/>
      </w:r>
      <w:r>
        <w:rPr>
          <w:rFonts w:hint="eastAsia"/>
        </w:rPr>
        <w:t>　　图表 2025年板式空冷器成本和利润分析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**地区板式空冷器市场规模及增长情况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**地区板式空冷器行业市场需求情况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**地区板式空冷器市场规模及增长情况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**地区板式空冷器行业市场需求情况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**地区板式空冷器市场规模及增长情况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**地区板式空冷器行业市场需求情况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**地区板式空冷器市场规模及增长情况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**地区板式空冷器行业市场需求情况</w:t>
      </w:r>
      <w:r>
        <w:rPr>
          <w:rFonts w:hint="eastAsia"/>
        </w:rPr>
        <w:br/>
      </w:r>
      <w:r>
        <w:rPr>
          <w:rFonts w:hint="eastAsia"/>
        </w:rPr>
        <w:t>　　图表 板式空冷器品牌</w:t>
      </w:r>
      <w:r>
        <w:rPr>
          <w:rFonts w:hint="eastAsia"/>
        </w:rPr>
        <w:br/>
      </w:r>
      <w:r>
        <w:rPr>
          <w:rFonts w:hint="eastAsia"/>
        </w:rPr>
        <w:t>　　图表 板式空冷器企业（一）概况</w:t>
      </w:r>
      <w:r>
        <w:rPr>
          <w:rFonts w:hint="eastAsia"/>
        </w:rPr>
        <w:br/>
      </w:r>
      <w:r>
        <w:rPr>
          <w:rFonts w:hint="eastAsia"/>
        </w:rPr>
        <w:t>　　图表 企业板式空冷器型号 规格</w:t>
      </w:r>
      <w:r>
        <w:rPr>
          <w:rFonts w:hint="eastAsia"/>
        </w:rPr>
        <w:br/>
      </w:r>
      <w:r>
        <w:rPr>
          <w:rFonts w:hint="eastAsia"/>
        </w:rPr>
        <w:t>　　图表 板式空冷器企业（一）经营分析</w:t>
      </w:r>
      <w:r>
        <w:rPr>
          <w:rFonts w:hint="eastAsia"/>
        </w:rPr>
        <w:br/>
      </w:r>
      <w:r>
        <w:rPr>
          <w:rFonts w:hint="eastAsia"/>
        </w:rPr>
        <w:t>　　图表 板式空冷器企业（一）盈利能力情况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板式空冷器企业（一）偿债能力情况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板式空冷器企业（一）运营能力情况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板式空冷器企业（一）成长能力情况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板式空冷器上游现状</w:t>
      </w:r>
      <w:r>
        <w:rPr>
          <w:rFonts w:hint="eastAsia"/>
        </w:rPr>
        <w:br/>
      </w:r>
      <w:r>
        <w:rPr>
          <w:rFonts w:hint="eastAsia"/>
        </w:rPr>
        <w:t>　　图表 板式空冷器下游调研</w:t>
      </w:r>
      <w:r>
        <w:rPr>
          <w:rFonts w:hint="eastAsia"/>
        </w:rPr>
        <w:br/>
      </w:r>
      <w:r>
        <w:rPr>
          <w:rFonts w:hint="eastAsia"/>
        </w:rPr>
        <w:t>　　图表 板式空冷器企业（二）概况</w:t>
      </w:r>
      <w:r>
        <w:rPr>
          <w:rFonts w:hint="eastAsia"/>
        </w:rPr>
        <w:br/>
      </w:r>
      <w:r>
        <w:rPr>
          <w:rFonts w:hint="eastAsia"/>
        </w:rPr>
        <w:t>　　图表 企业板式空冷器型号 规格</w:t>
      </w:r>
      <w:r>
        <w:rPr>
          <w:rFonts w:hint="eastAsia"/>
        </w:rPr>
        <w:br/>
      </w:r>
      <w:r>
        <w:rPr>
          <w:rFonts w:hint="eastAsia"/>
        </w:rPr>
        <w:t>　　图表 板式空冷器企业（二）经营分析</w:t>
      </w:r>
      <w:r>
        <w:rPr>
          <w:rFonts w:hint="eastAsia"/>
        </w:rPr>
        <w:br/>
      </w:r>
      <w:r>
        <w:rPr>
          <w:rFonts w:hint="eastAsia"/>
        </w:rPr>
        <w:t>　　图表 板式空冷器企业（二）盈利能力情况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板式空冷器企业（二）偿债能力情况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板式空冷器企业（二）运营能力情况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板式空冷器企业（二）成长能力情况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板式空冷器企业（三）概况</w:t>
      </w:r>
      <w:r>
        <w:rPr>
          <w:rFonts w:hint="eastAsia"/>
        </w:rPr>
        <w:br/>
      </w:r>
      <w:r>
        <w:rPr>
          <w:rFonts w:hint="eastAsia"/>
        </w:rPr>
        <w:t>　　图表 企业板式空冷器型号 规格</w:t>
      </w:r>
      <w:r>
        <w:rPr>
          <w:rFonts w:hint="eastAsia"/>
        </w:rPr>
        <w:br/>
      </w:r>
      <w:r>
        <w:rPr>
          <w:rFonts w:hint="eastAsia"/>
        </w:rPr>
        <w:t>　　图表 板式空冷器企业（三）经营分析</w:t>
      </w:r>
      <w:r>
        <w:rPr>
          <w:rFonts w:hint="eastAsia"/>
        </w:rPr>
        <w:br/>
      </w:r>
      <w:r>
        <w:rPr>
          <w:rFonts w:hint="eastAsia"/>
        </w:rPr>
        <w:t>　　图表 板式空冷器企业（三）盈利能力情况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板式空冷器企业（三）偿债能力情况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板式空冷器企业（三）运营能力情况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板式空冷器企业（三）成长能力情况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板式空冷器优势</w:t>
      </w:r>
      <w:r>
        <w:rPr>
          <w:rFonts w:hint="eastAsia"/>
        </w:rPr>
        <w:br/>
      </w:r>
      <w:r>
        <w:rPr>
          <w:rFonts w:hint="eastAsia"/>
        </w:rPr>
        <w:t>　　图表 板式空冷器劣势</w:t>
      </w:r>
      <w:r>
        <w:rPr>
          <w:rFonts w:hint="eastAsia"/>
        </w:rPr>
        <w:br/>
      </w:r>
      <w:r>
        <w:rPr>
          <w:rFonts w:hint="eastAsia"/>
        </w:rPr>
        <w:t>　　图表 板式空冷器机会</w:t>
      </w:r>
      <w:r>
        <w:rPr>
          <w:rFonts w:hint="eastAsia"/>
        </w:rPr>
        <w:br/>
      </w:r>
      <w:r>
        <w:rPr>
          <w:rFonts w:hint="eastAsia"/>
        </w:rPr>
        <w:t>　　图表 板式空冷器威胁</w:t>
      </w:r>
      <w:r>
        <w:rPr>
          <w:rFonts w:hint="eastAsia"/>
        </w:rPr>
        <w:br/>
      </w:r>
      <w:r>
        <w:rPr>
          <w:rFonts w:hint="eastAsia"/>
        </w:rPr>
        <w:t>　　图表 2026-2032年中国板式空冷器行业产能预测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2026-2032年中国板式空冷器行业产量预测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2026-2032年中国板式空冷器市场销售预测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2026-2032年中国板式空冷器行业市场规模预测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2026-2032年中国板式空冷器市场前景分析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2026-2032年中国板式空冷器行业风险分析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2026-2032年中国板式空冷器行业发展趋势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2aacc65b4426b" w:history="1">
        <w:r>
          <w:rPr>
            <w:rStyle w:val="Hyperlink"/>
          </w:rPr>
          <w:t>2026-2032年中国板式空冷器行业现状调研分析与市场前景预测报告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2aacc65b4426b" w:history="1">
        <w:r>
          <w:rPr>
            <w:rStyle w:val="Hyperlink"/>
          </w:rPr>
          <w:t>https://www.20087.com/3/86/BanShiKongLengQiXianZhuangYuQianJingFenXi.html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热点：板式空冷器与管式空冷器的区别、板式空冷器原理、空冷器端板、板式制冷、空冷器形式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7fcc7990841a1" w:history="1">
      <w:r>
        <w:rPr>
          <w:rStyle w:val="Hyperlink"/>
        </w:rPr>
        <w:t>2026-2032年中国板式空冷器行业现状调研分析与市场前景预测报告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BanShiKongLengQiXianZhuangYuQianJingFenXi.html" TargetMode="External" Id="Rbfb2aacc65b4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BanShiKongLengQiXianZhuangYuQianJingFenXi.html" TargetMode="External" Id="Rdf57fcc79908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2026-06-13T03:48:17Z</dcterms:created>
  <dcterms:modified xsi:type="dcterms:W3CDTF">2026-06-13T04:48:17Z</dcterms:modified>
  <dc:subject>2026-2032年中国板式空冷器行业现状调研分析与市场前景预测报告</dc:subject>
  <dc:title>2026-2032年中国板式空冷器行业现状调研分析与市场前景预测报告</dc:title>
  <cp:keywords>2026-2032年中国板式空冷器行业现状调研分析与市场前景预测报告</cp:keywords>
  <dc:description>2026-2032年中国板式空冷器行业现状调研分析与市场前景预测报告</dc:description>
</cp:coreProperties>
</file>