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8b5059bfd4a4f" w:history="1">
              <w:r>
                <w:rPr>
                  <w:rStyle w:val="Hyperlink"/>
                </w:rPr>
                <w:t>2025-2031年中国水上救生设备市场调查研究与前景分析报告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8b5059bfd4a4f" w:history="1">
              <w:r>
                <w:rPr>
                  <w:rStyle w:val="Hyperlink"/>
                </w:rPr>
                <w:t>2025-2031年中国水上救生设备市场调查研究与前景分析报告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8b5059bfd4a4f" w:history="1">
                <w:r>
                  <w:rPr>
                    <w:rStyle w:val="Hyperlink"/>
                  </w:rPr>
                  <w:t>https://www.20087.com/3/86/ShuiShangJiuShengSheBeiHangYeXianZhuangJiQianJing.html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救生设备包括救生衣、救生圈和救生筏等，主要用于水上活动的安全保障。随着水上运动和海洋旅游的普及以及对安全标准要求的提高，现代水上救生设备不仅在材料选择和设计创新方面有了显著进步，在智能化水平和用户体验上也进行了优化。例如，采用高浮力材料和人体工程学设计提高了舒适性和安全性，并且一些高端产品配备了GPS定位和自动充气功能，增强了救援效率。此外，严格的测试和认证程序确保了设备的安全性和可靠性。然而，市场上产品质量差异较大，部分设备可能存在成本较高或维护复杂的问题。</w:t>
      </w:r>
      <w:r>
        <w:rPr>
          <w:rFonts w:hint="eastAsia"/>
        </w:rPr>
        <w:br/>
      </w:r>
      <w:r>
        <w:rPr>
          <w:rFonts w:hint="eastAsia"/>
        </w:rPr>
        <w:t>　　未来，水上救生设备的发展将更加注重高性能与智能化。一方面，通过引入新型材料科学和改进制造工艺，进一步提高设备的浮力和耐用性，满足更苛刻的应用需求；另一方面，结合物联网技术和大数据分析，开发具备自我监测和远程报警功能的智能救生系统，简化操作流程并提升救援效率。此外，探索其在极端环境和无人区救援中的应用潜力，如开发适用于深海探险和极地考察的高效水上救生设备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8b5059bfd4a4f" w:history="1">
        <w:r>
          <w:rPr>
            <w:rStyle w:val="Hyperlink"/>
          </w:rPr>
          <w:t>2025-2031年中国水上救生设备市场调查研究与前景分析报告</w:t>
        </w:r>
      </w:hyperlink>
      <w:r>
        <w:rPr>
          <w:rFonts w:hint="eastAsia"/>
        </w:rPr>
        <w:t>》依据国家统计局、相关行业协会及科研机构的详实数据，系统分析了水上救生设备行业的产业链结构、市场规模与需求状况，并探讨了水上救生设备市场价格及行业现状。报告特别关注了水上救生设备行业的重点企业，对水上救生设备市场竞争格局、集中度和品牌影响力进行了剖析。此外，报告对水上救生设备行业的市场前景和发展趋势进行了科学预测，同时进一步细分市场，指出了水上救生设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水上救生设备行业概述</w:t>
      </w:r>
      <w:r>
        <w:rPr>
          <w:rFonts w:hint="eastAsia"/>
        </w:rPr>
        <w:br/>
      </w:r>
      <w:r>
        <w:rPr>
          <w:rFonts w:hint="eastAsia"/>
        </w:rPr>
        <w:t>　　第一节 水上救生设备定义与分类</w:t>
      </w:r>
      <w:r>
        <w:rPr>
          <w:rFonts w:hint="eastAsia"/>
        </w:rPr>
        <w:br/>
      </w:r>
      <w:r>
        <w:rPr>
          <w:rFonts w:hint="eastAsia"/>
        </w:rPr>
        <w:t>　　第二节 水上救生设备应用领域</w:t>
      </w:r>
      <w:r>
        <w:rPr>
          <w:rFonts w:hint="eastAsia"/>
        </w:rPr>
        <w:br/>
      </w:r>
      <w:r>
        <w:rPr>
          <w:rFonts w:hint="eastAsia"/>
        </w:rPr>
        <w:t>　　第三节 水上救生设备行业经济指标分析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水上救生设备产业链及经营模式分析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三、水上救生设备销售模式及销售渠道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全球水上救生设备市场发展综述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2019-2024年全球水上救生设备市场规模与趋势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主要国家与地区水上救生设备市场分析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2025-2031年全球水上救生设备行业发展趋势与前景预测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中国水上救生设备行业市场分析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2024-2025年水上救生设备产能与投资动态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一、国内水上救生设备产能及利用情况</w:t>
      </w:r>
      <w:r>
        <w:rPr>
          <w:rFonts w:hint="eastAsia"/>
        </w:rPr>
        <w:br/>
      </w:r>
      <w:r>
        <w:rPr>
          <w:rFonts w:hint="eastAsia"/>
        </w:rPr>
        <w:t>　　　　二、水上救生设备产能扩张与投资动态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2025-2031年水上救生设备行业产量统计与趋势预测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一、2019-2024年水上救生设备行业产量数据统计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1、2019-2024年水上救生设备产量及增长趋势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2、2019-2024年水上救生设备细分产品产量及份额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二、影响水上救生设备产量的关键因素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三、2025-2031年水上救生设备产量预测</w:t>
      </w:r>
      <w:r>
        <w:rPr>
          <w:rFonts w:hint="eastAsia"/>
        </w:rPr>
        <w:br/>
      </w:r>
      <w:r>
        <w:rPr>
          <w:rFonts w:hint="eastAsia"/>
        </w:rPr>
        <w:t>　　第三节 2025-2031年水上救生设备市场需求与销售分析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一、2024-2025年水上救生设备行业需求现状</w:t>
      </w:r>
      <w:r>
        <w:rPr>
          <w:rFonts w:hint="eastAsia"/>
        </w:rPr>
        <w:br/>
      </w:r>
      <w:r>
        <w:rPr>
          <w:rFonts w:hint="eastAsia"/>
        </w:rPr>
        <w:t>　　　　二、水上救生设备客户群体与需求特点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三、2019-2024年水上救生设备行业销售规模分析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四、2025-2031年水上救生设备市场增长潜力与规模预测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中国水上救生设备细分市场与下游应用领域分析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水上救生设备细分市场分析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一、2024-2025年水上救生设备主要细分产品市场现状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水上救生设备下游应用与客户群体分析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一、2024-2025年水上救生设备各应用领域市场现状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2024-2025年中国水上救生设备技术发展研究</w:t>
      </w:r>
      <w:r>
        <w:rPr>
          <w:rFonts w:hint="eastAsia"/>
        </w:rPr>
        <w:br/>
      </w:r>
      <w:r>
        <w:rPr>
          <w:rFonts w:hint="eastAsia"/>
        </w:rPr>
        <w:t>　　第一节 当前水上救生设备技术发展现状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国内外水上救生设备技术差异与原因</w:t>
      </w:r>
      <w:r>
        <w:rPr>
          <w:rFonts w:hint="eastAsia"/>
        </w:rPr>
        <w:br/>
      </w:r>
      <w:r>
        <w:rPr>
          <w:rFonts w:hint="eastAsia"/>
        </w:rPr>
        <w:t>　　第三节 水上救生设备技术创新与发展趋势预测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技术进步对水上救生设备行业的影响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水上救生设备价格机制与竞争策略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一、2019-2024年水上救生设备市场价格走势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水上救生设备定价策略与方法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2025-2031年水上救生设备价格竞争态势与趋势预测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中国水上救生设备行业重点区域市场研究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2024-2025年重点区域水上救生设备市场发展概况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二、2019-2024年水上救生设备市场需求规模情况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三、2025-2031年水上救生设备行业发展潜力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二、2019-2024年水上救生设备市场需求规模情况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三、2025-2031年水上救生设备行业发展潜力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二、2019-2024年水上救生设备市场需求规模情况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三、2025-2031年水上救生设备行业发展潜力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二、2019-2024年水上救生设备市场需求规模情况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三、2025-2031年水上救生设备行业发展潜力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二、2019-2024年水上救生设备市场需求规模情况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三、2025-2031年水上救生设备行业发展潜力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2019-2024年中国水上救生设备行业进出口情况分析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水上救生设备行业进口情况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一、2019-2024年水上救生设备进口规模及增长情况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二、水上救生设备主要进口来源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水上救生设备行业出口情况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一、2019-2024年水上救生设备出口规模及增长情况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二、水上救生设备主要出口目的地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2019-2024年中国水上救生设备行业总体发展与财务状况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2019-2024年中国水上救生设备行业规模情况</w:t>
      </w:r>
      <w:r>
        <w:rPr>
          <w:rFonts w:hint="eastAsia"/>
        </w:rPr>
        <w:br/>
      </w:r>
      <w:r>
        <w:rPr>
          <w:rFonts w:hint="eastAsia"/>
        </w:rPr>
        <w:t>　　　　一、水上救生设备行业企业数量规模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二、水上救生设备行业从业人员规模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三、水上救生设备行业市场敏感性分析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2019-2024年中国水上救生设备行业财务能力分析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一、水上救生设备行业盈利能力</w:t>
      </w:r>
      <w:r>
        <w:rPr>
          <w:rFonts w:hint="eastAsia"/>
        </w:rPr>
        <w:br/>
      </w:r>
      <w:r>
        <w:rPr>
          <w:rFonts w:hint="eastAsia"/>
        </w:rPr>
        <w:t>　　　　二、水上救生设备行业偿债能力</w:t>
      </w:r>
      <w:r>
        <w:rPr>
          <w:rFonts w:hint="eastAsia"/>
        </w:rPr>
        <w:br/>
      </w:r>
      <w:r>
        <w:rPr>
          <w:rFonts w:hint="eastAsia"/>
        </w:rPr>
        <w:t>　　　　三、水上救生设备行业营运能力</w:t>
      </w:r>
      <w:r>
        <w:rPr>
          <w:rFonts w:hint="eastAsia"/>
        </w:rPr>
        <w:br/>
      </w:r>
      <w:r>
        <w:rPr>
          <w:rFonts w:hint="eastAsia"/>
        </w:rPr>
        <w:t>　　　　四、水上救生设备行业发展能力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水上救生设备行业重点企业调研分析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二、企业水上救生设备业务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二、企业水上救生设备业务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二、企业水上救生设备业务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二、企业水上救生设备业务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二、企业水上救生设备业务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二、企业水上救生设备业务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中国水上救生设备行业竞争格局分析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水上救生设备行业竞争格局总览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2024-2025年水上救生设备行业竞争力分析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2019-2024年水上救生设备行业企业并购活动分析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2024-2025年水上救生设备行业会展与招投标活动分析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一、水上救生设备行业会展活动及其市场影响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2025年中国水上救生设备企业发展企业发展策略与建议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水上救生设备销售模式与渠道策略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水上救生设备品牌与市场推广策略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水上救生设备研发投入与技术创新能力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水上救生设备合作联盟与资源整合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中国水上救生设备行业风险与对策</w:t>
      </w:r>
      <w:r>
        <w:rPr>
          <w:rFonts w:hint="eastAsia"/>
        </w:rPr>
        <w:br/>
      </w:r>
      <w:r>
        <w:rPr>
          <w:rFonts w:hint="eastAsia"/>
        </w:rPr>
        <w:t>　　第一节 水上救生设备行业SWOT分析</w:t>
      </w:r>
      <w:r>
        <w:rPr>
          <w:rFonts w:hint="eastAsia"/>
        </w:rPr>
        <w:br/>
      </w:r>
      <w:r>
        <w:rPr>
          <w:rFonts w:hint="eastAsia"/>
        </w:rPr>
        <w:t>　　　　一、水上救生设备行业优势</w:t>
      </w:r>
      <w:r>
        <w:rPr>
          <w:rFonts w:hint="eastAsia"/>
        </w:rPr>
        <w:br/>
      </w:r>
      <w:r>
        <w:rPr>
          <w:rFonts w:hint="eastAsia"/>
        </w:rPr>
        <w:t>　　　　二、水上救生设备行业劣势</w:t>
      </w:r>
      <w:r>
        <w:rPr>
          <w:rFonts w:hint="eastAsia"/>
        </w:rPr>
        <w:br/>
      </w:r>
      <w:r>
        <w:rPr>
          <w:rFonts w:hint="eastAsia"/>
        </w:rPr>
        <w:t>　　　　三、水上救生设备市场机会</w:t>
      </w:r>
      <w:r>
        <w:rPr>
          <w:rFonts w:hint="eastAsia"/>
        </w:rPr>
        <w:br/>
      </w:r>
      <w:r>
        <w:rPr>
          <w:rFonts w:hint="eastAsia"/>
        </w:rPr>
        <w:t>　　　　四、水上救生设备市场威胁</w:t>
      </w:r>
      <w:r>
        <w:rPr>
          <w:rFonts w:hint="eastAsia"/>
        </w:rPr>
        <w:br/>
      </w:r>
      <w:r>
        <w:rPr>
          <w:rFonts w:hint="eastAsia"/>
        </w:rPr>
        <w:t>　　第二节 水上救生设备行业风险及对策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2025-2031年中国水上救生设备行业前景与发展趋势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2024-2025年水上救生设备行业发展环境分析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一、水上救生设备行业主管部门与监管体制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二、水上救生设备行业主要法律法规及政策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三、水上救生设备行业标准与质量监管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2025-2031年水上救生设备行业发展趋势与方向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2025-2031年水上救生设备行业发展潜力与机遇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水上救生设备行业研究结论与建议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中^智^林－水上救生设备行业发展建议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2019-2024年中国水上救生设备市场规模及增长情况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2019-2024年中国水上救生设备行业产量及增长趋势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2025-2031年中国水上救生设备行业产量预测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2019-2024年中国水上救生设备行业市场需求及增长情况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2025-2031年中国水上救生设备行业市场需求预测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**地区水上救生设备市场规模及增长情况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**地区水上救生设备行业市场需求情况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**地区水上救生设备市场规模及增长情况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**地区水上救生设备行业市场需求情况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2019-2024年中国水上救生设备行业出口情况分析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水上救生设备重点企业经营情况分析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2025年水上救生设备行业壁垒</w:t>
      </w:r>
      <w:r>
        <w:rPr>
          <w:rFonts w:hint="eastAsia"/>
        </w:rPr>
        <w:br/>
      </w:r>
      <w:r>
        <w:rPr>
          <w:rFonts w:hint="eastAsia"/>
        </w:rPr>
        <w:t>　　图表 2025年水上救生设备市场前景分析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2025-2031年中国水上救生设备市场规模预测</w:t>
      </w:r>
      <w:r>
        <w:rPr>
          <w:rFonts w:hint="eastAsia"/>
        </w:rPr>
        <w:br/>
      </w:r>
      <w:r>
        <w:rPr>
          <w:rFonts w:hint="eastAsia"/>
        </w:rPr>
        <w:t>　　图表 2025年水上救生设备发展趋势预测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8b5059bfd4a4f" w:history="1">
        <w:r>
          <w:rPr>
            <w:rStyle w:val="Hyperlink"/>
          </w:rPr>
          <w:t>2025-2031年中国水上救生设备市场调查研究与前景分析报告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8b5059bfd4a4f" w:history="1">
        <w:r>
          <w:rPr>
            <w:rStyle w:val="Hyperlink"/>
          </w:rPr>
          <w:t>https://www.20087.com/3/86/ShuiShangJiuShengSheBeiHangYeXianZhuangJiQianJing.html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热点：水上救援机器人、水上救生设备名称大全、应急救援设备 全套、水上救生设备名称、水上救援飞翼、水上救生设备上市公司有哪家、救生筏的使用方法、水上救生设备上市公司、游轮救生艇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78bfefb1f4e96" w:history="1">
      <w:r>
        <w:rPr>
          <w:rStyle w:val="Hyperlink"/>
        </w:rPr>
        <w:t>2025-2031年中国水上救生设备市场调查研究与前景分析报告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uiShangJiuShengSheBeiHangYeXianZhuangJiQianJing.html" TargetMode="External" Id="Rfae8b5059bfd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uiShangJiuShengSheBeiHangYeXianZhuangJiQianJing.html" TargetMode="External" Id="R43b78bfefb1f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2025-03-06T05:24:53Z</dcterms:created>
  <dcterms:modified xsi:type="dcterms:W3CDTF">2025-03-06T06:24:53Z</dcterms:modified>
  <dc:subject>2025-2031年中国水上救生设备市场调查研究与前景分析报告</dc:subject>
  <dc:title>2025-2031年中国水上救生设备市场调查研究与前景分析报告</dc:title>
  <cp:keywords>2025-2031年中国水上救生设备市场调查研究与前景分析报告</cp:keywords>
  <dc:description>2025-2031年中国水上救生设备市场调查研究与前景分析报告</dc:description>
</cp:coreProperties>
</file>