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45607024b40bb" w:history="1">
              <w:r>
                <w:rPr>
                  <w:rStyle w:val="Hyperlink"/>
                </w:rPr>
                <w:t>2026-2032年全球与中国泳池热泵发展现状及前景分析报告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45607024b40bb" w:history="1">
              <w:r>
                <w:rPr>
                  <w:rStyle w:val="Hyperlink"/>
                </w:rPr>
                <w:t>2026-2032年全球与中国泳池热泵发展现状及前景分析报告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45607024b40bb" w:history="1">
                <w:r>
                  <w:rPr>
                    <w:rStyle w:val="Hyperlink"/>
                  </w:rPr>
                  <w:t>https://www.20087.com/3/36/YongChiReBengFaZhanQianJingFenXi.html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热泵是一种利用逆卡诺循环原理，从环境空气中提取热量用于加热泳池水的高效节能设备，能效比（COP）通常达4–6，显著优于电加热或燃气锅炉。泳池热泵强调低温环境适应性（-15℃仍可运行）、防腐材质（钛换热器或PVC管路）、静音设计及智能温控功能，部分高端机型支持远程App管理与多池联动。在欧美及高端住宅市场，泳池热泵已成为新建恒温泳池的标准配置。然而，在高湿度或盐雾沿海地区，外机换热器易腐蚀；且初始投资较高，回收周期受当地电价与使用频率影响较大。</w:t>
      </w:r>
      <w:r>
        <w:rPr>
          <w:rFonts w:hint="eastAsia"/>
        </w:rPr>
        <w:br/>
      </w:r>
      <w:r>
        <w:rPr>
          <w:rFonts w:hint="eastAsia"/>
        </w:rPr>
        <w:t>　　泳池热泵的未来发展将围绕全气候适应、光伏协同与智能化运维深化。CO₂跨临界循环技术将提升极寒地区制热性能；直流变频压缩机与AI负荷预测可动态匹配能耗。在能源整合方面，设备将与屋顶光伏系统直连，实现“零电费”运行；储能缓冲水箱平抑间歇性供能波动。此外，内置水质传感器可联动提醒清洗或加药。长远看，泳池热泵将从“单一加热设备”升级为“泳池能源与健康管理中心”，在全球绿色建筑与休闲消费升级双重驱动下，成为可持续生活基础设施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45607024b40bb" w:history="1">
        <w:r>
          <w:rPr>
            <w:rStyle w:val="Hyperlink"/>
          </w:rPr>
          <w:t>2026-2032年全球与中国泳池热泵发展现状及前景分析报告</w:t>
        </w:r>
      </w:hyperlink>
      <w:r>
        <w:rPr>
          <w:rFonts w:hint="eastAsia"/>
        </w:rPr>
        <w:t>》基于国家统计局、行业协会等详实数据，结合全面市场调研，系统分析了泳池热泵行业的市场规模、技术现状及未来发展方向。报告从经济环境、政策导向等角度出发，深入探讨了泳池热泵行业发展趋势、竞争格局及重点企业的战略布局，同时对泳池热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按产品类型细分，全球泳池热泵市场规模2021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小于10kw</w:t>
      </w:r>
      <w:r>
        <w:rPr>
          <w:rFonts w:hint="eastAsia"/>
        </w:rPr>
        <w:br/>
      </w:r>
      <w:r>
        <w:rPr>
          <w:rFonts w:hint="eastAsia"/>
        </w:rPr>
        <w:t>　　　　1.3.3 10-20kw</w:t>
      </w:r>
      <w:r>
        <w:rPr>
          <w:rFonts w:hint="eastAsia"/>
        </w:rPr>
        <w:br/>
      </w:r>
      <w:r>
        <w:rPr>
          <w:rFonts w:hint="eastAsia"/>
        </w:rPr>
        <w:t>　　　　1.3.4 20-30kw</w:t>
      </w:r>
      <w:r>
        <w:rPr>
          <w:rFonts w:hint="eastAsia"/>
        </w:rPr>
        <w:br/>
      </w:r>
      <w:r>
        <w:rPr>
          <w:rFonts w:hint="eastAsia"/>
        </w:rPr>
        <w:t>　　　　1.3.5 大于30kw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按应用细分，全球泳池热泵市场规模2021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泳池热泵行业发展总体概况</w:t>
      </w:r>
      <w:r>
        <w:rPr>
          <w:rFonts w:hint="eastAsia"/>
        </w:rPr>
        <w:br/>
      </w:r>
      <w:r>
        <w:rPr>
          <w:rFonts w:hint="eastAsia"/>
        </w:rPr>
        <w:t>　　　　1.5.2 泳池热泵行业发展主要特点</w:t>
      </w:r>
      <w:r>
        <w:rPr>
          <w:rFonts w:hint="eastAsia"/>
        </w:rPr>
        <w:br/>
      </w:r>
      <w:r>
        <w:rPr>
          <w:rFonts w:hint="eastAsia"/>
        </w:rPr>
        <w:t>　　　　1.5.3 泳池热泵行业发展影响因素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泳池热泵有利因素</w:t>
      </w:r>
      <w:r>
        <w:rPr>
          <w:rFonts w:hint="eastAsia"/>
        </w:rPr>
        <w:br/>
      </w:r>
      <w:r>
        <w:rPr>
          <w:rFonts w:hint="eastAsia"/>
        </w:rPr>
        <w:t>　　　　1.5.3 .2 泳池热泵不利因素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全球市场，近三年泳池热泵主要企业占有率及排名（按销量）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泳池热泵主要企业在国际市场占有率（按销量，2023-2026）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2025年泳池热泵主要企业在国际市场排名（按销量）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全球市场主要企业泳池热泵销量（2023-2026）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全球市场，近三年泳池热泵主要企业占有率及排名（按收入）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泳池热泵主要企业在国际市场占有率（按收入，2023-2026）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2025年泳池热泵主要企业在国际市场排名（按收入）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全球市场主要企业泳池热泵销售收入（2023-2026）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全球市场主要企业泳池热泵销售价格（2023-2026）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中国市场，近三年泳池热泵主要企业占有率及排名（按销量）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泳池热泵主要企业在中国市场占有率（按销量，2023-2026）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2025年泳池热泵主要企业在中国市场排名（按销量）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中国市场主要企业泳池热泵销量（2023-2026）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中国市场，近三年泳池热泵主要企业占有率及排名（按收入）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泳池热泵主要企业在中国市场占有率（按收入，2023-2026）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2025年泳池热泵主要企业在中国市场排名（按收入）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中国市场主要企业泳池热泵销售收入（2023-2026）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全球主要厂商泳池热泵总部及产地分布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全球主要厂商成立时间及泳池热泵商业化日期</w:t>
      </w:r>
      <w:r>
        <w:rPr>
          <w:rFonts w:hint="eastAsia"/>
        </w:rPr>
        <w:br/>
      </w:r>
      <w:r>
        <w:rPr>
          <w:rFonts w:hint="eastAsia"/>
        </w:rPr>
        <w:t>　　2.8 全球主要厂商泳池热泵产品类型及应用</w:t>
      </w:r>
      <w:r>
        <w:rPr>
          <w:rFonts w:hint="eastAsia"/>
        </w:rPr>
        <w:br/>
      </w:r>
      <w:r>
        <w:rPr>
          <w:rFonts w:hint="eastAsia"/>
        </w:rPr>
        <w:t>　　2.9 泳池热泵行业集中度、竞争程度分析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泳池热泵行业集中度分析：2025年全球Top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全球泳池热泵第一梯队、第二梯队和第三梯队生产商（品牌）及市场份额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全球泳池热泵总体规模分析</w:t>
      </w:r>
      <w:r>
        <w:rPr>
          <w:rFonts w:hint="eastAsia"/>
        </w:rPr>
        <w:br/>
      </w:r>
      <w:r>
        <w:rPr>
          <w:rFonts w:hint="eastAsia"/>
        </w:rPr>
        <w:t>　　3.1 全球泳池热泵供需现状及预测（2021-2032）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全球泳池热泵产能、产量、产能利用率及发展趋势（2021-2032）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全球泳池热泵产量、需求量及发展趋势（2021-2032）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全球主要地区泳池热泵产量及发展趋势（2021-2032）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全球主要地区泳池热泵产量（2021-2026）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全球主要地区泳池热泵产量（2027-2032）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全球主要地区泳池热泵产量市场份额（2021-2032）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中国泳池热泵供需现状及预测（2021-2032）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中国泳池热泵产能、产量、产能利用率及发展趋势（2021-2032）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中国泳池热泵产量、市场需求量及发展趋势（2021-2032）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中国市场泳池热泵进出口（2021-2032）</w:t>
      </w:r>
      <w:r>
        <w:rPr>
          <w:rFonts w:hint="eastAsia"/>
        </w:rPr>
        <w:br/>
      </w:r>
      <w:r>
        <w:rPr>
          <w:rFonts w:hint="eastAsia"/>
        </w:rPr>
        <w:t>　　3.4 全球泳池热泵销量及销售额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全球市场泳池热泵销售额（2021-2032）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全球市场泳池热泵销量（2021-2032）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全球市场泳池热泵价格趋势（2021-2032）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全球泳池热泵主要地区分析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全球主要地区泳池热泵市场规模分析：2021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全球主要地区泳池热泵销售收入及市场份额（2021-2026）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全球主要地区泳池热泵销售收入预测（2027-2032）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全球主要地区泳池热泵销量分析：2021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全球主要地区泳池热泵销量及市场份额（2021-2026）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全球主要地区泳池热泵销量及市场份额预测（2027-2032）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北美市场泳池热泵销量、收入及增长率（2021-2032）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欧洲市场泳池热泵销量、收入及增长率（2021-2032）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中国市场泳池热泵销量、收入及增长率（2021-2032）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日本市场泳池热泵销量、收入及增长率（2021-2032）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东南亚市场泳池热泵销量、收入及增长率（2021-2032）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印度市场泳池热泵销量、收入及增长率（2021-2032）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南美市场泳池热泵销量、收入及增长率（2021-2032）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中东市场泳池热泵销量、收入及增长率（2021-2032）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泳池热泵销量、收入、价格及毛利率（2021-2026）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不同产品类型泳池热泵分析</w:t>
      </w:r>
      <w:r>
        <w:rPr>
          <w:rFonts w:hint="eastAsia"/>
        </w:rPr>
        <w:br/>
      </w:r>
      <w:r>
        <w:rPr>
          <w:rFonts w:hint="eastAsia"/>
        </w:rPr>
        <w:t>　　6.1 全球不同产品类型泳池热泵销量（2021-2032）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全球不同产品类型泳池热泵销量及市场份额（2021-2026）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全球不同产品类型泳池热泵销量预测（2027-2032）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全球不同产品类型泳池热泵收入（2021-2032）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全球不同产品类型泳池热泵收入及市场份额（2021-2026）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全球不同产品类型泳池热泵收入预测（2027-2032）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全球不同产品类型泳池热泵价格走势（2021-2032）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中国不同产品类型泳池热泵销量（2021-2032）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中国不同产品类型泳池热泵销量及市场份额（2021-2026）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中国不同产品类型泳池热泵销量预测（2027-2032）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中国不同产品类型泳池热泵收入（2021-2032）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中国不同产品类型泳池热泵收入及市场份额（2021-2026）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中国不同产品类型泳池热泵收入预测（2027-2032）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不同应用泳池热泵分析</w:t>
      </w:r>
      <w:r>
        <w:rPr>
          <w:rFonts w:hint="eastAsia"/>
        </w:rPr>
        <w:br/>
      </w:r>
      <w:r>
        <w:rPr>
          <w:rFonts w:hint="eastAsia"/>
        </w:rPr>
        <w:t>　　7.1 全球不同应用泳池热泵销量（2021-2032）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全球不同应用泳池热泵销量及市场份额（2021-2026）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全球不同应用泳池热泵销量预测（2027-2032）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全球不同应用泳池热泵收入（2021-2032）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全球不同应用泳池热泵收入及市场份额（2021-2026）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全球不同应用泳池热泵收入预测（2027-2032）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全球不同应用泳池热泵价格走势（2021-2032）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中国不同应用泳池热泵销量（2021-2032）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中国不同应用泳池热泵销量及市场份额（2021-2026）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中国不同应用泳池热泵销量预测（2027-2032）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中国不同应用泳池热泵收入（2021-2032）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中国不同应用泳池热泵收入及市场份额（2021-2026）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中国不同应用泳池热泵收入预测（2027-2032）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泳池热泵行业发展趋势</w:t>
      </w:r>
      <w:r>
        <w:rPr>
          <w:rFonts w:hint="eastAsia"/>
        </w:rPr>
        <w:br/>
      </w:r>
      <w:r>
        <w:rPr>
          <w:rFonts w:hint="eastAsia"/>
        </w:rPr>
        <w:t>　　8.2 泳池热泵行业主要驱动因素</w:t>
      </w:r>
      <w:r>
        <w:rPr>
          <w:rFonts w:hint="eastAsia"/>
        </w:rPr>
        <w:br/>
      </w:r>
      <w:r>
        <w:rPr>
          <w:rFonts w:hint="eastAsia"/>
        </w:rPr>
        <w:t>　　8.3 泳池热泵中国企业SWOT分析</w:t>
      </w:r>
      <w:r>
        <w:rPr>
          <w:rFonts w:hint="eastAsia"/>
        </w:rPr>
        <w:br/>
      </w:r>
      <w:r>
        <w:rPr>
          <w:rFonts w:hint="eastAsia"/>
        </w:rPr>
        <w:t>　　8.4 中国泳池热泵行业政策环境分析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泳池热泵行业产业链简介</w:t>
      </w:r>
      <w:r>
        <w:rPr>
          <w:rFonts w:hint="eastAsia"/>
        </w:rPr>
        <w:br/>
      </w:r>
      <w:r>
        <w:rPr>
          <w:rFonts w:hint="eastAsia"/>
        </w:rPr>
        <w:t>　　　　9.1.1 泳池热泵行业供应链分析</w:t>
      </w:r>
      <w:r>
        <w:rPr>
          <w:rFonts w:hint="eastAsia"/>
        </w:rPr>
        <w:br/>
      </w:r>
      <w:r>
        <w:rPr>
          <w:rFonts w:hint="eastAsia"/>
        </w:rPr>
        <w:t>　　　　9.1.2 泳池热泵主要原料及供应情况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泳池热泵行业采购模式</w:t>
      </w:r>
      <w:r>
        <w:rPr>
          <w:rFonts w:hint="eastAsia"/>
        </w:rPr>
        <w:br/>
      </w:r>
      <w:r>
        <w:rPr>
          <w:rFonts w:hint="eastAsia"/>
        </w:rPr>
        <w:t>　　9.3 泳池热泵行业生产模式</w:t>
      </w:r>
      <w:r>
        <w:rPr>
          <w:rFonts w:hint="eastAsia"/>
        </w:rPr>
        <w:br/>
      </w:r>
      <w:r>
        <w:rPr>
          <w:rFonts w:hint="eastAsia"/>
        </w:rPr>
        <w:t>　　9.4 泳池热泵行业销售模式及销售渠道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按产品类型细分，全球泳池热泵市场规模2021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按应用细分，全球泳池热泵市场规模（CAGR）2021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泳池热泵行业发展主要特点</w:t>
      </w:r>
      <w:r>
        <w:rPr>
          <w:rFonts w:hint="eastAsia"/>
        </w:rPr>
        <w:br/>
      </w:r>
      <w:r>
        <w:rPr>
          <w:rFonts w:hint="eastAsia"/>
        </w:rPr>
        <w:t>　　表 4： 泳池热泵行业发展有利因素分析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泳池热泵行业发展不利因素分析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进入泳池热泵行业壁垒</w:t>
      </w:r>
      <w:r>
        <w:rPr>
          <w:rFonts w:hint="eastAsia"/>
        </w:rPr>
        <w:br/>
      </w:r>
      <w:r>
        <w:rPr>
          <w:rFonts w:hint="eastAsia"/>
        </w:rPr>
        <w:t>　　表 7： 泳池热泵主要企业在国际市场占有率（按销量，2023-2026）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2025年泳池热泵主要企业在国际市场排名（按销量）&amp;（千台）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全球市场主要企业泳池热泵销量（2023-2026）&amp;（千台）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泳池热泵主要企业在国际市场占有率（按收入，2023-2026）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2025年泳池热泵主要企业在国际市场排名（按收入）&amp;（万元）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全球市场主要企业泳池热泵销售收入（2023-2026）&amp;（万元）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全球市场主要企业泳池热泵销售价格（2023-2026）&amp;（元/台）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泳池热泵主要企业在中国市场占有率（按销量，2023-2026）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2025年泳池热泵主要企业在中国市场排名（按销量）&amp;（千台）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中国市场主要企业泳池热泵销量（2023-2026）&amp;（千台）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泳池热泵主要企业在中国市场占有率（按收入，2023-2026）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2025年泳池热泵主要企业在中国市场排名（按收入）&amp;（万元）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中国市场主要企业泳池热泵销售收入（2023-2026）&amp;（万元）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全球主要厂商泳池热泵总部及产地分布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全球主要厂商成立时间及泳池热泵商业化日期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全球主要厂商泳池热泵产品类型及应用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2025年全球泳池热泵主要厂商市场地位（第一梯队、第二梯队和第三梯队）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全球泳池热泵市场投资、并购等现状分析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全球主要地区泳池热泵产量增速（CAGR）：（2021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全球主要地区泳池热泵产量（2021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全球主要地区泳池热泵产量（2021-2026）&amp;（千台）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全球主要地区泳池热泵产量（2027-2032）&amp;（千台）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全球主要地区泳池热泵产量市场份额（2021-2026）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全球主要地区泳池热泵产量市场份额（2027-2032）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中国市场泳池热泵产量、销量、进出口（2021-2026）&amp;（千台）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中国市场泳池热泵产量、销量、进出口预测（2027-2032）&amp;（千台）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全球主要地区泳池热泵销售收入增速：（2021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全球主要地区泳池热泵销售收入（2021-2026）&amp;（万元）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全球主要地区泳池热泵销售收入市场份额（2021-2026）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全球主要地区泳池热泵收入（2027-2032）&amp;（万元）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全球主要地区泳池热泵收入市场份额（2027-2032）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全球主要地区泳池热泵销量（千台）：2021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全球主要地区泳池热泵销量（2021-2026）&amp;（千台）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全球主要地区泳池热泵销量市场份额（2021-2026）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全球主要地区泳池热泵销量（2027-2032）&amp;（千台）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全球主要地区泳池热泵销量份额（2027-2032）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泳池热泵生产基地、销售区域、竞争对手及市场地位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泳池热泵产品规格、参数及市场应用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泳池热泵销量（千台）、收入（万元）、价格（元/台）及毛利率（2021-2026）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全球不同产品类型泳池热泵销量（2021-2026）&amp;（千台）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全球不同产品类型泳池热泵销量市场份额（2021-2026）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全球不同产品类型泳池热泵销量预测（2027-2032）&amp;（千台）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全球市场不同产品类型泳池热泵销量市场份额预测（2027-2032）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全球不同产品类型泳池热泵收入（2021-2026）&amp;（万元）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全球不同产品类型泳池热泵收入市场份额（2021-2026）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全球不同产品类型泳池热泵收入预测（2027-2032）&amp;（万元）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全球不同产品类型泳池热泵收入市场份额预测（2027-2032）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中国不同产品类型泳池热泵销量（2021-2026）&amp;（千台）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中国不同产品类型泳池热泵销量市场份额（2021-2026）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中国不同产品类型泳池热泵销量预测（2027-2032）&amp;（千台）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全球市场不同产品类型泳池热泵销量市场份额预测（2027-2032）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中国不同产品类型泳池热泵收入（2021-2026）&amp;（万元）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中国不同产品类型泳池热泵收入市场份额（2021-2026）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中国不同产品类型泳池热泵收入预测（2027-2032）&amp;（万元）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中国不同产品类型泳池热泵收入市场份额预测（2027-2032）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全球不同应用泳池热泵销量（2021-2026）&amp;（千台）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全球不同应用泳池热泵销量市场份额（2021-2026）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全球不同应用泳池热泵销量预测（2027-2032）&amp;（千台）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全球市场不同应用泳池热泵销量市场份额预测（2027-2032）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全球不同应用泳池热泵收入（2021-2026）&amp;（万元）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全球不同应用泳池热泵收入市场份额（2021-2026）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全球不同应用泳池热泵收入预测（2027-2032）&amp;（万元）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全球不同应用泳池热泵收入市场份额预测（2027-2032）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中国不同应用泳池热泵销量（2021-2026）&amp;（千台）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中国不同应用泳池热泵销量市场份额（2021-2026）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中国不同应用泳池热泵销量预测（2027-2032）&amp;（千台）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中国市场不同应用泳池热泵销量市场份额预测（2027-2032）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中国不同应用泳池热泵收入（2021-2026）&amp;（万元）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中国不同应用泳池热泵收入市场份额（2021-2026）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中国不同应用泳池热泵收入预测（2027-2032）&amp;（万元）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中国不同应用泳池热泵收入市场份额预测（2027-2032）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泳池热泵行业发展趋势</w:t>
      </w:r>
      <w:r>
        <w:rPr>
          <w:rFonts w:hint="eastAsia"/>
        </w:rPr>
        <w:br/>
      </w:r>
      <w:r>
        <w:rPr>
          <w:rFonts w:hint="eastAsia"/>
        </w:rPr>
        <w:t>　　表 171： 泳池热泵行业主要驱动因素</w:t>
      </w:r>
      <w:r>
        <w:rPr>
          <w:rFonts w:hint="eastAsia"/>
        </w:rPr>
        <w:br/>
      </w:r>
      <w:r>
        <w:rPr>
          <w:rFonts w:hint="eastAsia"/>
        </w:rPr>
        <w:t>　　表 172： 泳池热泵行业供应链分析</w:t>
      </w:r>
      <w:r>
        <w:rPr>
          <w:rFonts w:hint="eastAsia"/>
        </w:rPr>
        <w:br/>
      </w:r>
      <w:r>
        <w:rPr>
          <w:rFonts w:hint="eastAsia"/>
        </w:rPr>
        <w:t>　　表 173： 泳池热泵上游原料供应商</w:t>
      </w:r>
      <w:r>
        <w:rPr>
          <w:rFonts w:hint="eastAsia"/>
        </w:rPr>
        <w:br/>
      </w:r>
      <w:r>
        <w:rPr>
          <w:rFonts w:hint="eastAsia"/>
        </w:rPr>
        <w:t>　　表 174： 泳池热泵主要地区不同应用客户分析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泳池热泵典型经销商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泳池热泵产品图片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全球不同产品类型泳池热泵销售额2021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全球不同产品类型泳池热泵市场份额2025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小于10kw产品图片</w:t>
      </w:r>
      <w:r>
        <w:rPr>
          <w:rFonts w:hint="eastAsia"/>
        </w:rPr>
        <w:br/>
      </w:r>
      <w:r>
        <w:rPr>
          <w:rFonts w:hint="eastAsia"/>
        </w:rPr>
        <w:t>　　图 5： 10-20kw产品图片</w:t>
      </w:r>
      <w:r>
        <w:rPr>
          <w:rFonts w:hint="eastAsia"/>
        </w:rPr>
        <w:br/>
      </w:r>
      <w:r>
        <w:rPr>
          <w:rFonts w:hint="eastAsia"/>
        </w:rPr>
        <w:t>　　图 6： 20-30kw产品图片</w:t>
      </w:r>
      <w:r>
        <w:rPr>
          <w:rFonts w:hint="eastAsia"/>
        </w:rPr>
        <w:br/>
      </w:r>
      <w:r>
        <w:rPr>
          <w:rFonts w:hint="eastAsia"/>
        </w:rPr>
        <w:t>　　图 7： 大于30kw产品图片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全球不同应用泳池热泵市场份额2025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2025年全球前五大生产商泳池热泵市场份额</w:t>
      </w:r>
      <w:r>
        <w:rPr>
          <w:rFonts w:hint="eastAsia"/>
        </w:rPr>
        <w:br/>
      </w:r>
      <w:r>
        <w:rPr>
          <w:rFonts w:hint="eastAsia"/>
        </w:rPr>
        <w:t>　　图 13： 2025年全球泳池热泵第一梯队、第二梯队和第三梯队厂商及市场份额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全球泳池热泵产能、产量、产能利用率及发展趋势（2021-2032）&amp;（千台）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全球泳池热泵产量、需求量及发展趋势（2021-2032）&amp;（千台）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全球主要地区泳池热泵产量市场份额（2021-2032）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中国泳池热泵产能、产量、产能利用率及发展趋势（2021-2032）&amp;（千台）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中国泳池热泵产量、市场需求量及发展趋势（2021-2032）&amp;（千台）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全球泳池热泵市场销售额及增长率：（2021-2032）&amp;（万元）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全球市场泳池热泵市场规模：2021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全球市场泳池热泵销量及增长率（2021-2032）&amp;（千台）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全球市场泳池热泵价格趋势（2021-2032）&amp;（元/台）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全球主要地区泳池热泵销售收入（2021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全球主要地区泳池热泵销售收入市场份额（2021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北美市场泳池热泵销量及增长率（2021-2032）&amp;（千台）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北美市场泳池热泵收入及增长率（2021-2032）&amp;（万元）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欧洲市场泳池热泵销量及增长率（2021-2032）&amp;（千台）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欧洲市场泳池热泵收入及增长率（2021-2032）&amp;（万元）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中国市场泳池热泵销量及增长率（2021-2032）&amp;（千台）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中国市场泳池热泵收入及增长率（2021-2032）&amp;（万元）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日本市场泳池热泵销量及增长率（2021-2032）&amp;（千台）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日本市场泳池热泵收入及增长率（2021-2032）&amp;（万元）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东南亚市场泳池热泵销量及增长率（2021-2032）&amp;（千台）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东南亚市场泳池热泵收入及增长率（2021-2032）&amp;（万元）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印度市场泳池热泵销量及增长率（2021-2032）&amp;（千台）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印度市场泳池热泵收入及增长率（2021-2032）&amp;（万元）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南美市场泳池热泵销量及增长率（2021-2032）&amp;（千台）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南美市场泳池热泵收入及增长率（2021-2032）&amp;（万元）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中东市场泳池热泵销量及增长率（2021-2032）&amp;（千台）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中东市场泳池热泵收入及增长率（2021-2032）&amp;（万元）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全球不同产品类型泳池热泵价格走势（2021-2032）&amp;（元/台）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全球不同应用泳池热泵价格走势（2021-2032）&amp;（元/台）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泳池热泵中国企业SWOT分析</w:t>
      </w:r>
      <w:r>
        <w:rPr>
          <w:rFonts w:hint="eastAsia"/>
        </w:rPr>
        <w:br/>
      </w:r>
      <w:r>
        <w:rPr>
          <w:rFonts w:hint="eastAsia"/>
        </w:rPr>
        <w:t>　　图 44： 泳池热泵产业链</w:t>
      </w:r>
      <w:r>
        <w:rPr>
          <w:rFonts w:hint="eastAsia"/>
        </w:rPr>
        <w:br/>
      </w:r>
      <w:r>
        <w:rPr>
          <w:rFonts w:hint="eastAsia"/>
        </w:rPr>
        <w:t>　　图 45： 泳池热泵行业采购模式分析</w:t>
      </w:r>
      <w:r>
        <w:rPr>
          <w:rFonts w:hint="eastAsia"/>
        </w:rPr>
        <w:br/>
      </w:r>
      <w:r>
        <w:rPr>
          <w:rFonts w:hint="eastAsia"/>
        </w:rPr>
        <w:t>　　图 46： 泳池热泵行业生产模式</w:t>
      </w:r>
      <w:r>
        <w:rPr>
          <w:rFonts w:hint="eastAsia"/>
        </w:rPr>
        <w:br/>
      </w:r>
      <w:r>
        <w:rPr>
          <w:rFonts w:hint="eastAsia"/>
        </w:rPr>
        <w:t>　　图 47： 泳池热泵行业销售模式分析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45607024b40bb" w:history="1">
        <w:r>
          <w:rPr>
            <w:rStyle w:val="Hyperlink"/>
          </w:rPr>
          <w:t>2026-2032年全球与中国泳池热泵发展现状及前景分析报告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45607024b40bb" w:history="1">
        <w:r>
          <w:rPr>
            <w:rStyle w:val="Hyperlink"/>
          </w:rPr>
          <w:t>https://www.20087.com/3/36/YongChiReBengFaZhanQianJingFenXi.html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热点：空气源热泵厂家价格、泳池热泵多少钱、保温球阀、泳池热泵工作原理、泳池空气源、泳池热泵选型计算、开一家室内恒温游泳馆多少钱、泳池热泵除湿机组、泳池空气能热泵厂家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3b2f18f5645d3" w:history="1">
      <w:r>
        <w:rPr>
          <w:rStyle w:val="Hyperlink"/>
        </w:rPr>
        <w:t>2026-2032年全球与中国泳池热泵发展现状及前景分析报告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ongChiReBengFaZhanQianJingFenXi.html" TargetMode="External" Id="R1f645607024b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ongChiReBengFaZhanQianJingFenXi.html" TargetMode="External" Id="R9323b2f18f56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2025-12-29T23:17:58Z</dcterms:created>
  <dcterms:modified xsi:type="dcterms:W3CDTF">2025-12-30T00:17:58Z</dcterms:modified>
  <dc:subject>2026-2032年全球与中国泳池热泵发展现状及前景分析报告</dc:subject>
  <dc:title>2026-2032年全球与中国泳池热泵发展现状及前景分析报告</dc:title>
  <cp:keywords>2026-2032年全球与中国泳池热泵发展现状及前景分析报告</cp:keywords>
  <dc:description>2026-2032年全球与中国泳池热泵发展现状及前景分析报告</dc:description>
</cp:coreProperties>
</file>