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8d83a6fce495e" w:history="1">
              <w:r>
                <w:rPr>
                  <w:rStyle w:val="Hyperlink"/>
                </w:rPr>
                <w:t>中国自动控制加湿器市场现状与前景趋势预测报告（2025-2031年）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8d83a6fce495e" w:history="1">
              <w:r>
                <w:rPr>
                  <w:rStyle w:val="Hyperlink"/>
                </w:rPr>
                <w:t>中国自动控制加湿器市场现状与前景趋势预测报告（2025-2031年）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8d83a6fce495e" w:history="1">
                <w:r>
                  <w:rPr>
                    <w:rStyle w:val="Hyperlink"/>
                  </w:rPr>
                  <w:t>https://www.20087.com/3/26/ZiDongKongZhiJiaShiQiQianJing.html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控制加湿器是一种用于调节室内湿度的智能设备，广泛应用于家庭、医院、实验室、数据中心、博物馆等对空气湿度有严格要求的场所，具备恒湿控制、节能运行、自动补水、智能监测等功能。目前，该类产品在加湿效率、噪音控制、水质适应性、智能调节等方面持续优化，部分高端产品集成空气质量检测、远程控制、自动清洗等功能，提升使用舒适性与维护便捷性。随着消费者对室内空气质量管理的关注提升，自动控制加湿器在空气净化、除菌过滤、智能联动等方面不断升级，推动其在智能家居与健康生活场景中的广泛应用。</w:t>
      </w:r>
      <w:r>
        <w:rPr>
          <w:rFonts w:hint="eastAsia"/>
        </w:rPr>
        <w:br/>
      </w:r>
      <w:r>
        <w:rPr>
          <w:rFonts w:hint="eastAsia"/>
        </w:rPr>
        <w:t>　　未来，自动控制加湿器的发展将受到室内健康环境标准提升、智能家居技术融合以及绿色消费理念推广的多重推动。随着人们对空气质量和呼吸健康重视程度的提高，加湿器将在除菌净化、病毒过滤、智能识别空气状况等方面实现技术突破，增强其在医疗、教育、办公等高要求环境中的适用性。同时，随着物联网、AI算法、边缘计算等技术的深入应用，加湿器将向智能联动、自适应调节、远程运维方向发展，提升系统的自动化管理水平与用户体验。此外，随着绿色制造理念的普及，产品在低能耗设计、环保材料应用、可回收结构等方面的技术创新也将成为行业发展重点。预计该行业将在功能升级、智能管理与绿色转型等方面持续优化，成为现代室内环境调控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8d83a6fce495e" w:history="1">
        <w:r>
          <w:rPr>
            <w:rStyle w:val="Hyperlink"/>
          </w:rPr>
          <w:t>中国自动控制加湿器市场现状与前景趋势预测报告（2025-2031年）</w:t>
        </w:r>
      </w:hyperlink>
      <w:r>
        <w:rPr>
          <w:rFonts w:hint="eastAsia"/>
        </w:rPr>
        <w:t>》基于国家统计局、相关行业协会等详实数据，系统分析自动控制加湿器行业市场规模、供需动态及价格走势，梳理产业链结构和自动控制加湿器细分领域现状。报告客观评估自动控制加湿器行业竞争格局与重点企业市场表现，结合自动控制加湿器技术发展水平与创新方向，预测自动控制加湿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自动控制加湿器行业概述</w:t>
      </w:r>
      <w:r>
        <w:rPr>
          <w:rFonts w:hint="eastAsia"/>
        </w:rPr>
        <w:br/>
      </w:r>
      <w:r>
        <w:rPr>
          <w:rFonts w:hint="eastAsia"/>
        </w:rPr>
        <w:t>　　第一节 自动控制加湿器定义与分类</w:t>
      </w:r>
      <w:r>
        <w:rPr>
          <w:rFonts w:hint="eastAsia"/>
        </w:rPr>
        <w:br/>
      </w:r>
      <w:r>
        <w:rPr>
          <w:rFonts w:hint="eastAsia"/>
        </w:rPr>
        <w:t>　　第二节 自动控制加湿器应用领域</w:t>
      </w:r>
      <w:r>
        <w:rPr>
          <w:rFonts w:hint="eastAsia"/>
        </w:rPr>
        <w:br/>
      </w:r>
      <w:r>
        <w:rPr>
          <w:rFonts w:hint="eastAsia"/>
        </w:rPr>
        <w:t>　　第三节 自动控制加湿器行业经济指标分析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一、自动控制加湿器行业赢利性评估</w:t>
      </w:r>
      <w:r>
        <w:rPr>
          <w:rFonts w:hint="eastAsia"/>
        </w:rPr>
        <w:br/>
      </w:r>
      <w:r>
        <w:rPr>
          <w:rFonts w:hint="eastAsia"/>
        </w:rPr>
        <w:t>　　　　二、自动控制加湿器行业成长速度分析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三、自动控制加湿器附加值提升空间探讨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四、自动控制加湿器行业进入壁垒分析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五、自动控制加湿器行业风险性评估</w:t>
      </w:r>
      <w:r>
        <w:rPr>
          <w:rFonts w:hint="eastAsia"/>
        </w:rPr>
        <w:br/>
      </w:r>
      <w:r>
        <w:rPr>
          <w:rFonts w:hint="eastAsia"/>
        </w:rPr>
        <w:t>　　　　六、自动控制加湿器行业周期性分析</w:t>
      </w:r>
      <w:r>
        <w:rPr>
          <w:rFonts w:hint="eastAsia"/>
        </w:rPr>
        <w:br/>
      </w:r>
      <w:r>
        <w:rPr>
          <w:rFonts w:hint="eastAsia"/>
        </w:rPr>
        <w:t>　　　　七、自动控制加湿器行业竞争程度指标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八、自动控制加湿器行业成熟度综合分析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自动控制加湿器产业链及经营模式分析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三、自动控制加湿器销售模式与渠道策略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全球自动控制加湿器市场发展分析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2024-2025年全球自动控制加湿器行业发展分析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一、全球自动控制加湿器行业市场规模与趋势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二、全球自动控制加湿器行业发展特点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三、全球自动控制加湿器行业竞争格局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主要国家与地区自动控制加湿器市场分析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2025-2031年全球自动控制加湿器行业发展趋势与前景预测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一、自动控制加湿器行业发展趋势</w:t>
      </w:r>
      <w:r>
        <w:rPr>
          <w:rFonts w:hint="eastAsia"/>
        </w:rPr>
        <w:br/>
      </w:r>
      <w:r>
        <w:rPr>
          <w:rFonts w:hint="eastAsia"/>
        </w:rPr>
        <w:t>　　　　二、自动控制加湿器行业发展潜力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中国自动控制加湿器行业市场分析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2024-2025年自动控制加湿器产能与投资动态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一、国内自动控制加湿器产能现状与利用效率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二、自动控制加湿器产能扩张与投资动态分析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2025-2031年自动控制加湿器行业产量统计与趋势预测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一、2019-2024年自动控制加湿器行业产量与增长趋势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1、2019-2024年自动控制加湿器产量及增长趋势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2、2019-2024年自动控制加湿器细分产品产量及份额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二、自动控制加湿器产量影响因素分析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三、2025-2031年自动控制加湿器产量预测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2025-2031年自动控制加湿器市场需求与销售分析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一、2024-2025年自动控制加湿器行业需求现状</w:t>
      </w:r>
      <w:r>
        <w:rPr>
          <w:rFonts w:hint="eastAsia"/>
        </w:rPr>
        <w:br/>
      </w:r>
      <w:r>
        <w:rPr>
          <w:rFonts w:hint="eastAsia"/>
        </w:rPr>
        <w:t>　　　　二、自动控制加湿器客户群体与需求特点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三、2019-2024年自动控制加湿器行业销售规模分析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四、2025-2031年自动控制加湿器市场增长潜力与规模预测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2024-2025年自动控制加湿器行业技术发展现状及趋势分析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自动控制加湿器行业技术发展现状分析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国内外自动控制加湿器行业技术差距分析及差距形成的主要原因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自动控制加湿器行业技术发展方向、趋势预测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提升自动控制加湿器行业技术能力策略建议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中国自动控制加湿器细分市场分析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一、2024-2025年自动控制加湿器主要细分产品市场现状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自动控制加湿器价格机制与竞争策略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一、2019-2024年自动控制加湿器市场价格走势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自动控制加湿器定价策略与方法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2025-2031年自动控制加湿器价格竞争态势与趋势预测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中国自动控制加湿器行业重点区域市场研究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2024-2025年重点区域自动控制加湿器市场发展概况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二、2019-2024年自动控制加湿器市场需求规模情况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三、2025-2031年自动控制加湿器行业发展潜力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二、2019-2024年自动控制加湿器市场需求规模情况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三、2025-2031年自动控制加湿器行业发展潜力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二、2019-2024年自动控制加湿器市场需求规模情况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三、2025-2031年自动控制加湿器行业发展潜力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二、2019-2024年自动控制加湿器市场需求规模情况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三、2025-2031年自动控制加湿器行业发展潜力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二、2019-2024年自动控制加湿器市场需求规模情况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三、2025-2031年自动控制加湿器行业发展潜力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2019-2024年中国自动控制加湿器行业进出口情况分析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自动控制加湿器行业进口规模与来源分析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一、2019-2024年自动控制加湿器进口规模分析</w:t>
      </w:r>
      <w:r>
        <w:rPr>
          <w:rFonts w:hint="eastAsia"/>
        </w:rPr>
        <w:br/>
      </w:r>
      <w:r>
        <w:rPr>
          <w:rFonts w:hint="eastAsia"/>
        </w:rPr>
        <w:t>　　　　二、自动控制加湿器主要进口来源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自动控制加湿器行业出口规模与目的地分析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一、2019-2024年自动控制加湿器出口规模分析</w:t>
      </w:r>
      <w:r>
        <w:rPr>
          <w:rFonts w:hint="eastAsia"/>
        </w:rPr>
        <w:br/>
      </w:r>
      <w:r>
        <w:rPr>
          <w:rFonts w:hint="eastAsia"/>
        </w:rPr>
        <w:t>　　　　二、自动控制加湿器主要出口目的地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2019-2024年中国自动控制加湿器总体规模与财务指标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中国自动控制加湿器行业总体规模分析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一、自动控制加湿器企业数量与结构</w:t>
      </w:r>
      <w:r>
        <w:rPr>
          <w:rFonts w:hint="eastAsia"/>
        </w:rPr>
        <w:br/>
      </w:r>
      <w:r>
        <w:rPr>
          <w:rFonts w:hint="eastAsia"/>
        </w:rPr>
        <w:t>　　　　二、自动控制加湿器从业人员规模</w:t>
      </w:r>
      <w:r>
        <w:rPr>
          <w:rFonts w:hint="eastAsia"/>
        </w:rPr>
        <w:br/>
      </w:r>
      <w:r>
        <w:rPr>
          <w:rFonts w:hint="eastAsia"/>
        </w:rPr>
        <w:t>　　　　三、自动控制加湿器行业资产状况</w:t>
      </w:r>
      <w:r>
        <w:rPr>
          <w:rFonts w:hint="eastAsia"/>
        </w:rPr>
        <w:br/>
      </w:r>
      <w:r>
        <w:rPr>
          <w:rFonts w:hint="eastAsia"/>
        </w:rPr>
        <w:t>　　第二节 中国自动控制加湿器行业财务指标总体分析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自动控制加湿器行业重点企业经营状况分析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自动控制加湿器重点企业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自动控制加湿器领先企业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自动控制加湿器标杆企业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自动控制加湿器代表企业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自动控制加湿器龙头企业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自动控制加湿器重点企业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中国自动控制加湿器行业竞争格局分析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自动控制加湿器行业竞争格局总览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2024-2025年自动控制加湿器行业竞争力分析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一、自动控制加湿器供应商议价能力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四、自动控制加湿器替代品威胁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2019-2024年自动控制加湿器行业企业并购活动分析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2024-2025年自动控制加湿器行业会展与招投标活动分析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一、自动控制加湿器行业会展活动及其市场影响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2025年中国自动控制加湿器企业发展策略分析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自动控制加湿器市场策略分析</w:t>
      </w:r>
      <w:r>
        <w:rPr>
          <w:rFonts w:hint="eastAsia"/>
        </w:rPr>
        <w:br/>
      </w:r>
      <w:r>
        <w:rPr>
          <w:rFonts w:hint="eastAsia"/>
        </w:rPr>
        <w:t>　　　　一、自动控制加湿器市场定位与拓展策略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二、自动控制加湿器市场细分与目标客户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自动控制加湿器销售策略分析</w:t>
      </w:r>
      <w:r>
        <w:rPr>
          <w:rFonts w:hint="eastAsia"/>
        </w:rPr>
        <w:br/>
      </w:r>
      <w:r>
        <w:rPr>
          <w:rFonts w:hint="eastAsia"/>
        </w:rPr>
        <w:t>　　　　一、自动控制加湿器销售渠道与网络建设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提高自动控制加湿器企业竞争力建议</w:t>
      </w:r>
      <w:r>
        <w:rPr>
          <w:rFonts w:hint="eastAsia"/>
        </w:rPr>
        <w:br/>
      </w:r>
      <w:r>
        <w:rPr>
          <w:rFonts w:hint="eastAsia"/>
        </w:rPr>
        <w:t>　　　　一、自动控制加湿器技术创新与管理优化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自动控制加湿器品牌战略思考</w:t>
      </w:r>
      <w:r>
        <w:rPr>
          <w:rFonts w:hint="eastAsia"/>
        </w:rPr>
        <w:br/>
      </w:r>
      <w:r>
        <w:rPr>
          <w:rFonts w:hint="eastAsia"/>
        </w:rPr>
        <w:t>　　　　一、自动控制加湿器品牌建设与维护</w:t>
      </w:r>
      <w:r>
        <w:rPr>
          <w:rFonts w:hint="eastAsia"/>
        </w:rPr>
        <w:br/>
      </w:r>
      <w:r>
        <w:rPr>
          <w:rFonts w:hint="eastAsia"/>
        </w:rPr>
        <w:t>　　　　二、自动控制加湿器品牌影响力与市场竞争力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中国自动控制加湿器行业风险与对策</w:t>
      </w:r>
      <w:r>
        <w:rPr>
          <w:rFonts w:hint="eastAsia"/>
        </w:rPr>
        <w:br/>
      </w:r>
      <w:r>
        <w:rPr>
          <w:rFonts w:hint="eastAsia"/>
        </w:rPr>
        <w:t>　　第一节 自动控制加湿器行业SWOT分析</w:t>
      </w:r>
      <w:r>
        <w:rPr>
          <w:rFonts w:hint="eastAsia"/>
        </w:rPr>
        <w:br/>
      </w:r>
      <w:r>
        <w:rPr>
          <w:rFonts w:hint="eastAsia"/>
        </w:rPr>
        <w:t>　　　　一、自动控制加湿器行业优势分析</w:t>
      </w:r>
      <w:r>
        <w:rPr>
          <w:rFonts w:hint="eastAsia"/>
        </w:rPr>
        <w:br/>
      </w:r>
      <w:r>
        <w:rPr>
          <w:rFonts w:hint="eastAsia"/>
        </w:rPr>
        <w:t>　　　　二、自动控制加湿器行业劣势分析</w:t>
      </w:r>
      <w:r>
        <w:rPr>
          <w:rFonts w:hint="eastAsia"/>
        </w:rPr>
        <w:br/>
      </w:r>
      <w:r>
        <w:rPr>
          <w:rFonts w:hint="eastAsia"/>
        </w:rPr>
        <w:t>　　　　三、自动控制加湿器市场机会探索</w:t>
      </w:r>
      <w:r>
        <w:rPr>
          <w:rFonts w:hint="eastAsia"/>
        </w:rPr>
        <w:br/>
      </w:r>
      <w:r>
        <w:rPr>
          <w:rFonts w:hint="eastAsia"/>
        </w:rPr>
        <w:t>　　　　四、自动控制加湿器市场威胁评估</w:t>
      </w:r>
      <w:r>
        <w:rPr>
          <w:rFonts w:hint="eastAsia"/>
        </w:rPr>
        <w:br/>
      </w:r>
      <w:r>
        <w:rPr>
          <w:rFonts w:hint="eastAsia"/>
        </w:rPr>
        <w:t>　　第二节 自动控制加湿器行业风险及对策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2025-2031年中国自动控制加湿器行业前景与发展趋势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自动控制加湿器行业发展环境分析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2025-2031年自动控制加湿器行业发展趋势与方向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一、自动控制加湿器行业发展方向预测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二、自动控制加湿器发展趋势分析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2025-2031年自动控制加湿器行业发展潜力与机遇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一、自动控制加湿器市场发展潜力评估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二、自动控制加湿器新兴市场与机遇探索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自动控制加湿器行业研究结论与建议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[中^智^林^]自动控制加湿器行业发展建议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自动控制加湿器行业历程</w:t>
      </w:r>
      <w:r>
        <w:rPr>
          <w:rFonts w:hint="eastAsia"/>
        </w:rPr>
        <w:br/>
      </w:r>
      <w:r>
        <w:rPr>
          <w:rFonts w:hint="eastAsia"/>
        </w:rPr>
        <w:t>　　图表 自动控制加湿器行业生命周期</w:t>
      </w:r>
      <w:r>
        <w:rPr>
          <w:rFonts w:hint="eastAsia"/>
        </w:rPr>
        <w:br/>
      </w:r>
      <w:r>
        <w:rPr>
          <w:rFonts w:hint="eastAsia"/>
        </w:rPr>
        <w:t>　　图表 自动控制加湿器行业产业链分析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2019-2024年自动控制加湿器行业市场容量分析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2024年中国自动控制加湿器行业需求领域分布格局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2024年中国自动控制加湿器进口国家及地区分析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2024年中国自动控制加湿器出口国家及地区分析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2019-2024年中国自动控制加湿器行业企业平均规模情况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**地区自动控制加湿器市场规模及增长情况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**地区自动控制加湿器市场规模及增长情况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**地区自动控制加湿器行业市场需求情况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自动控制加湿器重点企业（三）成长能力情况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2025-2031年中国自动控制加湿器行业产能预测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2025-2031年中国自动控制加湿器行业市场容量预测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2025-2031年中国自动控制加湿器市场前景分析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2025-2031年中国自动控制加湿器行业发展趋势预测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8d83a6fce495e" w:history="1">
        <w:r>
          <w:rPr>
            <w:rStyle w:val="Hyperlink"/>
          </w:rPr>
          <w:t>中国自动控制加湿器市场现状与前景趋势预测报告（2025-2031年）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8d83a6fce495e" w:history="1">
        <w:r>
          <w:rPr>
            <w:rStyle w:val="Hyperlink"/>
          </w:rPr>
          <w:t>https://www.20087.com/3/26/ZiDongKongZhiJiaShiQiQianJing.html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热点：智能温湿度控制器、自动控制加湿器怎么用、德尔玛加湿器、自动调节加湿器、加湿器怎么用手机控制、自动加湿器设计、亚都加湿器、自动加湿机、加湿装置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0729e807e4974" w:history="1">
      <w:r>
        <w:rPr>
          <w:rStyle w:val="Hyperlink"/>
        </w:rPr>
        <w:t>中国自动控制加湿器市场现状与前景趋势预测报告（2025-2031年）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iDongKongZhiJiaShiQiQianJing.html" TargetMode="External" Id="R9128d83a6fc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iDongKongZhiJiaShiQiQianJing.html" TargetMode="External" Id="R4530729e807e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2025-07-22T23:22:41Z</dcterms:created>
  <dcterms:modified xsi:type="dcterms:W3CDTF">2025-07-23T00:22:41Z</dcterms:modified>
  <dc:subject>中国自动控制加湿器市场现状与前景趋势预测报告（2025-2031年）</dc:subject>
  <dc:title>中国自动控制加湿器市场现状与前景趋势预测报告（2025-2031年）</dc:title>
  <cp:keywords>中国自动控制加湿器市场现状与前景趋势预测报告（2025-2031年）</cp:keywords>
  <dc:description>中国自动控制加湿器市场现状与前景趋势预测报告（2025-2031年）</dc:description>
</cp:coreProperties>
</file>