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d6b544aa24aad" w:history="1">
              <w:r>
                <w:rPr>
                  <w:rStyle w:val="Hyperlink"/>
                </w:rPr>
                <w:t>2026-2032年中国衣物护理柜行业调研与市场前景分析报告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d6b544aa24aad" w:history="1">
              <w:r>
                <w:rPr>
                  <w:rStyle w:val="Hyperlink"/>
                </w:rPr>
                <w:t>2026-2032年中国衣物护理柜行业调研与市场前景分析报告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d6b544aa24aad" w:history="1">
                <w:r>
                  <w:rPr>
                    <w:rStyle w:val="Hyperlink"/>
                  </w:rPr>
                  <w:t>https://www.20087.com/3/96/YiWuHuLiJuShiChangQianJing.html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护理柜是一种集成了除湿、除臭、杀菌等多种功能于一体的家用电器，旨在为用户提供便捷的衣物保养解决方案。衣物护理柜特别适用于那些不便频繁清洗或需特殊护理的衣物，如西装、皮草等。随着消费者生活水平的提高和对生活品质追求的增强，衣物护理柜逐渐受到市场欢迎。然而，高昂的价格仍然是阻碍其大规模普及的主要障碍之一。此外，不同品牌之间的产品质量差异较大，部分低端产品可能存在功能不全或效果不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深入人心，衣物护理柜有望与家庭网络连接，实现远程控制和智能管理。通过应用大数据分析，设备可以根据用户的使用习惯自动调整护理模式，提供个性化的服务体验。同时，环保意识的提升促使衣物护理柜企业探索更加绿色的设计方案，比如采用可再生资源作为原材料或开发更为节能高效的护理技术。长远来看，衣物护理柜不仅会成为现代家庭重要的一部分，还将不断创新，以满足日益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d6b544aa24aad" w:history="1">
        <w:r>
          <w:rPr>
            <w:rStyle w:val="Hyperlink"/>
          </w:rPr>
          <w:t>2026-2032年中国衣物护理柜行业调研与市场前景分析报告</w:t>
        </w:r>
      </w:hyperlink>
      <w:r>
        <w:rPr>
          <w:rFonts w:hint="eastAsia"/>
        </w:rPr>
        <w:t>》基于科学的市场调研与数据分析，全面解析了衣物护理柜行业的市场规模、市场需求及发展现状。报告深入探讨了衣物护理柜产业链结构、细分市场特点及技术发展方向，并结合宏观经济环境与消费者需求变化，对衣物护理柜行业前景与未来趋势进行了科学预测，揭示了潜在增长空间。通过对衣物护理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衣物护理柜行业界定及应用领域</w:t>
      </w:r>
      <w:r>
        <w:rPr>
          <w:rFonts w:hint="eastAsia"/>
        </w:rPr>
        <w:br/>
      </w:r>
      <w:r>
        <w:rPr>
          <w:rFonts w:hint="eastAsia"/>
        </w:rPr>
        <w:t>　　第一节 衣物护理柜行业定义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衣物护理柜主要应用领域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2025-2026年衣物护理柜行业技术发展现状及趋势分析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衣物护理柜行业技术发展现状分析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国内外衣物护理柜行业技术差异与原因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衣物护理柜行业技术发展方向、趋势预测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提升衣物护理柜行业技术能力策略建议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全球衣物护理柜行业市场调研分析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全球衣物护理柜行业经济环境分析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全球衣物护理柜市场总体情况分析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一、全球衣物护理柜行业的发展特点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二、全球衣物护理柜市场结构</w:t>
      </w:r>
      <w:r>
        <w:rPr>
          <w:rFonts w:hint="eastAsia"/>
        </w:rPr>
        <w:br/>
      </w:r>
      <w:r>
        <w:rPr>
          <w:rFonts w:hint="eastAsia"/>
        </w:rPr>
        <w:t>　　　　三、全球衣物护理柜行业竞争格局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全球主要国家（地区）衣物护理柜市场分析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2026-2032年全球衣物护理柜行业发展趋势预测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衣物护理柜行业发展环境分析</w:t>
      </w:r>
      <w:r>
        <w:rPr>
          <w:rFonts w:hint="eastAsia"/>
        </w:rPr>
        <w:br/>
      </w:r>
      <w:r>
        <w:rPr>
          <w:rFonts w:hint="eastAsia"/>
        </w:rPr>
        <w:t>　　第一节 衣物护理柜行业环境分析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衣物护理柜行业相关政策、法规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中国衣物护理柜行业供给、需求分析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2025年中国衣物护理柜市场现状</w:t>
      </w:r>
      <w:r>
        <w:rPr>
          <w:rFonts w:hint="eastAsia"/>
        </w:rPr>
        <w:br/>
      </w:r>
      <w:r>
        <w:rPr>
          <w:rFonts w:hint="eastAsia"/>
        </w:rPr>
        <w:t>　　第二节 中国衣物护理柜行业产量情况分析及预测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一、衣物护理柜总体产能规模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、2020-2025年中国衣物护理柜行业产量统计分析</w:t>
      </w:r>
      <w:r>
        <w:rPr>
          <w:rFonts w:hint="eastAsia"/>
        </w:rPr>
        <w:br/>
      </w:r>
      <w:r>
        <w:rPr>
          <w:rFonts w:hint="eastAsia"/>
        </w:rPr>
        <w:t>　　　　三、衣物护理柜生产区域分布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四、2026-2032年中国衣物护理柜行业产量预测分析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中国衣物护理柜市场需求分析及预测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一、中国衣物护理柜市场需求特点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二、2020-2025年中国衣物护理柜市场需求统计</w:t>
      </w:r>
      <w:r>
        <w:rPr>
          <w:rFonts w:hint="eastAsia"/>
        </w:rPr>
        <w:br/>
      </w:r>
      <w:r>
        <w:rPr>
          <w:rFonts w:hint="eastAsia"/>
        </w:rPr>
        <w:t>　　　　三、衣物护理柜市场饱和度</w:t>
      </w:r>
      <w:r>
        <w:rPr>
          <w:rFonts w:hint="eastAsia"/>
        </w:rPr>
        <w:br/>
      </w:r>
      <w:r>
        <w:rPr>
          <w:rFonts w:hint="eastAsia"/>
        </w:rPr>
        <w:t>　　　　四、影响衣物护理柜市场需求的因素</w:t>
      </w:r>
      <w:r>
        <w:rPr>
          <w:rFonts w:hint="eastAsia"/>
        </w:rPr>
        <w:br/>
      </w:r>
      <w:r>
        <w:rPr>
          <w:rFonts w:hint="eastAsia"/>
        </w:rPr>
        <w:t>　　　　五、衣物护理柜市场潜力分析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六、2026-2032年中国衣物护理柜市场需求预测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中国衣物护理柜行业进出口分析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一、2020-2025年衣物护理柜进口量及增速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三、2026-2032年衣物护理柜进口量及增速预测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一、2020-2025年衣物护理柜出口量及增速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三、2026-2032年衣物护理柜出口量及增速预测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中国衣物护理柜行业重点地区调研分析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一、中国衣物护理柜行业区域市场分布情况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二、**地区衣物护理柜行业市场需求规模情况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三、**地区衣物护理柜行业市场需求规模情况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四、**地区衣物护理柜行业市场需求规模情况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五、**地区衣物护理柜行业市场需求规模情况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六、**地区衣物护理柜行业市场需求规模情况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中国衣物护理柜细分行业调研</w:t>
      </w:r>
      <w:r>
        <w:rPr>
          <w:rFonts w:hint="eastAsia"/>
        </w:rPr>
        <w:br/>
      </w:r>
      <w:r>
        <w:rPr>
          <w:rFonts w:hint="eastAsia"/>
        </w:rPr>
        <w:t>　　第一节 主要衣物护理柜细分行业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衣物护理柜行业重点企业发展调研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中国衣物护理柜企业营销及发展建议</w:t>
      </w:r>
      <w:r>
        <w:rPr>
          <w:rFonts w:hint="eastAsia"/>
        </w:rPr>
        <w:br/>
      </w:r>
      <w:r>
        <w:rPr>
          <w:rFonts w:hint="eastAsia"/>
        </w:rPr>
        <w:t>　　第一节 衣物护理柜企业营销策略分析及建议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衣物护理柜企业营销策略分析</w:t>
      </w:r>
      <w:r>
        <w:rPr>
          <w:rFonts w:hint="eastAsia"/>
        </w:rPr>
        <w:br/>
      </w:r>
      <w:r>
        <w:rPr>
          <w:rFonts w:hint="eastAsia"/>
        </w:rPr>
        <w:t>　　　　一、衣物护理柜企业营销策略</w:t>
      </w:r>
      <w:r>
        <w:rPr>
          <w:rFonts w:hint="eastAsia"/>
        </w:rPr>
        <w:br/>
      </w:r>
      <w:r>
        <w:rPr>
          <w:rFonts w:hint="eastAsia"/>
        </w:rPr>
        <w:t>　　　　二、衣物护理柜企业经验借鉴</w:t>
      </w:r>
      <w:r>
        <w:rPr>
          <w:rFonts w:hint="eastAsia"/>
        </w:rPr>
        <w:br/>
      </w:r>
      <w:r>
        <w:rPr>
          <w:rFonts w:hint="eastAsia"/>
        </w:rPr>
        <w:t>　　第三节 衣物护理柜企业营销模式演化与创新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衣物护理柜企业经营发展分析及建议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一、衣物护理柜企业存在的问题</w:t>
      </w:r>
      <w:r>
        <w:rPr>
          <w:rFonts w:hint="eastAsia"/>
        </w:rPr>
        <w:br/>
      </w:r>
      <w:r>
        <w:rPr>
          <w:rFonts w:hint="eastAsia"/>
        </w:rPr>
        <w:t>　　　　二、衣物护理柜企业应对的策略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衣物护理柜行业发展趋势及投资风险预警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2026年衣物护理柜市场前景分析</w:t>
      </w:r>
      <w:r>
        <w:rPr>
          <w:rFonts w:hint="eastAsia"/>
        </w:rPr>
        <w:br/>
      </w:r>
      <w:r>
        <w:rPr>
          <w:rFonts w:hint="eastAsia"/>
        </w:rPr>
        <w:t>　　第二节 2026年衣物护理柜行业发展趋势预测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影响衣物护理柜行业发展的主要因素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一、2026年影响衣物护理柜行业运行的有利因素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二、2026年影响衣物护理柜行业运行的稳定因素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三、2026年影响衣物护理柜行业运行的不利因素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四、2026年我国衣物护理柜行业发展面临的挑战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五、2026年我国衣物护理柜行业发展面临的机遇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专家对衣物护理柜行业投资风险预警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一、2026-2032年衣物护理柜行业市场风险及控制策略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二、2026-2032年衣物护理柜行业政策风险及控制策略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三、2026-2032年衣物护理柜行业经营风险及控制策略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四、2026-2032年衣物护理柜同业竞争风险及控制策略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五、2026-2032年衣物护理柜行业其他风险及控制策略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衣物护理柜行业投资战略研究</w:t>
      </w:r>
      <w:r>
        <w:rPr>
          <w:rFonts w:hint="eastAsia"/>
        </w:rPr>
        <w:br/>
      </w:r>
      <w:r>
        <w:rPr>
          <w:rFonts w:hint="eastAsia"/>
        </w:rPr>
        <w:t>　　第一节 衣物护理柜行业发展战略研究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对我国衣物护理柜品牌的战略思考</w:t>
      </w:r>
      <w:r>
        <w:rPr>
          <w:rFonts w:hint="eastAsia"/>
        </w:rPr>
        <w:br/>
      </w:r>
      <w:r>
        <w:rPr>
          <w:rFonts w:hint="eastAsia"/>
        </w:rPr>
        <w:t>　　　　一、衣物护理柜品牌的重要性</w:t>
      </w:r>
      <w:r>
        <w:rPr>
          <w:rFonts w:hint="eastAsia"/>
        </w:rPr>
        <w:br/>
      </w:r>
      <w:r>
        <w:rPr>
          <w:rFonts w:hint="eastAsia"/>
        </w:rPr>
        <w:t>　　　　二、衣物护理柜实施品牌战略的意义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三、衣物护理柜企业品牌的现状分析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四、我国衣物护理柜企业的品牌战略</w:t>
      </w:r>
      <w:r>
        <w:rPr>
          <w:rFonts w:hint="eastAsia"/>
        </w:rPr>
        <w:br/>
      </w:r>
      <w:r>
        <w:rPr>
          <w:rFonts w:hint="eastAsia"/>
        </w:rPr>
        <w:t>　　　　五、衣物护理柜品牌战略管理的策略</w:t>
      </w:r>
      <w:r>
        <w:rPr>
          <w:rFonts w:hint="eastAsia"/>
        </w:rPr>
        <w:br/>
      </w:r>
      <w:r>
        <w:rPr>
          <w:rFonts w:hint="eastAsia"/>
        </w:rPr>
        <w:t>　　第三节 衣物护理柜经营策略分析</w:t>
      </w:r>
      <w:r>
        <w:rPr>
          <w:rFonts w:hint="eastAsia"/>
        </w:rPr>
        <w:br/>
      </w:r>
      <w:r>
        <w:rPr>
          <w:rFonts w:hint="eastAsia"/>
        </w:rPr>
        <w:t>　　　　一、衣物护理柜市场细分策略</w:t>
      </w:r>
      <w:r>
        <w:rPr>
          <w:rFonts w:hint="eastAsia"/>
        </w:rPr>
        <w:br/>
      </w:r>
      <w:r>
        <w:rPr>
          <w:rFonts w:hint="eastAsia"/>
        </w:rPr>
        <w:t>　　　　二、衣物护理柜市场创新策略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四、衣物护理柜新产品差异化战略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中.智.林.：衣物护理柜行业投资战略研究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一、2026-2032年衣物护理柜行业投资战略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2020-2025年中国衣物护理柜市场规模及增长情况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2020-2025年中国衣物护理柜行业产量及增长趋势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2026-2032年中国衣物护理柜行业产量预测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2020-2025年中国衣物护理柜行业市场需求及增长情况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2026-2032年中国衣物护理柜行业市场需求预测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2020-2025年中国衣物护理柜行业利润及增长情况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**地区衣物护理柜市场规模及增长情况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**地区衣物护理柜行业市场需求情况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**地区衣物护理柜市场规模及增长情况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**地区衣物护理柜行业市场需求情况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2020-2025年中国衣物护理柜行业进口量及增速统计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2020-2025年中国衣物护理柜行业出口量及增速统计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衣物护理柜重点企业经营情况分析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2026年衣物护理柜市场前景分析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2026-2032年中国衣物护理柜市场需求预测</w:t>
      </w:r>
      <w:r>
        <w:rPr>
          <w:rFonts w:hint="eastAsia"/>
        </w:rPr>
        <w:br/>
      </w:r>
      <w:r>
        <w:rPr>
          <w:rFonts w:hint="eastAsia"/>
        </w:rPr>
        <w:t>　　图表 2026年衣物护理柜发展趋势预测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d6b544aa24aad" w:history="1">
        <w:r>
          <w:rPr>
            <w:rStyle w:val="Hyperlink"/>
          </w:rPr>
          <w:t>2026-2032年中国衣物护理柜行业调研与市场前景分析报告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d6b544aa24aad" w:history="1">
        <w:r>
          <w:rPr>
            <w:rStyle w:val="Hyperlink"/>
          </w:rPr>
          <w:t>https://www.20087.com/3/96/YiWuHuLiJuShiChangQianJing.html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热点：收纳柜储物柜家用、衣物护理柜哪个牌子好、单杆晾衣架、衣物护理柜咋样、衣物护理机、衣物护理柜 知乎、护士柜子收纳图片、衣物护理柜排名第一名、卧室衣服收纳柜子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2514c2a834d24" w:history="1">
      <w:r>
        <w:rPr>
          <w:rStyle w:val="Hyperlink"/>
        </w:rPr>
        <w:t>2026-2032年中国衣物护理柜行业调研与市场前景分析报告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WuHuLiJuShiChangQianJing.html" TargetMode="External" Id="Ra23d6b544aa2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WuHuLiJuShiChangQianJing.html" TargetMode="External" Id="Rb842514c2a83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2025-12-30T02:02:26Z</dcterms:created>
  <dcterms:modified xsi:type="dcterms:W3CDTF">2025-12-30T03:02:26Z</dcterms:modified>
  <dc:subject>2026-2032年中国衣物护理柜行业调研与市场前景分析报告</dc:subject>
  <dc:title>2026-2032年中国衣物护理柜行业调研与市场前景分析报告</dc:title>
  <cp:keywords>2026-2032年中国衣物护理柜行业调研与市场前景分析报告</cp:keywords>
  <dc:description>2026-2032年中国衣物护理柜行业调研与市场前景分析报告</dc:description>
</cp:coreProperties>
</file>