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c21bc1f1ff402a" w:history="1">
              <w:r>
                <w:rPr>
                  <w:rStyle w:val="Hyperlink"/>
                </w:rPr>
                <w:t>2026-2032年中国通勤自行车头盔行业发展研究及前景分析报告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c21bc1f1ff402a" w:history="1">
              <w:r>
                <w:rPr>
                  <w:rStyle w:val="Hyperlink"/>
                </w:rPr>
                <w:t>2026-2032年中国通勤自行车头盔行业发展研究及前景分析报告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5999963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c21bc1f1ff402a" w:history="1">
                <w:r>
                  <w:rPr>
                    <w:rStyle w:val="Hyperlink"/>
                  </w:rPr>
                  <w:t>https://www.20087.com/3/96/TongQinZiXingCheTouKuiDeFaZhanQianJing.html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通勤自行车头盔是面向城市日常骑行场景设计的安全防护装备，主要服务于通勤、短途代步、共享单车及城市休闲骑行人群。通勤自行车头盔以EPS泡沫内衬搭配PC外壳为主流结构，部分高端产品引入MIPS等多向冲击防护系统，以提升旋转冲击条件下的头部保护能力。通勤头盔在设计上更强调通风性、轻量化、佩戴舒适度及日常穿搭适配性，部分产品集成尾灯、反光结构、磁吸扣具及可调节头围系统。随着城市慢行交通体系建设、骑行通勤比例提升及消费者安全意识增强，通勤头盔需求持续增长。行业同时面临安全标准认证、低价劣质产品冲击、智能功能成本较高及消费者对佩戴便利性要求提升等挑战。</w:t>
      </w:r>
      <w:r>
        <w:rPr>
          <w:rFonts w:hint="eastAsia"/>
        </w:rPr>
        <w:br/>
      </w:r>
      <w:r>
        <w:rPr>
          <w:rFonts w:hint="eastAsia"/>
        </w:rPr>
        <w:t>　　未来，通勤自行车头盔将向智能集成、轻量化舒适、可持续材料及场景化设计方向发展。市场调研网指出，内置照明、蓝牙通讯、碰撞检测、导航提示及骑行数据记录等智能功能将进一步普及，提升城市骑行安全性与便利性。材料端将更多采用再生塑料、生物基复合材料及可回收结构，以响应环保消费趋势。头盔设计将更贴近日常通勤需求，强调便携收纳、发型兼容、雨雾天气适配及与电动自行车、共享出行场景的匹配。安全标准将更重视旋转冲击防护、儿童及老年人群适配，以及头盔与城市交通基础设施的协同。品牌竞争将从单一安全认证转向设计美学、佩戴体验、智能生态及可持续属性的综合比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c21bc1f1ff402a" w:history="1">
        <w:r>
          <w:rPr>
            <w:rStyle w:val="Hyperlink"/>
          </w:rPr>
          <w:t>2026-2032年中国通勤自行车头盔行业发展研究及前景分析报告</w:t>
        </w:r>
      </w:hyperlink>
      <w:r>
        <w:rPr>
          <w:rFonts w:hint="eastAsia"/>
        </w:rPr>
        <w:t>》，2025年通勤自行车头盔行业市场规模达 亿元，预计2032年市场规模将达 亿元，期间年均复合增长率（CAGR）达 %。报告基于国家统计局及相关行业协会的权威数据，系统分析了通勤自行车头盔行业的市场规模、产业链结构及技术现状，并对通勤自行车头盔发展趋势与市场前景进行了科学预测。报告重点解读了行业重点企业的竞争策略与品牌影响力，全面评估了通勤自行车头盔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通勤自行车头盔市场概述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按照不同产品类型，通勤自行车头盔主要可以分为如下几个类别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中国不同产品类型通勤自行车头盔增长趋势2021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&lt;15美元/个</w:t>
      </w:r>
      <w:r>
        <w:rPr>
          <w:rFonts w:hint="eastAsia"/>
        </w:rPr>
        <w:br/>
      </w:r>
      <w:r>
        <w:rPr>
          <w:rFonts w:hint="eastAsia"/>
        </w:rPr>
        <w:t>　　　　1.2.3 15.1-25美元/个</w:t>
      </w:r>
      <w:r>
        <w:rPr>
          <w:rFonts w:hint="eastAsia"/>
        </w:rPr>
        <w:br/>
      </w:r>
      <w:r>
        <w:rPr>
          <w:rFonts w:hint="eastAsia"/>
        </w:rPr>
        <w:t>　　　　1.2.4 25.1-35美元/个</w:t>
      </w:r>
      <w:r>
        <w:rPr>
          <w:rFonts w:hint="eastAsia"/>
        </w:rPr>
        <w:br/>
      </w:r>
      <w:r>
        <w:rPr>
          <w:rFonts w:hint="eastAsia"/>
        </w:rPr>
        <w:t>　　　　1.2.5 35.1-45美元/个</w:t>
      </w:r>
      <w:r>
        <w:rPr>
          <w:rFonts w:hint="eastAsia"/>
        </w:rPr>
        <w:br/>
      </w:r>
      <w:r>
        <w:rPr>
          <w:rFonts w:hint="eastAsia"/>
        </w:rPr>
        <w:t>　　　　1.2.6 &gt;45美元/个</w:t>
      </w:r>
      <w:r>
        <w:rPr>
          <w:rFonts w:hint="eastAsia"/>
        </w:rPr>
        <w:br/>
      </w:r>
      <w:r>
        <w:rPr>
          <w:rFonts w:hint="eastAsia"/>
        </w:rPr>
        <w:t>　　1.3 从不同应用，通勤自行车头盔主要包括如下几个方面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中国不同应用通勤自行车头盔增长趋势2021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专业自行车零售商</w:t>
      </w:r>
      <w:r>
        <w:rPr>
          <w:rFonts w:hint="eastAsia"/>
        </w:rPr>
        <w:br/>
      </w:r>
      <w:r>
        <w:rPr>
          <w:rFonts w:hint="eastAsia"/>
        </w:rPr>
        <w:t>　　　　1.3.3 百货商店和玩具商店</w:t>
      </w:r>
      <w:r>
        <w:rPr>
          <w:rFonts w:hint="eastAsia"/>
        </w:rPr>
        <w:br/>
      </w:r>
      <w:r>
        <w:rPr>
          <w:rFonts w:hint="eastAsia"/>
        </w:rPr>
        <w:t>　　　　1.3.4 体育用品商店</w:t>
      </w:r>
      <w:r>
        <w:rPr>
          <w:rFonts w:hint="eastAsia"/>
        </w:rPr>
        <w:br/>
      </w:r>
      <w:r>
        <w:rPr>
          <w:rFonts w:hint="eastAsia"/>
        </w:rPr>
        <w:t>　　　　1.3.5 网上零售</w:t>
      </w:r>
      <w:r>
        <w:rPr>
          <w:rFonts w:hint="eastAsia"/>
        </w:rPr>
        <w:br/>
      </w:r>
      <w:r>
        <w:rPr>
          <w:rFonts w:hint="eastAsia"/>
        </w:rPr>
        <w:t>　　1.4 中国通勤自行车头盔发展现状及未来趋势（2021-2032）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中国市场通勤自行车头盔收入及增长率（2021-2032）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中国市场通勤自行车头盔销量及增长率（2021-2032）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中国市场主要通勤自行车头盔厂商分析</w:t>
      </w:r>
      <w:r>
        <w:rPr>
          <w:rFonts w:hint="eastAsia"/>
        </w:rPr>
        <w:br/>
      </w:r>
      <w:r>
        <w:rPr>
          <w:rFonts w:hint="eastAsia"/>
        </w:rPr>
        <w:t>　　2.1 中国市场主要厂商通勤自行车头盔销量及市场占有率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中国市场主要厂商通勤自行车头盔销量（2021-2026）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中国市场主要厂商通勤自行车头盔销量市场份额（2021-2026）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中国市场主要厂商通勤自行车头盔收入及市场占有率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中国市场主要厂商通勤自行车头盔收入（2021-2026）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中国市场主要厂商通勤自行车头盔收入市场份额（2021-2026）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2025年中国市场主要厂商通勤自行车头盔收入排名</w:t>
      </w:r>
      <w:r>
        <w:rPr>
          <w:rFonts w:hint="eastAsia"/>
        </w:rPr>
        <w:br/>
      </w:r>
      <w:r>
        <w:rPr>
          <w:rFonts w:hint="eastAsia"/>
        </w:rPr>
        <w:t>　　2.3 中国市场主要厂商通勤自行车头盔价格（2021-2026）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中国市场主要厂商通勤自行车头盔总部及产地分布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中国市场主要厂商成立时间及通勤自行车头盔商业化日期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中国市场主要厂商通勤自行车头盔产品类型及应用</w:t>
      </w:r>
      <w:r>
        <w:rPr>
          <w:rFonts w:hint="eastAsia"/>
        </w:rPr>
        <w:br/>
      </w:r>
      <w:r>
        <w:rPr>
          <w:rFonts w:hint="eastAsia"/>
        </w:rPr>
        <w:t>　　2.7 通勤自行车头盔行业集中度、竞争程度分析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通勤自行车头盔行业集中度分析：2025年中国Top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中国市场通勤自行车头盔第一梯队、第二梯队和第三梯队厂商（品牌）及2025年市场份额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重点企业（1）在中国市场通勤自行车头盔销量、收入、价格及毛利率（2021-2026）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重点企业（2）在中国市场通勤自行车头盔销量、收入、价格及毛利率（2021-2026）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重点企业（3）在中国市场通勤自行车头盔销量、收入、价格及毛利率（2021-2026）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重点企业（4）在中国市场通勤自行车头盔销量、收入、价格及毛利率（2021-2026）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重点企业（5）在中国市场通勤自行车头盔销量、收入、价格及毛利率（2021-2026）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重点企业（6）在中国市场通勤自行车头盔销量、收入、价格及毛利率（2021-2026）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重点企业（7）在中国市场通勤自行车头盔销量、收入、价格及毛利率（2021-2026）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重点企业（8）在中国市场通勤自行车头盔销量、收入、价格及毛利率（2021-2026）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重点企业（9）在中国市场通勤自行车头盔销量、收入、价格及毛利率（2021-2026）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重点企业（10）在中国市场通勤自行车头盔销量、收入、价格及毛利率（2021-2026）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重点企业（11）在中国市场通勤自行车头盔销量、收入、价格及毛利率（2021-2026）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重点企业（12）在中国市场通勤自行车头盔销量、收入、价格及毛利率（2021-2026）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重点企业（13）在中国市场通勤自行车头盔销量、收入、价格及毛利率（2021-2026）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重点企业（14）在中国市场通勤自行车头盔销量、收入、价格及毛利率（2021-2026）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重点企业（15）在中国市场通勤自行车头盔销量、收入、价格及毛利率（2021-2026）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重点企业（16）在中国市场通勤自行车头盔销量、收入、价格及毛利率（2021-2026）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重点企业（17）在中国市场通勤自行车头盔销量、收入、价格及毛利率（2021-2026）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重点企业（18）在中国市场通勤自行车头盔销量、收入、价格及毛利率（2021-2026）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重点企业（19）在中国市场通勤自行车头盔销量、收入、价格及毛利率（2021-2026）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重点企业（20）在中国市场通勤自行车头盔销量、收入、价格及毛利率（2021-2026）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重点企业（21）在中国市场通勤自行车头盔销量、收入、价格及毛利率（2021-2026）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重点企业（22）在中国市场通勤自行车头盔销量、收入、价格及毛利率（2021-2026）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重点企业（23）在中国市场通勤自行车头盔销量、收入、价格及毛利率（2021-2026）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重点企业（24）在中国市场通勤自行车头盔销量、收入、价格及毛利率（2021-2026）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重点企业（25）在中国市场通勤自行车头盔销量、收入、价格及毛利率（2021-2026）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不同产品类型通勤自行车头盔分析</w:t>
      </w:r>
      <w:r>
        <w:rPr>
          <w:rFonts w:hint="eastAsia"/>
        </w:rPr>
        <w:br/>
      </w:r>
      <w:r>
        <w:rPr>
          <w:rFonts w:hint="eastAsia"/>
        </w:rPr>
        <w:t>　　4.1 中国市场不同产品类型通勤自行车头盔销量（2021-2032）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中国市场不同产品类型通勤自行车头盔销量及市场份额（2021-2026）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中国市场不同产品类型通勤自行车头盔销量预测（2027-2032）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中国市场不同产品类型通勤自行车头盔规模（2021-2032）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中国市场不同产品类型通勤自行车头盔规模及市场份额（2021-2026）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中国市场不同产品类型通勤自行车头盔规模预测（2027-2032）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中国市场不同产品类型通勤自行车头盔价格走势（2021-2032）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不同应用通勤自行车头盔分析</w:t>
      </w:r>
      <w:r>
        <w:rPr>
          <w:rFonts w:hint="eastAsia"/>
        </w:rPr>
        <w:br/>
      </w:r>
      <w:r>
        <w:rPr>
          <w:rFonts w:hint="eastAsia"/>
        </w:rPr>
        <w:t>　　5.1 中国市场不同应用通勤自行车头盔销量（2021-2032）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中国市场不同应用通勤自行车头盔销量及市场份额（2021-2026）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中国市场不同应用通勤自行车头盔销量预测（2027-2032）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中国市场不同应用通勤自行车头盔规模（2021-2032）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中国市场不同应用通勤自行车头盔规模及市场份额（2021-2026）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中国市场不同应用通勤自行车头盔规模预测（2027-2032）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中国市场不同应用通勤自行车头盔价格走势（2021-2032）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通勤自行车头盔行业发展分析---发展趋势</w:t>
      </w:r>
      <w:r>
        <w:rPr>
          <w:rFonts w:hint="eastAsia"/>
        </w:rPr>
        <w:br/>
      </w:r>
      <w:r>
        <w:rPr>
          <w:rFonts w:hint="eastAsia"/>
        </w:rPr>
        <w:t>　　6.2 通勤自行车头盔行业发展分析---厂商壁垒</w:t>
      </w:r>
      <w:r>
        <w:rPr>
          <w:rFonts w:hint="eastAsia"/>
        </w:rPr>
        <w:br/>
      </w:r>
      <w:r>
        <w:rPr>
          <w:rFonts w:hint="eastAsia"/>
        </w:rPr>
        <w:t>　　6.3 通勤自行车头盔行业发展分析---驱动因素</w:t>
      </w:r>
      <w:r>
        <w:rPr>
          <w:rFonts w:hint="eastAsia"/>
        </w:rPr>
        <w:br/>
      </w:r>
      <w:r>
        <w:rPr>
          <w:rFonts w:hint="eastAsia"/>
        </w:rPr>
        <w:t>　　6.4 通勤自行车头盔行业发展分析---制约因素</w:t>
      </w:r>
      <w:r>
        <w:rPr>
          <w:rFonts w:hint="eastAsia"/>
        </w:rPr>
        <w:br/>
      </w:r>
      <w:r>
        <w:rPr>
          <w:rFonts w:hint="eastAsia"/>
        </w:rPr>
        <w:t>　　6.5 通勤自行车头盔中国企业SWOT分析</w:t>
      </w:r>
      <w:r>
        <w:rPr>
          <w:rFonts w:hint="eastAsia"/>
        </w:rPr>
        <w:br/>
      </w:r>
      <w:r>
        <w:rPr>
          <w:rFonts w:hint="eastAsia"/>
        </w:rPr>
        <w:t>　　6.6 通勤自行车头盔行业发展分析---行业政策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通勤自行车头盔行业产业链简介</w:t>
      </w:r>
      <w:r>
        <w:rPr>
          <w:rFonts w:hint="eastAsia"/>
        </w:rPr>
        <w:br/>
      </w:r>
      <w:r>
        <w:rPr>
          <w:rFonts w:hint="eastAsia"/>
        </w:rPr>
        <w:t>　　7.2 通勤自行车头盔产业链分析-上游</w:t>
      </w:r>
      <w:r>
        <w:rPr>
          <w:rFonts w:hint="eastAsia"/>
        </w:rPr>
        <w:br/>
      </w:r>
      <w:r>
        <w:rPr>
          <w:rFonts w:hint="eastAsia"/>
        </w:rPr>
        <w:t>　　7.3 通勤自行车头盔产业链分析-中游</w:t>
      </w:r>
      <w:r>
        <w:rPr>
          <w:rFonts w:hint="eastAsia"/>
        </w:rPr>
        <w:br/>
      </w:r>
      <w:r>
        <w:rPr>
          <w:rFonts w:hint="eastAsia"/>
        </w:rPr>
        <w:t>　　7.4 通勤自行车头盔产业链分析-下游</w:t>
      </w:r>
      <w:r>
        <w:rPr>
          <w:rFonts w:hint="eastAsia"/>
        </w:rPr>
        <w:br/>
      </w:r>
      <w:r>
        <w:rPr>
          <w:rFonts w:hint="eastAsia"/>
        </w:rPr>
        <w:t>　　7.5 通勤自行车头盔行业采购模式</w:t>
      </w:r>
      <w:r>
        <w:rPr>
          <w:rFonts w:hint="eastAsia"/>
        </w:rPr>
        <w:br/>
      </w:r>
      <w:r>
        <w:rPr>
          <w:rFonts w:hint="eastAsia"/>
        </w:rPr>
        <w:t>　　7.6 通勤自行车头盔行业生产模式</w:t>
      </w:r>
      <w:r>
        <w:rPr>
          <w:rFonts w:hint="eastAsia"/>
        </w:rPr>
        <w:br/>
      </w:r>
      <w:r>
        <w:rPr>
          <w:rFonts w:hint="eastAsia"/>
        </w:rPr>
        <w:t>　　7.7 通勤自行车头盔行业销售模式及销售渠道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中国本土通勤自行车头盔产能、产量分析</w:t>
      </w:r>
      <w:r>
        <w:rPr>
          <w:rFonts w:hint="eastAsia"/>
        </w:rPr>
        <w:br/>
      </w:r>
      <w:r>
        <w:rPr>
          <w:rFonts w:hint="eastAsia"/>
        </w:rPr>
        <w:t>　　8.1 中国通勤自行车头盔供需现状及预测（2021-2032）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中国通勤自行车头盔产能、产量、产能利用率及发展趋势（2021-2032）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中国通勤自行车头盔产量、市场需求量及发展趋势（2021-2032）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中国通勤自行车头盔进出口分析</w:t>
      </w:r>
      <w:r>
        <w:rPr>
          <w:rFonts w:hint="eastAsia"/>
        </w:rPr>
        <w:br/>
      </w:r>
      <w:r>
        <w:rPr>
          <w:rFonts w:hint="eastAsia"/>
        </w:rPr>
        <w:t>　　　　8.2.1 中国市场通勤自行车头盔主要进口来源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中国市场通勤自行车头盔主要出口目的地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不同产品类型通勤自行车头盔市场规模2021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不同应用通勤自行车头盔市场规模2021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中国市场主要厂商通勤自行车头盔销量（2021-2026）&amp;（千个）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中国市场主要厂商通勤自行车头盔销量市场份额（2021-2026）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中国市场主要厂商通勤自行车头盔收入（2021-2026）&amp;（万元）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中国市场主要厂商通勤自行车头盔收入份额（2021-2026）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2025年中国主要生产商通勤自行车头盔收入排名（万元）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中国市场主要厂商通勤自行车头盔价格（2021-2026）&amp;（US$/Unit）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中国市场主要厂商通勤自行车头盔总部及产地分布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中国市场主要厂商成立时间及通勤自行车头盔商业化日期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中国市场主要厂商通勤自行车头盔产品类型及应用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2025年中国市场通勤自行车头盔主要厂商市场地位（第一梯队、第二梯队和第三梯队）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通勤自行车头盔市场投资、并购等现状分析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通勤自行车头盔销量（千个）、收入（万元）、价格（US$/Unit）及毛利率（2021-2026）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通勤自行车头盔销量（千个）、收入（万元）、价格（US$/Unit）及毛利率（2021-2026）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通勤自行车头盔销量（千个）、收入（万元）、价格（US$/Unit）及毛利率（2021-2026）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通勤自行车头盔销量（千个）、收入（万元）、价格（US$/Unit）及毛利率（2021-2026）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通勤自行车头盔销量（千个）、收入（万元）、价格（US$/Unit）及毛利率（2021-2026）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通勤自行车头盔销量（千个）、收入（万元）、价格（US$/Unit）及毛利率（2021-2026）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通勤自行车头盔销量（千个）、收入（万元）、价格（US$/Unit）及毛利率（2021-2026）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通勤自行车头盔销量（千个）、收入（万元）、价格（US$/Unit）及毛利率（2021-2026）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通勤自行车头盔销量（千个）、收入（万元）、价格（US$/Unit）及毛利率（2021-2026）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通勤自行车头盔销量（千个）、收入（万元）、价格（US$/Unit）及毛利率（2021-2026）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通勤自行车头盔销量（千个）、收入（万元）、价格（US$/Unit）及毛利率（2021-2026）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通勤自行车头盔销量（千个）、收入（万元）、价格（US$/Unit）及毛利率（2021-2026）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通勤自行车头盔销量（千个）、收入（万元）、价格（US$/Unit）及毛利率（2021-2026）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通勤自行车头盔销量（千个）、收入（万元）、价格（US$/Unit）及毛利率（2021-2026）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通勤自行车头盔销量（千个）、收入（万元）、价格（US$/Unit）及毛利率（2021-2026）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通勤自行车头盔销量（千个）、收入（万元）、价格（US$/Unit）及毛利率（2021-2026）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通勤自行车头盔销量（千个）、收入（万元）、价格（US$/Unit）及毛利率（2021-2026）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通勤自行车头盔销量（千个）、收入（万元）、价格（US$/Unit）及毛利率（2021-2026）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通勤自行车头盔销量（千个）、收入（万元）、价格（US$/Unit）及毛利率（2021-2026）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通勤自行车头盔销量（千个）、收入（万元）、价格（US$/Unit）及毛利率（2021-2026）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通勤自行车头盔销量（千个）、收入（万元）、价格（US$/Unit）及毛利率（2021-2026）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通勤自行车头盔销量（千个）、收入（万元）、价格（US$/Unit）及毛利率（2021-2026）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通勤自行车头盔销量（千个）、收入（万元）、价格（US$/Unit）及毛利率（2021-2026）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通勤自行车头盔销量（千个）、收入（万元）、价格（US$/Unit）及毛利率（2021-2026）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通勤自行车头盔生产基地、总部、竞争对手及市场地位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通勤自行车头盔产品规格、参数及市场应用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通勤自行车头盔销量（千个）、收入（万元）、价格（US$/Unit）及毛利率（2021-2026）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中国市场不同产品类型通勤自行车头盔销量（2021-2026）&amp;（千个）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140： 中国市场不同产品类型通勤自行车头盔销量市场份额（2021-2026）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中国市场不同产品类型通勤自行车头盔销量预测（2027-2032）&amp;（千个）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142： 中国市场不同产品类型通勤自行车头盔销量市场份额预测（2027-2032）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中国市场不同产品类型通勤自行车头盔规模（2021-2026）&amp;（万元）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中国市场不同产品类型通勤自行车头盔规模市场份额（2021-2026）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中国市场不同产品类型通勤自行车头盔规模预测（2027-2032）&amp;（万元）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中国市场不同产品类型通勤自行车头盔规模市场份额预测（2027-2032）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中国市场不同应用通勤自行车头盔销量（2021-2026）&amp;（千个）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148： 中国市场不同应用通勤自行车头盔销量市场份额（2021-2026）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中国市场不同应用通勤自行车头盔销量预测（2027-2032）&amp;（千个）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150： 中国市场不同应用通勤自行车头盔销量市场份额预测（2027-2032）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中国市场不同应用通勤自行车头盔规模（2021-2026）&amp;（万元）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中国市场不同应用通勤自行车头盔规模市场份额（2021-2026）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中国市场不同应用通勤自行车头盔规模预测（2027-2032）&amp;（万元）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154： 中国市场不同应用通勤自行车头盔规模市场份额预测（2027-2032）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通勤自行车头盔行业发展分析---发展趋势</w:t>
      </w:r>
      <w:r>
        <w:rPr>
          <w:rFonts w:hint="eastAsia"/>
        </w:rPr>
        <w:br/>
      </w:r>
      <w:r>
        <w:rPr>
          <w:rFonts w:hint="eastAsia"/>
        </w:rPr>
        <w:t>　　表 156： 通勤自行车头盔行业发展分析---厂商壁垒</w:t>
      </w:r>
      <w:r>
        <w:rPr>
          <w:rFonts w:hint="eastAsia"/>
        </w:rPr>
        <w:br/>
      </w:r>
      <w:r>
        <w:rPr>
          <w:rFonts w:hint="eastAsia"/>
        </w:rPr>
        <w:t>　　表 157： 通勤自行车头盔行业发展分析---驱动因素</w:t>
      </w:r>
      <w:r>
        <w:rPr>
          <w:rFonts w:hint="eastAsia"/>
        </w:rPr>
        <w:br/>
      </w:r>
      <w:r>
        <w:rPr>
          <w:rFonts w:hint="eastAsia"/>
        </w:rPr>
        <w:t>　　表 158： 通勤自行车头盔行业发展分析---制约因素</w:t>
      </w:r>
      <w:r>
        <w:rPr>
          <w:rFonts w:hint="eastAsia"/>
        </w:rPr>
        <w:br/>
      </w:r>
      <w:r>
        <w:rPr>
          <w:rFonts w:hint="eastAsia"/>
        </w:rPr>
        <w:t>　　表 159： 通勤自行车头盔行业相关重点政策一览</w:t>
      </w:r>
      <w:r>
        <w:rPr>
          <w:rFonts w:hint="eastAsia"/>
        </w:rPr>
        <w:br/>
      </w:r>
      <w:r>
        <w:rPr>
          <w:rFonts w:hint="eastAsia"/>
        </w:rPr>
        <w:t>　　表 160： 通勤自行车头盔行业供应链分析</w:t>
      </w:r>
      <w:r>
        <w:rPr>
          <w:rFonts w:hint="eastAsia"/>
        </w:rPr>
        <w:br/>
      </w:r>
      <w:r>
        <w:rPr>
          <w:rFonts w:hint="eastAsia"/>
        </w:rPr>
        <w:t>　　表 161： 通勤自行车头盔上游原料供应商</w:t>
      </w:r>
      <w:r>
        <w:rPr>
          <w:rFonts w:hint="eastAsia"/>
        </w:rPr>
        <w:br/>
      </w:r>
      <w:r>
        <w:rPr>
          <w:rFonts w:hint="eastAsia"/>
        </w:rPr>
        <w:t>　　表 162： 通勤自行车头盔行业主要下游客户</w:t>
      </w:r>
      <w:r>
        <w:rPr>
          <w:rFonts w:hint="eastAsia"/>
        </w:rPr>
        <w:br/>
      </w:r>
      <w:r>
        <w:rPr>
          <w:rFonts w:hint="eastAsia"/>
        </w:rPr>
        <w:t>　　表 163： 通勤自行车头盔典型经销商</w:t>
      </w:r>
      <w:r>
        <w:rPr>
          <w:rFonts w:hint="eastAsia"/>
        </w:rPr>
        <w:br/>
      </w:r>
      <w:r>
        <w:rPr>
          <w:rFonts w:hint="eastAsia"/>
        </w:rPr>
        <w:t>　　表 164： 中国通勤自行车头盔产量、销量、进口量及出口量（2021-2026）&amp;（千个）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165： 中国通勤自行车头盔产量、销量、进口量及出口量预测（2027-2032）&amp;（千个）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166： 中国市场通勤自行车头盔主要进口来源</w:t>
      </w:r>
      <w:r>
        <w:rPr>
          <w:rFonts w:hint="eastAsia"/>
        </w:rPr>
        <w:br/>
      </w:r>
      <w:r>
        <w:rPr>
          <w:rFonts w:hint="eastAsia"/>
        </w:rPr>
        <w:t>　　表 167： 中国市场通勤自行车头盔主要出口目的地</w:t>
      </w:r>
      <w:r>
        <w:rPr>
          <w:rFonts w:hint="eastAsia"/>
        </w:rPr>
        <w:br/>
      </w:r>
      <w:r>
        <w:rPr>
          <w:rFonts w:hint="eastAsia"/>
        </w:rPr>
        <w:t>　　表 168： 研究范围</w:t>
      </w:r>
      <w:r>
        <w:rPr>
          <w:rFonts w:hint="eastAsia"/>
        </w:rPr>
        <w:br/>
      </w:r>
      <w:r>
        <w:rPr>
          <w:rFonts w:hint="eastAsia"/>
        </w:rPr>
        <w:t>　　表 169：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通勤自行车头盔产品图片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中国不同产品类型通勤自行车头盔市场规模市场份额2025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&lt;15美元/个产品图片</w:t>
      </w:r>
      <w:r>
        <w:rPr>
          <w:rFonts w:hint="eastAsia"/>
        </w:rPr>
        <w:br/>
      </w:r>
      <w:r>
        <w:rPr>
          <w:rFonts w:hint="eastAsia"/>
        </w:rPr>
        <w:t>　　图 4： 15.1-25美元/个产品图片</w:t>
      </w:r>
      <w:r>
        <w:rPr>
          <w:rFonts w:hint="eastAsia"/>
        </w:rPr>
        <w:br/>
      </w:r>
      <w:r>
        <w:rPr>
          <w:rFonts w:hint="eastAsia"/>
        </w:rPr>
        <w:t>　　图 5： 25.1-35美元/个产品图片</w:t>
      </w:r>
      <w:r>
        <w:rPr>
          <w:rFonts w:hint="eastAsia"/>
        </w:rPr>
        <w:br/>
      </w:r>
      <w:r>
        <w:rPr>
          <w:rFonts w:hint="eastAsia"/>
        </w:rPr>
        <w:t>　　图 6： 35.1-45美元/个产品图片</w:t>
      </w:r>
      <w:r>
        <w:rPr>
          <w:rFonts w:hint="eastAsia"/>
        </w:rPr>
        <w:br/>
      </w:r>
      <w:r>
        <w:rPr>
          <w:rFonts w:hint="eastAsia"/>
        </w:rPr>
        <w:t>　　图 7： &gt;45美元/个产品图片</w:t>
      </w:r>
      <w:r>
        <w:rPr>
          <w:rFonts w:hint="eastAsia"/>
        </w:rPr>
        <w:br/>
      </w:r>
      <w:r>
        <w:rPr>
          <w:rFonts w:hint="eastAsia"/>
        </w:rPr>
        <w:t>　　图 8： 中国不同应用通勤自行车头盔市场份额2025 &amp; 2032</w:t>
      </w:r>
      <w:r>
        <w:rPr>
          <w:rFonts w:hint="eastAsia"/>
        </w:rPr>
        <w:br/>
      </w:r>
      <w:r>
        <w:rPr>
          <w:rFonts w:hint="eastAsia"/>
        </w:rPr>
        <w:t>　　图 9： 专业自行车零售商</w:t>
      </w:r>
      <w:r>
        <w:rPr>
          <w:rFonts w:hint="eastAsia"/>
        </w:rPr>
        <w:br/>
      </w:r>
      <w:r>
        <w:rPr>
          <w:rFonts w:hint="eastAsia"/>
        </w:rPr>
        <w:t>　　图 10： 百货商店和玩具商店</w:t>
      </w:r>
      <w:r>
        <w:rPr>
          <w:rFonts w:hint="eastAsia"/>
        </w:rPr>
        <w:br/>
      </w:r>
      <w:r>
        <w:rPr>
          <w:rFonts w:hint="eastAsia"/>
        </w:rPr>
        <w:t>　　图 11： 体育用品商店</w:t>
      </w:r>
      <w:r>
        <w:rPr>
          <w:rFonts w:hint="eastAsia"/>
        </w:rPr>
        <w:br/>
      </w:r>
      <w:r>
        <w:rPr>
          <w:rFonts w:hint="eastAsia"/>
        </w:rPr>
        <w:t>　　图 12： 网上零售</w:t>
      </w:r>
      <w:r>
        <w:rPr>
          <w:rFonts w:hint="eastAsia"/>
        </w:rPr>
        <w:br/>
      </w:r>
      <w:r>
        <w:rPr>
          <w:rFonts w:hint="eastAsia"/>
        </w:rPr>
        <w:t>　　图 13： 中国市场通勤自行车头盔市场规模，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中国市场通勤自行车头盔收入及增长率（2021-2032）&amp;（万元）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中国市场通勤自行车头盔销量及增长率（2021-2032）&amp;（千个）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2025年中国市场主要厂商通勤自行车头盔销量市场份额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2025年中国市场主要厂商通勤自行车头盔收入市场份额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2025年中国市场前五大厂商通勤自行车头盔市场份额</w:t>
      </w:r>
      <w:r>
        <w:rPr>
          <w:rFonts w:hint="eastAsia"/>
        </w:rPr>
        <w:br/>
      </w:r>
      <w:r>
        <w:rPr>
          <w:rFonts w:hint="eastAsia"/>
        </w:rPr>
        <w:t>　　图 19： 2025年中国市场通勤自行车头盔第一梯队、第二梯队和第三梯队厂商（品牌）及市场份额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中国市场不同产品类型通勤自行车头盔价格走势（2021-2032）&amp;（US$/Unit）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中国市场不同应用通勤自行车头盔价格走势（2021-2032）&amp;（US$/Unit）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22： 通勤自行车头盔中国企业SWOT分析</w:t>
      </w:r>
      <w:r>
        <w:rPr>
          <w:rFonts w:hint="eastAsia"/>
        </w:rPr>
        <w:br/>
      </w:r>
      <w:r>
        <w:rPr>
          <w:rFonts w:hint="eastAsia"/>
        </w:rPr>
        <w:t>　　图 23： 通勤自行车头盔产业链</w:t>
      </w:r>
      <w:r>
        <w:rPr>
          <w:rFonts w:hint="eastAsia"/>
        </w:rPr>
        <w:br/>
      </w:r>
      <w:r>
        <w:rPr>
          <w:rFonts w:hint="eastAsia"/>
        </w:rPr>
        <w:t>　　图 24： 通勤自行车头盔行业采购模式分析</w:t>
      </w:r>
      <w:r>
        <w:rPr>
          <w:rFonts w:hint="eastAsia"/>
        </w:rPr>
        <w:br/>
      </w:r>
      <w:r>
        <w:rPr>
          <w:rFonts w:hint="eastAsia"/>
        </w:rPr>
        <w:t>　　图 25： 通勤自行车头盔行业生产模式分析</w:t>
      </w:r>
      <w:r>
        <w:rPr>
          <w:rFonts w:hint="eastAsia"/>
        </w:rPr>
        <w:br/>
      </w:r>
      <w:r>
        <w:rPr>
          <w:rFonts w:hint="eastAsia"/>
        </w:rPr>
        <w:t>　　图 26： 通勤自行车头盔行业销售模式分析</w:t>
      </w:r>
      <w:r>
        <w:rPr>
          <w:rFonts w:hint="eastAsia"/>
        </w:rPr>
        <w:br/>
      </w:r>
      <w:r>
        <w:rPr>
          <w:rFonts w:hint="eastAsia"/>
        </w:rPr>
        <w:t>　　图 27： 中国通勤自行车头盔产能、产量、产能利用率及发展趋势（2021-2032）&amp;（千个）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中国通勤自行车头盔产量、市场需求量及发展趋势（2021-2032）&amp;（千个）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c21bc1f1ff402a" w:history="1">
        <w:r>
          <w:rPr>
            <w:rStyle w:val="Hyperlink"/>
          </w:rPr>
          <w:t>2026-2032年中国通勤自行车头盔行业发展研究及前景分析报告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5999963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c21bc1f1ff402a" w:history="1">
        <w:r>
          <w:rPr>
            <w:rStyle w:val="Hyperlink"/>
          </w:rPr>
          <w:t>https://www.20087.com/3/96/TongQinZiXingCheTouKuiDeFaZhanQianJing.html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热点：通勤自行车头盔怎么戴、骑行头盔 自行车头盔、自行车头盔能省力吗、自行车头盔用途介绍、自行车头盔的好处有哪些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f1c3898f6f46b5" w:history="1">
      <w:r>
        <w:rPr>
          <w:rStyle w:val="Hyperlink"/>
        </w:rPr>
        <w:t>2026-2032年中国通勤自行车头盔行业发展研究及前景分析报告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6/TongQinZiXingCheTouKuiDeFaZhanQianJing.html" TargetMode="External" Id="Rb7c21bc1f1ff40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6/TongQinZiXingCheTouKuiDeFaZhanQianJing.html" TargetMode="External" Id="R00f1c3898f6f46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2026-09-22T06:10:33Z</dcterms:created>
  <dcterms:modified xsi:type="dcterms:W3CDTF">2026-09-22T07:10:33Z</dcterms:modified>
  <dc:subject>2026-2032年中国通勤自行车头盔行业发展研究及前景分析报告</dc:subject>
  <dc:title>2026-2032年中国通勤自行车头盔行业发展研究及前景分析报告</dc:title>
  <cp:keywords>2026-2032年中国通勤自行车头盔行业发展研究及前景分析报告</cp:keywords>
  <dc:description>2026-2032年中国通勤自行车头盔行业发展研究及前景分析报告</dc:description>
</cp:coreProperties>
</file>